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EA7E8" w14:textId="77777777" w:rsidR="000C7D8F" w:rsidRPr="00090299" w:rsidRDefault="000C7D8F" w:rsidP="000C7D8F">
      <w:pPr>
        <w:rPr>
          <w:rFonts w:ascii="Georgia" w:hAnsi="Georgia"/>
          <w:sz w:val="20"/>
          <w:szCs w:val="20"/>
        </w:rPr>
      </w:pPr>
    </w:p>
    <w:p w14:paraId="128B905E" w14:textId="77777777" w:rsidR="008479A3" w:rsidRDefault="008479A3" w:rsidP="000C7D8F"/>
    <w:tbl>
      <w:tblPr>
        <w:tblW w:w="10283" w:type="dxa"/>
        <w:tblInd w:w="-3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1"/>
        <w:gridCol w:w="456"/>
        <w:gridCol w:w="619"/>
        <w:gridCol w:w="477"/>
        <w:gridCol w:w="641"/>
        <w:gridCol w:w="725"/>
        <w:gridCol w:w="5354"/>
      </w:tblGrid>
      <w:tr w:rsidR="008479A3" w:rsidRPr="00093E10" w14:paraId="0651EC18" w14:textId="77777777" w:rsidTr="008479A3">
        <w:trPr>
          <w:trHeight w:val="80"/>
        </w:trPr>
        <w:tc>
          <w:tcPr>
            <w:tcW w:w="1028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C78C4" w14:textId="77777777" w:rsidR="008479A3" w:rsidRPr="00093E10" w:rsidRDefault="008479A3" w:rsidP="00B3110B">
            <w:pPr>
              <w:spacing w:after="0" w:line="240" w:lineRule="auto"/>
              <w:jc w:val="right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Sayfa No: </w:t>
            </w:r>
            <w:r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  <w:t xml:space="preserve"> 1</w:t>
            </w:r>
          </w:p>
        </w:tc>
      </w:tr>
      <w:tr w:rsidR="008479A3" w:rsidRPr="00093E10" w14:paraId="3BEB19E3" w14:textId="77777777" w:rsidTr="008479A3">
        <w:trPr>
          <w:trHeight w:val="248"/>
        </w:trPr>
        <w:tc>
          <w:tcPr>
            <w:tcW w:w="1028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B15FC" w14:textId="77777777" w:rsidR="008479A3" w:rsidRPr="009A3D04" w:rsidRDefault="008479A3" w:rsidP="00B3110B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 xml:space="preserve">YAKIN DOĞU ÜNİVERSİTESİ </w:t>
            </w:r>
          </w:p>
          <w:p w14:paraId="62E7200A" w14:textId="77777777" w:rsidR="008479A3" w:rsidRPr="009A3D04" w:rsidRDefault="008479A3" w:rsidP="00B3110B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>HEMŞİRELİK FAKÜLTESİ</w:t>
            </w:r>
          </w:p>
          <w:p w14:paraId="57C50203" w14:textId="77777777" w:rsidR="008479A3" w:rsidRPr="00093E10" w:rsidRDefault="008479A3" w:rsidP="00B3110B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  <w:r w:rsidRPr="009A3D04">
              <w:rPr>
                <w:rFonts w:ascii="Georgia" w:eastAsia="Times New Roman" w:hAnsi="Georgia" w:cs="Times New Roman"/>
                <w:b/>
                <w:bCs/>
                <w:sz w:val="20"/>
                <w:szCs w:val="20"/>
                <w:lang w:eastAsia="tr-TR"/>
              </w:rPr>
              <w:t>YÖNETİM KURULU TOPLANTI TUTANAĞI</w:t>
            </w:r>
          </w:p>
        </w:tc>
      </w:tr>
      <w:tr w:rsidR="008479A3" w:rsidRPr="00093E10" w14:paraId="608FFC90" w14:textId="77777777" w:rsidTr="008479A3">
        <w:trPr>
          <w:trHeight w:val="248"/>
        </w:trPr>
        <w:tc>
          <w:tcPr>
            <w:tcW w:w="20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4CE96A" w14:textId="77777777" w:rsidR="008479A3" w:rsidRPr="00093E10" w:rsidRDefault="008479A3" w:rsidP="00B3110B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55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A35A14" w14:textId="77777777" w:rsidR="008479A3" w:rsidRPr="00093E10" w:rsidRDefault="008479A3" w:rsidP="00B3110B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3918C" w14:textId="77777777" w:rsidR="008479A3" w:rsidRPr="00093E10" w:rsidRDefault="008479A3" w:rsidP="00B3110B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B3915C" w14:textId="77777777" w:rsidR="008479A3" w:rsidRPr="00093E10" w:rsidRDefault="008479A3" w:rsidP="00B3110B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35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DC46AC" w14:textId="77777777" w:rsidR="008479A3" w:rsidRPr="00093E10" w:rsidRDefault="008479A3" w:rsidP="00B3110B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0"/>
                <w:szCs w:val="20"/>
                <w:lang w:eastAsia="tr-TR"/>
              </w:rPr>
            </w:pPr>
          </w:p>
        </w:tc>
      </w:tr>
      <w:tr w:rsidR="008479A3" w:rsidRPr="00093E10" w14:paraId="55FC3B04" w14:textId="77777777" w:rsidTr="008479A3">
        <w:trPr>
          <w:trHeight w:val="424"/>
        </w:trPr>
        <w:tc>
          <w:tcPr>
            <w:tcW w:w="10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9167A" w14:textId="77777777" w:rsidR="008479A3" w:rsidRDefault="008479A3" w:rsidP="00B3110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Numarası: 5</w:t>
            </w:r>
          </w:p>
          <w:p w14:paraId="39400AF5" w14:textId="77777777" w:rsidR="008479A3" w:rsidRDefault="008479A3" w:rsidP="00B3110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 Tarihi: 06.10.2025</w:t>
            </w:r>
          </w:p>
          <w:p w14:paraId="68F11B2A" w14:textId="77777777" w:rsidR="008479A3" w:rsidRDefault="008479A3" w:rsidP="00B3110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Yer: İrfan Günsel Kongre Merkezi, Kat 1, Toplantı Salonu</w:t>
            </w:r>
          </w:p>
          <w:p w14:paraId="04AC0303" w14:textId="77777777" w:rsidR="008479A3" w:rsidRPr="00093E10" w:rsidRDefault="008479A3" w:rsidP="00B3110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  <w:tr w:rsidR="008479A3" w:rsidRPr="00093E10" w14:paraId="41108D6D" w14:textId="77777777" w:rsidTr="008479A3">
        <w:trPr>
          <w:trHeight w:val="424"/>
        </w:trPr>
        <w:tc>
          <w:tcPr>
            <w:tcW w:w="10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0F9BF" w14:textId="77777777" w:rsidR="008479A3" w:rsidRPr="00E73A1C" w:rsidRDefault="008479A3" w:rsidP="00B3110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 w:rsidRPr="00E73A1C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Gündem Maddeleri</w:t>
            </w:r>
          </w:p>
          <w:p w14:paraId="3129E071" w14:textId="77777777" w:rsidR="008479A3" w:rsidRPr="00E73A1C" w:rsidRDefault="008479A3" w:rsidP="008479A3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>
              <w:rPr>
                <w:rFonts w:ascii="Georgia" w:eastAsia="Times New Roman" w:hAnsi="Georgia" w:cs="Arial TUR"/>
                <w:bCs/>
                <w:sz w:val="20"/>
                <w:szCs w:val="20"/>
              </w:rPr>
              <w:t xml:space="preserve">Transfer ve İntibak Komisyonu </w:t>
            </w:r>
            <w:r>
              <w:rPr>
                <w:rFonts w:ascii="Georgia" w:hAnsi="Georgia" w:cs="Arial TUR"/>
                <w:bCs/>
                <w:sz w:val="20"/>
                <w:szCs w:val="20"/>
              </w:rPr>
              <w:t>K</w:t>
            </w:r>
            <w:r>
              <w:rPr>
                <w:rFonts w:ascii="Georgia" w:hAnsi="Georgia" w:cs="Times New Roman"/>
                <w:sz w:val="20"/>
                <w:szCs w:val="20"/>
              </w:rPr>
              <w:t>ararı</w:t>
            </w:r>
          </w:p>
          <w:p w14:paraId="2E94108A" w14:textId="77777777" w:rsidR="008479A3" w:rsidRDefault="008479A3" w:rsidP="008479A3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>
              <w:rPr>
                <w:rFonts w:ascii="Georgia" w:eastAsia="Times New Roman" w:hAnsi="Georgia" w:cs="Times New Roman"/>
                <w:sz w:val="20"/>
                <w:szCs w:val="20"/>
              </w:rPr>
              <w:t>Fazla ders alma talep dilekçeleri</w:t>
            </w:r>
          </w:p>
          <w:p w14:paraId="014B4E89" w14:textId="77777777" w:rsidR="008479A3" w:rsidRPr="00E73A1C" w:rsidRDefault="008479A3" w:rsidP="008479A3">
            <w:pPr>
              <w:pStyle w:val="ListParagraph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Georgia" w:eastAsia="Times New Roman" w:hAnsi="Georgia" w:cs="Times New Roman"/>
                <w:sz w:val="20"/>
                <w:szCs w:val="20"/>
              </w:rPr>
            </w:pPr>
            <w:r>
              <w:rPr>
                <w:rFonts w:ascii="Georgia" w:eastAsia="Times New Roman" w:hAnsi="Georgia" w:cs="Times New Roman"/>
                <w:sz w:val="20"/>
                <w:szCs w:val="20"/>
              </w:rPr>
              <w:t>Mezuniyet sınav talep dilekçesi</w:t>
            </w:r>
          </w:p>
        </w:tc>
      </w:tr>
      <w:tr w:rsidR="008479A3" w:rsidRPr="00093E10" w14:paraId="480C0D61" w14:textId="77777777" w:rsidTr="008479A3">
        <w:trPr>
          <w:trHeight w:val="248"/>
        </w:trPr>
        <w:tc>
          <w:tcPr>
            <w:tcW w:w="102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0E5628" w14:textId="77777777" w:rsidR="008479A3" w:rsidRPr="00093E10" w:rsidRDefault="008479A3" w:rsidP="00B3110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</w:p>
        </w:tc>
      </w:tr>
      <w:tr w:rsidR="008479A3" w:rsidRPr="00093E10" w14:paraId="2EB59D96" w14:textId="77777777" w:rsidTr="008479A3">
        <w:trPr>
          <w:trHeight w:val="220"/>
        </w:trPr>
        <w:tc>
          <w:tcPr>
            <w:tcW w:w="10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A1BB5" w14:textId="77777777" w:rsidR="008479A3" w:rsidRPr="00093E10" w:rsidRDefault="008479A3" w:rsidP="00B3110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Katılan Üyelerin Adı ve Soyadı</w:t>
            </w:r>
          </w:p>
        </w:tc>
      </w:tr>
      <w:tr w:rsidR="008479A3" w:rsidRPr="00093E10" w14:paraId="28CF54FD" w14:textId="77777777" w:rsidTr="008479A3">
        <w:trPr>
          <w:trHeight w:val="187"/>
        </w:trPr>
        <w:tc>
          <w:tcPr>
            <w:tcW w:w="246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6B4B21" w14:textId="77777777" w:rsidR="008479A3" w:rsidRPr="00093E10" w:rsidRDefault="008479A3" w:rsidP="00B3110B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Başkan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2DD6FB" w14:textId="77777777" w:rsidR="008479A3" w:rsidRPr="00093E10" w:rsidRDefault="008479A3" w:rsidP="00B3110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9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549D122E" w14:textId="77777777" w:rsidR="008479A3" w:rsidRPr="00093E10" w:rsidRDefault="008479A3" w:rsidP="00B3110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Prof. Dr. Ümran DAL YILMAZ</w:t>
            </w: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Prof. Dr. Candan ÖZTÜRK                             </w:t>
            </w:r>
          </w:p>
        </w:tc>
      </w:tr>
      <w:tr w:rsidR="008479A3" w:rsidRPr="00093E10" w14:paraId="342AEC11" w14:textId="77777777" w:rsidTr="008479A3">
        <w:trPr>
          <w:trHeight w:val="234"/>
        </w:trPr>
        <w:tc>
          <w:tcPr>
            <w:tcW w:w="246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hideMark/>
          </w:tcPr>
          <w:p w14:paraId="34FC456D" w14:textId="77777777" w:rsidR="008479A3" w:rsidRPr="00093E10" w:rsidRDefault="008479A3" w:rsidP="00B3110B">
            <w:pPr>
              <w:spacing w:after="0" w:line="240" w:lineRule="auto"/>
              <w:ind w:firstLineChars="100" w:firstLine="200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Üyeler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0466E" w14:textId="77777777" w:rsidR="008479A3" w:rsidRPr="00093E10" w:rsidRDefault="008479A3" w:rsidP="00B3110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:</w:t>
            </w:r>
          </w:p>
        </w:tc>
        <w:tc>
          <w:tcPr>
            <w:tcW w:w="719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1E9AD004" w14:textId="77777777" w:rsidR="008479A3" w:rsidRPr="00093E10" w:rsidRDefault="008479A3" w:rsidP="00B3110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Doç. Dr. Burcu TOTUR DİKMEN                 Doç. Dr. Dilek SARPKAYA GÜDER</w:t>
            </w:r>
            <w:r w:rsidRPr="00093E10"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 </w:t>
            </w: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                      </w:t>
            </w:r>
          </w:p>
        </w:tc>
      </w:tr>
      <w:tr w:rsidR="008479A3" w:rsidRPr="00093E10" w14:paraId="15E33F7D" w14:textId="77777777" w:rsidTr="008479A3">
        <w:trPr>
          <w:trHeight w:val="137"/>
        </w:trPr>
        <w:tc>
          <w:tcPr>
            <w:tcW w:w="24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DAF0E02" w14:textId="77777777" w:rsidR="008479A3" w:rsidRPr="00093E10" w:rsidRDefault="008479A3" w:rsidP="00B3110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947A7" w14:textId="77777777" w:rsidR="008479A3" w:rsidRPr="00093E10" w:rsidRDefault="008479A3" w:rsidP="00B3110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97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  <w:hideMark/>
          </w:tcPr>
          <w:p w14:paraId="31FEC549" w14:textId="77777777" w:rsidR="008479A3" w:rsidRPr="00093E10" w:rsidRDefault="008479A3" w:rsidP="00B3110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Doç. Dr. Ezgi BAĞRIAÇIK                              Yrd. Doç. Dr. Özdem NURLUÖZ                </w:t>
            </w:r>
          </w:p>
        </w:tc>
      </w:tr>
      <w:tr w:rsidR="008479A3" w:rsidRPr="00093E10" w14:paraId="107AF38B" w14:textId="77777777" w:rsidTr="008479A3">
        <w:trPr>
          <w:trHeight w:val="170"/>
        </w:trPr>
        <w:tc>
          <w:tcPr>
            <w:tcW w:w="24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A075A34" w14:textId="77777777" w:rsidR="008479A3" w:rsidRPr="00093E10" w:rsidRDefault="008479A3" w:rsidP="00B3110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1C54C9" w14:textId="77777777" w:rsidR="008479A3" w:rsidRPr="00093E10" w:rsidRDefault="008479A3" w:rsidP="00B3110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97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4ED58F8" w14:textId="77777777" w:rsidR="008479A3" w:rsidRPr="00093E10" w:rsidRDefault="008479A3" w:rsidP="00B3110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Samineh ESMAİLZADEH      Yrd. Doç. Dr. Dilay NECİPOĞLU                 </w:t>
            </w:r>
          </w:p>
        </w:tc>
      </w:tr>
      <w:tr w:rsidR="008479A3" w:rsidRPr="00093E10" w14:paraId="071AEC7F" w14:textId="77777777" w:rsidTr="008479A3">
        <w:trPr>
          <w:trHeight w:val="216"/>
        </w:trPr>
        <w:tc>
          <w:tcPr>
            <w:tcW w:w="246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7DDDFFB" w14:textId="77777777" w:rsidR="008479A3" w:rsidRPr="00093E10" w:rsidRDefault="008479A3" w:rsidP="00B3110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67AC5" w14:textId="77777777" w:rsidR="008479A3" w:rsidRPr="00093E10" w:rsidRDefault="008479A3" w:rsidP="00B3110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  <w:tc>
          <w:tcPr>
            <w:tcW w:w="7197" w:type="dxa"/>
            <w:gridSpan w:val="4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600C88F" w14:textId="77777777" w:rsidR="008479A3" w:rsidRPr="00093E10" w:rsidRDefault="008479A3" w:rsidP="00B3110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 xml:space="preserve">Yrd. Doç. Dr. Özlem AKALPLER                   Dr. Ganna POLA </w:t>
            </w:r>
          </w:p>
        </w:tc>
      </w:tr>
      <w:tr w:rsidR="008479A3" w:rsidRPr="00093E10" w14:paraId="329EC14A" w14:textId="77777777" w:rsidTr="008479A3">
        <w:trPr>
          <w:trHeight w:val="424"/>
        </w:trPr>
        <w:tc>
          <w:tcPr>
            <w:tcW w:w="10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EF6FBF" w14:textId="77777777" w:rsidR="008479A3" w:rsidRPr="00093E10" w:rsidRDefault="008479A3" w:rsidP="00B3110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  <w:r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  <w:t>Toplantıya Katılamayan Üyelerin Adı ve Soyadı</w:t>
            </w:r>
          </w:p>
        </w:tc>
      </w:tr>
      <w:tr w:rsidR="008479A3" w:rsidRPr="00093E10" w14:paraId="6EAAC527" w14:textId="77777777" w:rsidTr="008479A3">
        <w:trPr>
          <w:trHeight w:val="424"/>
        </w:trPr>
        <w:tc>
          <w:tcPr>
            <w:tcW w:w="10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4D5CC" w14:textId="77777777" w:rsidR="008479A3" w:rsidRPr="00675533" w:rsidRDefault="008479A3" w:rsidP="00B3110B">
            <w:pPr>
              <w:spacing w:after="0" w:line="240" w:lineRule="auto"/>
              <w:jc w:val="center"/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</w:pPr>
            <w:r w:rsidRPr="00675533">
              <w:rPr>
                <w:rFonts w:ascii="Georgia" w:eastAsia="Times New Roman" w:hAnsi="Georgia" w:cs="Arial TUR"/>
                <w:b/>
                <w:bCs/>
                <w:sz w:val="20"/>
                <w:szCs w:val="20"/>
                <w:lang w:eastAsia="tr-TR"/>
              </w:rPr>
              <w:t>Alınan Kararlar</w:t>
            </w:r>
          </w:p>
        </w:tc>
      </w:tr>
      <w:tr w:rsidR="008479A3" w:rsidRPr="00093E10" w14:paraId="5465C58F" w14:textId="77777777" w:rsidTr="008479A3">
        <w:trPr>
          <w:trHeight w:val="692"/>
        </w:trPr>
        <w:tc>
          <w:tcPr>
            <w:tcW w:w="10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85A6567" w14:textId="77777777" w:rsidR="008479A3" w:rsidRDefault="008479A3" w:rsidP="00B3110B">
            <w:pPr>
              <w:spacing w:after="0" w:line="360" w:lineRule="auto"/>
              <w:jc w:val="both"/>
              <w:rPr>
                <w:rFonts w:ascii="Georgia" w:hAnsi="Georgia" w:cs="Times New Roman"/>
                <w:sz w:val="20"/>
                <w:szCs w:val="20"/>
              </w:rPr>
            </w:pPr>
            <w:r w:rsidRPr="00405CBC">
              <w:rPr>
                <w:rFonts w:ascii="Georgia" w:hAnsi="Georgia" w:cs="Arial TUR"/>
                <w:b/>
                <w:bCs/>
                <w:sz w:val="20"/>
                <w:szCs w:val="20"/>
              </w:rPr>
              <w:t>Karar</w:t>
            </w:r>
            <w:r>
              <w:rPr>
                <w:rFonts w:ascii="Georgia" w:hAnsi="Georgia" w:cs="Arial TUR"/>
                <w:b/>
                <w:bCs/>
                <w:sz w:val="20"/>
                <w:szCs w:val="20"/>
              </w:rPr>
              <w:t xml:space="preserve"> 14</w:t>
            </w:r>
            <w:r>
              <w:rPr>
                <w:rFonts w:ascii="Georgia" w:hAnsi="Georgia" w:cs="Arial TUR"/>
                <w:sz w:val="20"/>
                <w:szCs w:val="20"/>
              </w:rPr>
              <w:t xml:space="preserve">:  </w:t>
            </w:r>
            <w:r w:rsidRPr="00597CD8">
              <w:rPr>
                <w:rFonts w:ascii="Georgia" w:hAnsi="Georgia" w:cs="Arial TUR"/>
                <w:sz w:val="20"/>
                <w:szCs w:val="20"/>
              </w:rPr>
              <w:t xml:space="preserve">Hemşirelik Fakültesi </w:t>
            </w:r>
            <w:r>
              <w:rPr>
                <w:rFonts w:ascii="Georgia" w:eastAsia="Times New Roman" w:hAnsi="Georgia" w:cs="Arial TUR"/>
                <w:bCs/>
                <w:sz w:val="20"/>
                <w:szCs w:val="20"/>
                <w:lang w:eastAsia="tr-TR"/>
              </w:rPr>
              <w:t xml:space="preserve">Transfer ve İntibak Komisyonu </w:t>
            </w:r>
            <w:r w:rsidRPr="00F60FC4">
              <w:rPr>
                <w:rFonts w:ascii="Georgia" w:eastAsia="Times New Roman" w:hAnsi="Georgia" w:cs="Arial TUR"/>
                <w:bCs/>
                <w:sz w:val="20"/>
                <w:szCs w:val="20"/>
                <w:lang w:eastAsia="tr-TR"/>
              </w:rPr>
              <w:t>2</w:t>
            </w:r>
            <w:r w:rsidRPr="00F60FC4">
              <w:rPr>
                <w:rFonts w:ascii="Georgia" w:hAnsi="Georgia" w:cs="Arial TUR"/>
                <w:sz w:val="20"/>
                <w:szCs w:val="20"/>
              </w:rPr>
              <w:t>-2/2025</w:t>
            </w:r>
            <w:r w:rsidRPr="00597CD8">
              <w:rPr>
                <w:rFonts w:ascii="Georgia" w:hAnsi="Georgia" w:cs="Arial TUR"/>
                <w:sz w:val="20"/>
                <w:szCs w:val="20"/>
              </w:rPr>
              <w:t xml:space="preserve"> nolu kararı ile 2025-2026 Güz Döneminde dikey geçiş </w:t>
            </w:r>
            <w:r>
              <w:rPr>
                <w:rFonts w:ascii="Georgia" w:hAnsi="Georgia" w:cs="Arial TUR"/>
                <w:sz w:val="20"/>
                <w:szCs w:val="20"/>
              </w:rPr>
              <w:t xml:space="preserve">sınavı ve yatay geçiş </w:t>
            </w:r>
            <w:r w:rsidRPr="00597CD8">
              <w:rPr>
                <w:rFonts w:ascii="Georgia" w:hAnsi="Georgia" w:cs="Arial TUR"/>
                <w:sz w:val="20"/>
                <w:szCs w:val="20"/>
              </w:rPr>
              <w:t>ile Hemşirelik</w:t>
            </w:r>
            <w:r w:rsidRPr="00597CD8">
              <w:rPr>
                <w:rFonts w:ascii="Georgia" w:hAnsi="Georgia" w:cs="Times New Roman"/>
                <w:sz w:val="20"/>
                <w:szCs w:val="20"/>
              </w:rPr>
              <w:t xml:space="preserve"> Fakültesi’ne kayıt yaptıran öğrencilerin muafiyetlerinin onaylanmasına oy birliği ile karar verilmiştir.</w:t>
            </w:r>
          </w:p>
          <w:p w14:paraId="2EF0DA30" w14:textId="77777777" w:rsidR="008479A3" w:rsidRDefault="008479A3" w:rsidP="00B3110B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 w:rsidRPr="00405CBC">
              <w:rPr>
                <w:rFonts w:ascii="Georgia" w:hAnsi="Georgia" w:cs="Arial TUR"/>
                <w:b/>
                <w:bCs/>
                <w:sz w:val="20"/>
                <w:szCs w:val="20"/>
              </w:rPr>
              <w:t>Karar</w:t>
            </w:r>
            <w:r>
              <w:rPr>
                <w:rFonts w:ascii="Georgia" w:hAnsi="Georgia" w:cs="Arial TUR"/>
                <w:b/>
                <w:bCs/>
                <w:sz w:val="20"/>
                <w:szCs w:val="20"/>
              </w:rPr>
              <w:t xml:space="preserve"> 15</w:t>
            </w:r>
            <w:r>
              <w:rPr>
                <w:rFonts w:ascii="Georgia" w:hAnsi="Georgia" w:cs="Arial TUR"/>
                <w:sz w:val="20"/>
                <w:szCs w:val="20"/>
              </w:rPr>
              <w:t xml:space="preserve">: Aşağıda belirtilen öğrencilerin fazla </w:t>
            </w:r>
            <w:r w:rsidRPr="00B55C80">
              <w:rPr>
                <w:rFonts w:ascii="Georgia" w:hAnsi="Georgia" w:cs="Arial TUR"/>
                <w:sz w:val="20"/>
                <w:szCs w:val="20"/>
              </w:rPr>
              <w:t xml:space="preserve">ders/AKTS alma </w:t>
            </w:r>
            <w:r>
              <w:rPr>
                <w:rFonts w:ascii="Georgia" w:hAnsi="Georgia" w:cs="Arial TUR"/>
                <w:sz w:val="20"/>
                <w:szCs w:val="20"/>
              </w:rPr>
              <w:t>talep dilekçeleri değerlendirilmiş, Lisans Eğitim ve Öğretim Yönetmeliği’ne ve Danışmanlık Yönergesi’ne dayanarak alması gereken fazla AKTS talebinin oy birliği ile kabul edilmesine karar verilmiştir.</w:t>
            </w:r>
          </w:p>
          <w:p w14:paraId="68EF3EFF" w14:textId="77777777" w:rsidR="008479A3" w:rsidRDefault="008479A3" w:rsidP="00B3110B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>
              <w:rPr>
                <w:rFonts w:ascii="Georgia" w:hAnsi="Georgia" w:cs="Arial TUR"/>
                <w:sz w:val="20"/>
                <w:szCs w:val="20"/>
              </w:rPr>
              <w:t>-20226358 Ali Ghrairi (35 AKTS)</w:t>
            </w:r>
          </w:p>
          <w:p w14:paraId="3D50BB7E" w14:textId="77777777" w:rsidR="008479A3" w:rsidRDefault="008479A3" w:rsidP="00B3110B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>
              <w:rPr>
                <w:rFonts w:ascii="Georgia" w:hAnsi="Georgia" w:cs="Arial TUR"/>
                <w:sz w:val="20"/>
                <w:szCs w:val="20"/>
              </w:rPr>
              <w:t>-20236399 Rachel Chinonso Amadike (35 AKTS)</w:t>
            </w:r>
          </w:p>
          <w:p w14:paraId="5D35981B" w14:textId="77777777" w:rsidR="008479A3" w:rsidRDefault="008479A3" w:rsidP="00B3110B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>
              <w:rPr>
                <w:rFonts w:ascii="Georgia" w:hAnsi="Georgia" w:cs="Arial TUR"/>
                <w:sz w:val="20"/>
                <w:szCs w:val="20"/>
              </w:rPr>
              <w:t>-20222673 Fatma Atlar (39 AKTS)</w:t>
            </w:r>
          </w:p>
          <w:p w14:paraId="6C191AA6" w14:textId="77777777" w:rsidR="008479A3" w:rsidRDefault="008479A3" w:rsidP="00B3110B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>
              <w:rPr>
                <w:rFonts w:ascii="Georgia" w:hAnsi="Georgia" w:cs="Arial TUR"/>
                <w:sz w:val="20"/>
                <w:szCs w:val="20"/>
              </w:rPr>
              <w:t>-20220033 Buse Kırdar (41 AKTS)</w:t>
            </w:r>
          </w:p>
          <w:p w14:paraId="1A204027" w14:textId="77777777" w:rsidR="008479A3" w:rsidRDefault="008479A3" w:rsidP="00B3110B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>
              <w:rPr>
                <w:rFonts w:ascii="Georgia" w:hAnsi="Georgia" w:cs="Arial TUR"/>
                <w:sz w:val="20"/>
                <w:szCs w:val="20"/>
              </w:rPr>
              <w:t>-20220152 Simge İsmet Süerdem (42 AKTS)</w:t>
            </w:r>
          </w:p>
          <w:p w14:paraId="6249D6BB" w14:textId="77777777" w:rsidR="008479A3" w:rsidRDefault="008479A3" w:rsidP="00B3110B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>
              <w:rPr>
                <w:rFonts w:ascii="Georgia" w:hAnsi="Georgia" w:cs="Arial TUR"/>
                <w:sz w:val="20"/>
                <w:szCs w:val="20"/>
              </w:rPr>
              <w:t>-20220078 Meryem Akar (41 AKTS)</w:t>
            </w:r>
          </w:p>
          <w:p w14:paraId="45BFB779" w14:textId="77777777" w:rsidR="008479A3" w:rsidRDefault="008479A3" w:rsidP="00B3110B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>
              <w:rPr>
                <w:rFonts w:ascii="Georgia" w:hAnsi="Georgia" w:cs="Arial TUR"/>
                <w:sz w:val="20"/>
                <w:szCs w:val="20"/>
              </w:rPr>
              <w:t>-20220578 Özer Baykan (37 AKTS)</w:t>
            </w:r>
          </w:p>
          <w:p w14:paraId="66EE7A3E" w14:textId="77777777" w:rsidR="008479A3" w:rsidRDefault="008479A3" w:rsidP="00B3110B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>
              <w:rPr>
                <w:rFonts w:ascii="Georgia" w:hAnsi="Georgia" w:cs="Arial TUR"/>
                <w:sz w:val="20"/>
                <w:szCs w:val="20"/>
              </w:rPr>
              <w:t>-20220540 Melisa Hambolat (39 AKTS)</w:t>
            </w:r>
          </w:p>
          <w:p w14:paraId="65D47BD5" w14:textId="77777777" w:rsidR="008479A3" w:rsidRDefault="008479A3" w:rsidP="00B3110B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 w:rsidRPr="00405CBC">
              <w:rPr>
                <w:rFonts w:ascii="Georgia" w:hAnsi="Georgia" w:cs="Arial TUR"/>
                <w:b/>
                <w:bCs/>
                <w:sz w:val="20"/>
                <w:szCs w:val="20"/>
              </w:rPr>
              <w:t>Karar</w:t>
            </w:r>
            <w:r>
              <w:rPr>
                <w:rFonts w:ascii="Georgia" w:hAnsi="Georgia" w:cs="Arial TUR"/>
                <w:b/>
                <w:bCs/>
                <w:sz w:val="20"/>
                <w:szCs w:val="20"/>
              </w:rPr>
              <w:t xml:space="preserve"> 16</w:t>
            </w:r>
            <w:r>
              <w:rPr>
                <w:rFonts w:ascii="Georgia" w:hAnsi="Georgia" w:cs="Arial TUR"/>
                <w:sz w:val="20"/>
                <w:szCs w:val="20"/>
              </w:rPr>
              <w:t xml:space="preserve">: Aşağıda belirtilen </w:t>
            </w:r>
            <w:r w:rsidRPr="00B55C80">
              <w:rPr>
                <w:rFonts w:ascii="Georgia" w:hAnsi="Georgia" w:cs="Arial TUR"/>
                <w:sz w:val="20"/>
                <w:szCs w:val="20"/>
              </w:rPr>
              <w:t xml:space="preserve">öğrencinin üstten fazla ders/AKTS </w:t>
            </w:r>
            <w:r>
              <w:rPr>
                <w:rFonts w:ascii="Georgia" w:hAnsi="Georgia" w:cs="Arial TUR"/>
                <w:sz w:val="20"/>
                <w:szCs w:val="20"/>
              </w:rPr>
              <w:t xml:space="preserve">alma talep dilekçesi değerlendirilmiş, Lisans Eğitim ve Öğretim Yönetmeliği’ne ve Danışmanlık Yönergesi’ne dayanarak </w:t>
            </w:r>
            <w:r w:rsidRPr="00B55C80">
              <w:rPr>
                <w:rFonts w:ascii="Georgia" w:hAnsi="Georgia" w:cs="Arial TUR"/>
                <w:sz w:val="20"/>
                <w:szCs w:val="20"/>
              </w:rPr>
              <w:t xml:space="preserve">ortalamasının 3.00’ün altında olması nedeniyle </w:t>
            </w:r>
            <w:r>
              <w:rPr>
                <w:rFonts w:ascii="Georgia" w:hAnsi="Georgia" w:cs="Arial TUR"/>
                <w:sz w:val="20"/>
                <w:szCs w:val="20"/>
              </w:rPr>
              <w:t>talebinin oy birliği ile uygun olmadığına karar verilmiştir.</w:t>
            </w:r>
          </w:p>
          <w:p w14:paraId="239F7605" w14:textId="77777777" w:rsidR="008479A3" w:rsidRDefault="008479A3" w:rsidP="00B3110B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>
              <w:rPr>
                <w:rFonts w:ascii="Georgia" w:hAnsi="Georgia" w:cs="Arial TUR"/>
                <w:sz w:val="20"/>
                <w:szCs w:val="20"/>
              </w:rPr>
              <w:t xml:space="preserve">-20226458 Hiba Ahmed </w:t>
            </w:r>
          </w:p>
          <w:p w14:paraId="377F56EA" w14:textId="77777777" w:rsidR="008479A3" w:rsidRDefault="008479A3" w:rsidP="00B3110B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 w:rsidRPr="00405CBC">
              <w:rPr>
                <w:rFonts w:ascii="Georgia" w:hAnsi="Georgia" w:cs="Arial TUR"/>
                <w:b/>
                <w:bCs/>
                <w:sz w:val="20"/>
                <w:szCs w:val="20"/>
              </w:rPr>
              <w:t>Karar</w:t>
            </w:r>
            <w:r>
              <w:rPr>
                <w:rFonts w:ascii="Georgia" w:hAnsi="Georgia" w:cs="Arial TUR"/>
                <w:b/>
                <w:bCs/>
                <w:sz w:val="20"/>
                <w:szCs w:val="20"/>
              </w:rPr>
              <w:t xml:space="preserve"> 17</w:t>
            </w:r>
            <w:r>
              <w:rPr>
                <w:rFonts w:ascii="Georgia" w:hAnsi="Georgia" w:cs="Arial TUR"/>
                <w:sz w:val="20"/>
                <w:szCs w:val="20"/>
              </w:rPr>
              <w:t>:  Aşağıda belirtilen öğrencinin mezuniyet sınav talep dilekçesi değerlendirilmiş, Lisans Eğitim ve Öğretim Yönetmeliği’ne dayanarak talep ettiği tek ders mezuniyet sınavının yapılması oy birliği ile kabul edilmiştir.</w:t>
            </w:r>
          </w:p>
          <w:p w14:paraId="2B361238" w14:textId="77777777" w:rsidR="008479A3" w:rsidRPr="003916B9" w:rsidRDefault="008479A3" w:rsidP="00B3110B">
            <w:pPr>
              <w:spacing w:after="0" w:line="360" w:lineRule="auto"/>
              <w:jc w:val="both"/>
              <w:rPr>
                <w:rFonts w:ascii="Georgia" w:hAnsi="Georgia" w:cs="Arial TUR"/>
                <w:sz w:val="20"/>
                <w:szCs w:val="20"/>
              </w:rPr>
            </w:pPr>
            <w:r>
              <w:rPr>
                <w:rFonts w:ascii="Georgia" w:hAnsi="Georgia" w:cs="Arial TUR"/>
                <w:sz w:val="20"/>
                <w:szCs w:val="20"/>
              </w:rPr>
              <w:t>-20171280 Goncagül Süner (HEM301 Make Up Sınavı)</w:t>
            </w:r>
          </w:p>
        </w:tc>
      </w:tr>
      <w:tr w:rsidR="008479A3" w:rsidRPr="00093E10" w14:paraId="07B55890" w14:textId="77777777" w:rsidTr="008479A3">
        <w:trPr>
          <w:trHeight w:val="435"/>
        </w:trPr>
        <w:tc>
          <w:tcPr>
            <w:tcW w:w="102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tbl>
            <w:tblPr>
              <w:tblW w:w="960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0143"/>
            </w:tblGrid>
            <w:tr w:rsidR="008479A3" w:rsidRPr="00093E10" w14:paraId="3AE72A6D" w14:textId="77777777" w:rsidTr="00B3110B">
              <w:trPr>
                <w:trHeight w:val="336"/>
              </w:trPr>
              <w:tc>
                <w:tcPr>
                  <w:tcW w:w="9600" w:type="dxa"/>
                  <w:vAlign w:val="center"/>
                  <w:hideMark/>
                </w:tcPr>
                <w:p w14:paraId="5F58E945" w14:textId="77777777" w:rsidR="008479A3" w:rsidRPr="000D3F14" w:rsidRDefault="008479A3" w:rsidP="00B3110B">
                  <w:pPr>
                    <w:spacing w:after="0" w:line="240" w:lineRule="auto"/>
                    <w:jc w:val="center"/>
                    <w:rPr>
                      <w:rFonts w:ascii="Georgia" w:eastAsia="Times New Roman" w:hAnsi="Georgia" w:cs="Arial TUR"/>
                      <w:b/>
                      <w:bCs/>
                      <w:sz w:val="20"/>
                      <w:szCs w:val="20"/>
                      <w:lang w:eastAsia="tr-TR"/>
                    </w:rPr>
                  </w:pPr>
                  <w:r w:rsidRPr="005E48D6">
                    <w:rPr>
                      <w:rFonts w:ascii="Georgia" w:eastAsia="Times New Roman" w:hAnsi="Georgia" w:cs="Arial TUR"/>
                      <w:b/>
                      <w:bCs/>
                      <w:sz w:val="20"/>
                      <w:szCs w:val="20"/>
                      <w:lang w:eastAsia="tr-TR"/>
                    </w:rPr>
                    <w:t>Üyeler ve İmzalar</w:t>
                  </w:r>
                </w:p>
                <w:tbl>
                  <w:tblPr>
                    <w:tblW w:w="9998" w:type="dxa"/>
                    <w:tblCellMar>
                      <w:left w:w="70" w:type="dxa"/>
                      <w:right w:w="7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998"/>
                  </w:tblGrid>
                  <w:tr w:rsidR="008479A3" w:rsidRPr="00093E10" w14:paraId="3FDCE56C" w14:textId="77777777" w:rsidTr="00B3110B">
                    <w:trPr>
                      <w:trHeight w:val="336"/>
                    </w:trPr>
                    <w:tc>
                      <w:tcPr>
                        <w:tcW w:w="999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70F9F29A" w14:textId="77777777" w:rsidR="008479A3" w:rsidRPr="00093E10" w:rsidRDefault="008479A3" w:rsidP="008479A3">
                        <w:pPr>
                          <w:spacing w:after="0" w:line="24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Prof. Dr. Ümran DAL YILMAZ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                            Prof. Dr. Candan ÖZTÜRK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                     </w:t>
                        </w:r>
                      </w:p>
                    </w:tc>
                  </w:tr>
                  <w:tr w:rsidR="008479A3" w:rsidRPr="00093E10" w14:paraId="579286A9" w14:textId="77777777" w:rsidTr="00B3110B">
                    <w:trPr>
                      <w:trHeight w:val="336"/>
                    </w:trPr>
                    <w:tc>
                      <w:tcPr>
                        <w:tcW w:w="999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185A343B" w14:textId="77777777" w:rsidR="008479A3" w:rsidRPr="00093E10" w:rsidRDefault="008479A3" w:rsidP="008479A3">
                        <w:pPr>
                          <w:spacing w:after="0" w:line="24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Doç. Dr. Burcu TOTUR DİKMEN                                              Doç. Dr. Dilek SARPKAYA GÜDER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</w:t>
                        </w:r>
                      </w:p>
                    </w:tc>
                  </w:tr>
                  <w:tr w:rsidR="008479A3" w:rsidRPr="00093E10" w14:paraId="0DB7C629" w14:textId="77777777" w:rsidTr="00B3110B">
                    <w:trPr>
                      <w:trHeight w:val="336"/>
                    </w:trPr>
                    <w:tc>
                      <w:tcPr>
                        <w:tcW w:w="999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B44E952" w14:textId="77777777" w:rsidR="008479A3" w:rsidRDefault="008479A3" w:rsidP="008479A3">
                        <w:pPr>
                          <w:spacing w:after="0" w:line="24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Doç. Dr. Ezgi BAĞRIAÇIK                                                           Yrd. Doç. Dr. Özdem NURLUÖZ                                                </w:t>
                        </w:r>
                      </w:p>
                    </w:tc>
                  </w:tr>
                  <w:tr w:rsidR="008479A3" w:rsidRPr="00093E10" w14:paraId="684B49E4" w14:textId="77777777" w:rsidTr="00B3110B">
                    <w:trPr>
                      <w:trHeight w:val="336"/>
                    </w:trPr>
                    <w:tc>
                      <w:tcPr>
                        <w:tcW w:w="999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14:paraId="5E39BE6D" w14:textId="77777777" w:rsidR="008479A3" w:rsidRPr="00093E10" w:rsidRDefault="008479A3" w:rsidP="008479A3">
                        <w:pPr>
                          <w:spacing w:after="0" w:line="24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Yrd. Doç. Dr. Dilay NECİPOĞLU</w:t>
                        </w:r>
                        <w:r w:rsidRPr="00093E10"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 </w:t>
                        </w: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 xml:space="preserve">                                              Yrd. Doç. Dr. Samineh ESMAİLZADEH                            </w:t>
                        </w:r>
                      </w:p>
                    </w:tc>
                  </w:tr>
                  <w:tr w:rsidR="008479A3" w:rsidRPr="00093E10" w14:paraId="66FC1DF6" w14:textId="77777777" w:rsidTr="00B3110B">
                    <w:trPr>
                      <w:trHeight w:val="336"/>
                    </w:trPr>
                    <w:tc>
                      <w:tcPr>
                        <w:tcW w:w="999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2B5E980E" w14:textId="77777777" w:rsidR="008479A3" w:rsidRDefault="008479A3" w:rsidP="008479A3">
                        <w:pPr>
                          <w:spacing w:after="0" w:line="24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  <w:r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  <w:t>Yrd. Doç. Dr. Özlem AKALPLER                                                Dr. Ganna POLA</w:t>
                        </w:r>
                      </w:p>
                    </w:tc>
                  </w:tr>
                  <w:tr w:rsidR="008479A3" w:rsidRPr="00093E10" w14:paraId="7FC0AADE" w14:textId="77777777" w:rsidTr="00B3110B">
                    <w:trPr>
                      <w:trHeight w:val="336"/>
                    </w:trPr>
                    <w:tc>
                      <w:tcPr>
                        <w:tcW w:w="9998" w:type="dxa"/>
                        <w:tcBorders>
                          <w:top w:val="nil"/>
                          <w:left w:val="nil"/>
                          <w:bottom w:val="dotted" w:sz="4" w:space="0" w:color="auto"/>
                          <w:right w:val="single" w:sz="4" w:space="0" w:color="auto"/>
                        </w:tcBorders>
                        <w:vAlign w:val="center"/>
                      </w:tcPr>
                      <w:p w14:paraId="71164E24" w14:textId="77777777" w:rsidR="008479A3" w:rsidRDefault="008479A3" w:rsidP="00B3110B">
                        <w:pPr>
                          <w:spacing w:after="0" w:line="360" w:lineRule="auto"/>
                          <w:jc w:val="both"/>
                          <w:rPr>
                            <w:rFonts w:ascii="Georgia" w:eastAsia="Times New Roman" w:hAnsi="Georgia" w:cs="Arial TUR"/>
                            <w:sz w:val="20"/>
                            <w:szCs w:val="20"/>
                            <w:lang w:eastAsia="tr-TR"/>
                          </w:rPr>
                        </w:pPr>
                      </w:p>
                    </w:tc>
                  </w:tr>
                </w:tbl>
                <w:p w14:paraId="1D680727" w14:textId="77777777" w:rsidR="008479A3" w:rsidRPr="00172E7A" w:rsidRDefault="008479A3" w:rsidP="00B3110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tr-TR"/>
                    </w:rPr>
                  </w:pPr>
                </w:p>
              </w:tc>
            </w:tr>
          </w:tbl>
          <w:p w14:paraId="51536778" w14:textId="77777777" w:rsidR="008479A3" w:rsidRDefault="008479A3" w:rsidP="00B3110B">
            <w:pPr>
              <w:spacing w:after="0" w:line="240" w:lineRule="auto"/>
              <w:rPr>
                <w:rFonts w:ascii="Georgia" w:eastAsia="Times New Roman" w:hAnsi="Georgia" w:cs="Arial TUR"/>
                <w:sz w:val="20"/>
                <w:szCs w:val="20"/>
                <w:lang w:eastAsia="tr-TR"/>
              </w:rPr>
            </w:pPr>
          </w:p>
        </w:tc>
      </w:tr>
    </w:tbl>
    <w:p w14:paraId="24BB221E" w14:textId="77777777" w:rsidR="00623264" w:rsidRDefault="00623264" w:rsidP="000C7D8F"/>
    <w:sectPr w:rsidR="00623264" w:rsidSect="00C302E7">
      <w:pgSz w:w="11906" w:h="16838"/>
      <w:pgMar w:top="0" w:right="1417" w:bottom="54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3925"/>
    <w:multiLevelType w:val="hybridMultilevel"/>
    <w:tmpl w:val="8C62F8BC"/>
    <w:lvl w:ilvl="0" w:tplc="E41EFE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54677B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22115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45F8C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D53796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DB1020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2B0621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659BA"/>
    <w:multiLevelType w:val="hybridMultilevel"/>
    <w:tmpl w:val="75E67F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0F40BC"/>
    <w:multiLevelType w:val="hybridMultilevel"/>
    <w:tmpl w:val="75E67F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84F80"/>
    <w:multiLevelType w:val="hybridMultilevel"/>
    <w:tmpl w:val="EE04B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A5342C"/>
    <w:multiLevelType w:val="hybridMultilevel"/>
    <w:tmpl w:val="E4867E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312918">
    <w:abstractNumId w:val="8"/>
  </w:num>
  <w:num w:numId="2" w16cid:durableId="1799833700">
    <w:abstractNumId w:val="9"/>
  </w:num>
  <w:num w:numId="3" w16cid:durableId="1588928996">
    <w:abstractNumId w:val="5"/>
  </w:num>
  <w:num w:numId="4" w16cid:durableId="878667729">
    <w:abstractNumId w:val="10"/>
  </w:num>
  <w:num w:numId="5" w16cid:durableId="2091268156">
    <w:abstractNumId w:val="0"/>
  </w:num>
  <w:num w:numId="6" w16cid:durableId="1237980899">
    <w:abstractNumId w:val="3"/>
  </w:num>
  <w:num w:numId="7" w16cid:durableId="549195749">
    <w:abstractNumId w:val="1"/>
  </w:num>
  <w:num w:numId="8" w16cid:durableId="1026180157">
    <w:abstractNumId w:val="6"/>
  </w:num>
  <w:num w:numId="9" w16cid:durableId="1349721753">
    <w:abstractNumId w:val="2"/>
  </w:num>
  <w:num w:numId="10" w16cid:durableId="1809087998">
    <w:abstractNumId w:val="7"/>
  </w:num>
  <w:num w:numId="11" w16cid:durableId="6396494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D8F"/>
    <w:rsid w:val="00051CEC"/>
    <w:rsid w:val="000C7D8F"/>
    <w:rsid w:val="00122C24"/>
    <w:rsid w:val="00172E7A"/>
    <w:rsid w:val="001B6A74"/>
    <w:rsid w:val="002109C4"/>
    <w:rsid w:val="002E5C1E"/>
    <w:rsid w:val="003815D1"/>
    <w:rsid w:val="003D7BBB"/>
    <w:rsid w:val="004A4B73"/>
    <w:rsid w:val="004E7EDB"/>
    <w:rsid w:val="004F64F3"/>
    <w:rsid w:val="00500B1F"/>
    <w:rsid w:val="005027EC"/>
    <w:rsid w:val="005228B0"/>
    <w:rsid w:val="005B76F7"/>
    <w:rsid w:val="005D6F65"/>
    <w:rsid w:val="006152ED"/>
    <w:rsid w:val="00623264"/>
    <w:rsid w:val="006742B9"/>
    <w:rsid w:val="00675533"/>
    <w:rsid w:val="006D5951"/>
    <w:rsid w:val="007337EB"/>
    <w:rsid w:val="00811DF0"/>
    <w:rsid w:val="008479A3"/>
    <w:rsid w:val="008534C2"/>
    <w:rsid w:val="009438F1"/>
    <w:rsid w:val="009A0D30"/>
    <w:rsid w:val="009D258A"/>
    <w:rsid w:val="00A755AB"/>
    <w:rsid w:val="00AF50AD"/>
    <w:rsid w:val="00B63CF9"/>
    <w:rsid w:val="00B666C1"/>
    <w:rsid w:val="00B922F8"/>
    <w:rsid w:val="00BA16C8"/>
    <w:rsid w:val="00BB14E6"/>
    <w:rsid w:val="00BE2798"/>
    <w:rsid w:val="00C302E7"/>
    <w:rsid w:val="00C63A86"/>
    <w:rsid w:val="00CE422B"/>
    <w:rsid w:val="00DA464C"/>
    <w:rsid w:val="00E746F9"/>
    <w:rsid w:val="00F1446A"/>
    <w:rsid w:val="00FB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67E90"/>
  <w15:chartTrackingRefBased/>
  <w15:docId w15:val="{D47A51B5-9CA1-4E92-8125-E4839DD57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C7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1CEC"/>
    <w:pPr>
      <w:spacing w:after="200" w:line="276" w:lineRule="auto"/>
      <w:ind w:left="720"/>
      <w:contextualSpacing/>
    </w:pPr>
    <w:rPr>
      <w:rFonts w:eastAsiaTheme="minorEastAsia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447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NETPC</dc:creator>
  <cp:keywords/>
  <dc:description/>
  <cp:lastModifiedBy>NETPC</cp:lastModifiedBy>
  <cp:revision>3</cp:revision>
  <cp:lastPrinted>2024-10-08T09:24:00Z</cp:lastPrinted>
  <dcterms:created xsi:type="dcterms:W3CDTF">2026-08-06T09:47:00Z</dcterms:created>
  <dcterms:modified xsi:type="dcterms:W3CDTF">2026-08-06T09:55:00Z</dcterms:modified>
</cp:coreProperties>
</file>