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B221E" w14:textId="77777777" w:rsidR="00623264" w:rsidRDefault="00623264" w:rsidP="00C77A63"/>
    <w:tbl>
      <w:tblPr>
        <w:tblW w:w="9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22"/>
        <w:gridCol w:w="447"/>
        <w:gridCol w:w="402"/>
        <w:gridCol w:w="338"/>
        <w:gridCol w:w="317"/>
        <w:gridCol w:w="376"/>
        <w:gridCol w:w="5612"/>
      </w:tblGrid>
      <w:tr w:rsidR="00C77A63" w:rsidRPr="00093E10" w14:paraId="2C7741C9" w14:textId="77777777" w:rsidTr="008015D3">
        <w:trPr>
          <w:trHeight w:val="414"/>
        </w:trPr>
        <w:tc>
          <w:tcPr>
            <w:tcW w:w="921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57E0A3" w14:textId="77777777" w:rsidR="00C77A63" w:rsidRDefault="00C77A63" w:rsidP="008015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Sayfa No:1</w:t>
            </w:r>
          </w:p>
          <w:p w14:paraId="4E51A016" w14:textId="77777777" w:rsidR="00C77A63" w:rsidRPr="000D3817" w:rsidRDefault="00C77A63" w:rsidP="008015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C77A63" w:rsidRPr="00093E10" w14:paraId="2202768A" w14:textId="77777777" w:rsidTr="008015D3">
        <w:trPr>
          <w:trHeight w:val="248"/>
        </w:trPr>
        <w:tc>
          <w:tcPr>
            <w:tcW w:w="921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239508" w14:textId="77777777" w:rsidR="00C77A63" w:rsidRPr="006F1F03" w:rsidRDefault="00C77A63" w:rsidP="008015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F03">
              <w:rPr>
                <w:rFonts w:ascii="Times New Roman" w:hAnsi="Times New Roman" w:cs="Times New Roman"/>
                <w:b/>
                <w:bCs/>
              </w:rPr>
              <w:t>YAKIN DOĞU ÜNİVERSİTESİ</w:t>
            </w:r>
          </w:p>
          <w:p w14:paraId="4E194C04" w14:textId="77777777" w:rsidR="00C77A63" w:rsidRPr="006F1F03" w:rsidRDefault="00C77A63" w:rsidP="008015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HEMŞİRELİK FAKÜLTESİ</w:t>
            </w:r>
          </w:p>
          <w:p w14:paraId="3B8615E3" w14:textId="77777777" w:rsidR="00C77A63" w:rsidRPr="00CE306D" w:rsidRDefault="00C77A63" w:rsidP="008015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FAKÜLTE KURULU TOPLANTI TUTANAĞI</w:t>
            </w:r>
          </w:p>
        </w:tc>
      </w:tr>
      <w:tr w:rsidR="00C77A63" w:rsidRPr="00093E10" w14:paraId="7ED16EAE" w14:textId="77777777" w:rsidTr="008015D3">
        <w:trPr>
          <w:trHeight w:val="248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8A5423" w14:textId="77777777" w:rsidR="00C77A63" w:rsidRPr="00093E10" w:rsidRDefault="00C77A63" w:rsidP="008015D3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8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CAB1E8" w14:textId="77777777" w:rsidR="00C77A63" w:rsidRPr="00093E10" w:rsidRDefault="00C77A63" w:rsidP="008015D3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180067" w14:textId="77777777" w:rsidR="00C77A63" w:rsidRPr="00093E10" w:rsidRDefault="00C77A63" w:rsidP="008015D3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D43148" w14:textId="77777777" w:rsidR="00C77A63" w:rsidRPr="00093E10" w:rsidRDefault="00C77A63" w:rsidP="008015D3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736408" w14:textId="77777777" w:rsidR="00C77A63" w:rsidRPr="00093E10" w:rsidRDefault="00C77A63" w:rsidP="008015D3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</w:p>
        </w:tc>
      </w:tr>
      <w:tr w:rsidR="00C77A63" w:rsidRPr="00093E10" w14:paraId="603661E7" w14:textId="77777777" w:rsidTr="008015D3">
        <w:trPr>
          <w:trHeight w:val="424"/>
        </w:trPr>
        <w:tc>
          <w:tcPr>
            <w:tcW w:w="92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FF914" w14:textId="77777777" w:rsidR="00C77A63" w:rsidRDefault="00C77A63" w:rsidP="008015D3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Toplantı Numarası: 3</w:t>
            </w:r>
          </w:p>
          <w:p w14:paraId="05535574" w14:textId="77777777" w:rsidR="00C77A63" w:rsidRDefault="00C77A63" w:rsidP="008015D3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Toplantı Tarihi:26.09.2025</w:t>
            </w:r>
          </w:p>
          <w:p w14:paraId="6901E6CE" w14:textId="77777777" w:rsidR="00C77A63" w:rsidRDefault="00C77A63" w:rsidP="008015D3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Saat:12.30</w:t>
            </w:r>
          </w:p>
          <w:p w14:paraId="0900585D" w14:textId="77777777" w:rsidR="00C77A63" w:rsidRDefault="00C77A63" w:rsidP="008015D3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Yer: İrfan Günsel Kongre Merkezi, Kat 1, Toplantı Salonu</w:t>
            </w:r>
          </w:p>
          <w:p w14:paraId="6D4A8DFF" w14:textId="77777777" w:rsidR="00C77A63" w:rsidRPr="00093E10" w:rsidRDefault="00C77A63" w:rsidP="008015D3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</w:tr>
      <w:tr w:rsidR="00C77A63" w:rsidRPr="00093E10" w14:paraId="571BCF80" w14:textId="77777777" w:rsidTr="008015D3">
        <w:trPr>
          <w:trHeight w:val="424"/>
        </w:trPr>
        <w:tc>
          <w:tcPr>
            <w:tcW w:w="92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6B4E9" w14:textId="77777777" w:rsidR="00C77A63" w:rsidRPr="00BB14E6" w:rsidRDefault="00C77A63" w:rsidP="008015D3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</w:pPr>
            <w:r w:rsidRPr="00BB14E6"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  <w:t>Gündem Maddeleri</w:t>
            </w:r>
          </w:p>
          <w:p w14:paraId="166707E5" w14:textId="77777777" w:rsidR="00C77A63" w:rsidRPr="00772361" w:rsidRDefault="00C77A63" w:rsidP="008015D3">
            <w:pPr>
              <w:pStyle w:val="ListParagraph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</w:rPr>
            </w:pPr>
            <w:r w:rsidRPr="00772361">
              <w:rPr>
                <w:rFonts w:ascii="Georgia" w:eastAsia="Times New Roman" w:hAnsi="Georgia" w:cs="Times New Roman"/>
                <w:sz w:val="20"/>
                <w:szCs w:val="20"/>
              </w:rPr>
              <w:t>Yönetim Kurulu Üye Seçimi hk.</w:t>
            </w:r>
          </w:p>
          <w:p w14:paraId="09A686FB" w14:textId="77777777" w:rsidR="00C77A63" w:rsidRPr="00772361" w:rsidRDefault="00C77A63" w:rsidP="008015D3">
            <w:pPr>
              <w:pStyle w:val="ListParagraph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</w:rPr>
            </w:pPr>
            <w:r w:rsidRPr="00772361">
              <w:rPr>
                <w:rFonts w:ascii="Georgia" w:hAnsi="Georgia" w:cs="Times New Roman"/>
                <w:sz w:val="20"/>
                <w:szCs w:val="20"/>
                <w:shd w:val="clear" w:color="auto" w:fill="FFFFFF"/>
              </w:rPr>
              <w:t>2025-2026 Güz Dönemi Eğitim ve Öğretim Programı ve Görevlendirmeler hk.</w:t>
            </w:r>
          </w:p>
          <w:p w14:paraId="5494F3CB" w14:textId="77777777" w:rsidR="00C77A63" w:rsidRPr="00772361" w:rsidRDefault="00C77A63" w:rsidP="008015D3">
            <w:pPr>
              <w:pStyle w:val="ListParagraph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</w:rPr>
            </w:pPr>
            <w:r w:rsidRPr="00772361">
              <w:rPr>
                <w:rFonts w:ascii="Georgia" w:hAnsi="Georgia" w:cs="Times New Roman"/>
                <w:sz w:val="20"/>
                <w:szCs w:val="20"/>
                <w:shd w:val="clear" w:color="auto" w:fill="FFFFFF"/>
              </w:rPr>
              <w:t>Hemşirelik Fakültesi Akademik Kadro Yeni Görevlendirmeler hk.</w:t>
            </w:r>
          </w:p>
          <w:p w14:paraId="71599DD1" w14:textId="77777777" w:rsidR="00C77A63" w:rsidRPr="00772361" w:rsidRDefault="00C77A63" w:rsidP="008015D3">
            <w:pPr>
              <w:pStyle w:val="ListParagraph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</w:rPr>
            </w:pPr>
            <w:r w:rsidRPr="00772361">
              <w:rPr>
                <w:rFonts w:ascii="Georgia" w:eastAsia="Times New Roman" w:hAnsi="Georgia" w:cs="Times New Roman"/>
                <w:sz w:val="20"/>
                <w:szCs w:val="20"/>
              </w:rPr>
              <w:t>21. Yüzyıl Becerileri Dersi Hk.</w:t>
            </w:r>
          </w:p>
          <w:p w14:paraId="16084A6C" w14:textId="77777777" w:rsidR="00C77A63" w:rsidRPr="00085F25" w:rsidRDefault="00C77A63" w:rsidP="008015D3">
            <w:pPr>
              <w:pStyle w:val="ListParagraph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</w:rPr>
            </w:pPr>
            <w:r w:rsidRPr="00772361">
              <w:rPr>
                <w:rFonts w:ascii="Georgia" w:eastAsia="Times New Roman" w:hAnsi="Georgia" w:cs="Times New Roman"/>
                <w:sz w:val="20"/>
                <w:szCs w:val="20"/>
              </w:rPr>
              <w:t>Fakülte Program Katalogları-Öğrenci El Kitapçığı</w:t>
            </w:r>
          </w:p>
        </w:tc>
      </w:tr>
      <w:tr w:rsidR="00C77A63" w:rsidRPr="00093E10" w14:paraId="1441EE08" w14:textId="77777777" w:rsidTr="008015D3">
        <w:trPr>
          <w:trHeight w:val="248"/>
        </w:trPr>
        <w:tc>
          <w:tcPr>
            <w:tcW w:w="921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F4392A" w14:textId="77777777" w:rsidR="00C77A63" w:rsidRPr="00093E10" w:rsidRDefault="00C77A63" w:rsidP="008015D3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 </w:t>
            </w:r>
          </w:p>
        </w:tc>
      </w:tr>
      <w:tr w:rsidR="00C77A63" w:rsidRPr="00093E10" w14:paraId="265E466C" w14:textId="77777777" w:rsidTr="008015D3">
        <w:trPr>
          <w:trHeight w:val="424"/>
        </w:trPr>
        <w:tc>
          <w:tcPr>
            <w:tcW w:w="92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5605A" w14:textId="77777777" w:rsidR="00C77A63" w:rsidRPr="004B261A" w:rsidRDefault="00C77A63" w:rsidP="008015D3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b/>
                <w:sz w:val="20"/>
                <w:szCs w:val="20"/>
                <w:lang w:eastAsia="tr-TR"/>
              </w:rPr>
            </w:pPr>
            <w:r w:rsidRPr="004B261A">
              <w:rPr>
                <w:rFonts w:ascii="Georgia" w:eastAsia="Times New Roman" w:hAnsi="Georgia" w:cs="Arial TUR"/>
                <w:b/>
                <w:sz w:val="20"/>
                <w:szCs w:val="20"/>
                <w:lang w:eastAsia="tr-TR"/>
              </w:rPr>
              <w:t>Toplantıya Katılan Üyelerin Adı ve Soyadı</w:t>
            </w:r>
          </w:p>
        </w:tc>
      </w:tr>
      <w:tr w:rsidR="00C77A63" w:rsidRPr="00093E10" w14:paraId="46024DC6" w14:textId="77777777" w:rsidTr="008015D3">
        <w:trPr>
          <w:trHeight w:val="336"/>
        </w:trPr>
        <w:tc>
          <w:tcPr>
            <w:tcW w:w="216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9C05C07" w14:textId="77777777" w:rsidR="00C77A63" w:rsidRPr="00093E10" w:rsidRDefault="00C77A63" w:rsidP="008015D3">
            <w:pPr>
              <w:spacing w:after="0" w:line="240" w:lineRule="auto"/>
              <w:ind w:firstLineChars="100" w:firstLine="200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bookmarkStart w:id="0" w:name="_Hlk133328432"/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Başkan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973443" w14:textId="77777777" w:rsidR="00C77A63" w:rsidRPr="00093E10" w:rsidRDefault="00C77A63" w:rsidP="008015D3">
            <w:pPr>
              <w:spacing w:after="0" w:line="36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6643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4ABCBF43" w14:textId="77777777" w:rsidR="00C77A63" w:rsidRPr="00093E10" w:rsidRDefault="00C77A63" w:rsidP="008015D3">
            <w:pPr>
              <w:spacing w:after="0" w:line="36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Prof. Dr. Ümran DAL YILMAZ             </w:t>
            </w:r>
            <w:r w:rsidRPr="009A6291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Prof. Dr. Candan ÖZTÜRK                 </w:t>
            </w: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  </w:t>
            </w:r>
          </w:p>
        </w:tc>
      </w:tr>
      <w:tr w:rsidR="00C77A63" w:rsidRPr="00093E10" w14:paraId="46DDF5B9" w14:textId="77777777" w:rsidTr="008015D3">
        <w:trPr>
          <w:trHeight w:val="336"/>
        </w:trPr>
        <w:tc>
          <w:tcPr>
            <w:tcW w:w="216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616E7600" w14:textId="77777777" w:rsidR="00C77A63" w:rsidRPr="00093E10" w:rsidRDefault="00C77A63" w:rsidP="008015D3">
            <w:pPr>
              <w:spacing w:after="0" w:line="240" w:lineRule="auto"/>
              <w:ind w:firstLineChars="100" w:firstLine="200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Üyeler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B1CC5E" w14:textId="77777777" w:rsidR="00C77A63" w:rsidRPr="00093E10" w:rsidRDefault="00C77A63" w:rsidP="008015D3">
            <w:pPr>
              <w:spacing w:after="0" w:line="36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6643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70FA2157" w14:textId="77777777" w:rsidR="00C77A63" w:rsidRPr="00093E10" w:rsidRDefault="00C77A63" w:rsidP="008015D3">
            <w:pPr>
              <w:spacing w:after="0" w:line="36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Doç. Dr. Burcu TOTUR DİKMEN</w:t>
            </w:r>
            <w:r w:rsidRPr="009A6291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</w:t>
            </w: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      Doç. Dr. Dilek SARPKAYA GÜDER</w:t>
            </w: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 </w:t>
            </w: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       </w:t>
            </w:r>
          </w:p>
        </w:tc>
      </w:tr>
      <w:bookmarkEnd w:id="0"/>
      <w:tr w:rsidR="00C77A63" w:rsidRPr="00093E10" w14:paraId="15C1A6C5" w14:textId="77777777" w:rsidTr="008015D3">
        <w:trPr>
          <w:trHeight w:val="336"/>
        </w:trPr>
        <w:tc>
          <w:tcPr>
            <w:tcW w:w="216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</w:tcPr>
          <w:p w14:paraId="4C28A26F" w14:textId="77777777" w:rsidR="00C77A63" w:rsidRPr="00093E10" w:rsidRDefault="00C77A63" w:rsidP="008015D3">
            <w:pPr>
              <w:spacing w:after="0" w:line="240" w:lineRule="auto"/>
              <w:ind w:firstLineChars="100" w:firstLine="200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EC4933" w14:textId="77777777" w:rsidR="00C77A63" w:rsidRPr="00093E10" w:rsidRDefault="00C77A63" w:rsidP="008015D3">
            <w:pPr>
              <w:spacing w:after="0" w:line="36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6643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CC1114D" w14:textId="77777777" w:rsidR="00C77A63" w:rsidRDefault="00C77A63" w:rsidP="008015D3">
            <w:pPr>
              <w:spacing w:after="0" w:line="36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Doç. Dr. Ezgi BAĞRIAÇIK                     </w:t>
            </w:r>
            <w:r w:rsidRPr="009A6291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Yrd. Doç. Dr. Özdem NURLUÖZ             </w:t>
            </w: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</w:t>
            </w:r>
          </w:p>
        </w:tc>
      </w:tr>
      <w:tr w:rsidR="00C77A63" w:rsidRPr="00093E10" w14:paraId="5CB5B7A0" w14:textId="77777777" w:rsidTr="008015D3">
        <w:trPr>
          <w:trHeight w:val="336"/>
        </w:trPr>
        <w:tc>
          <w:tcPr>
            <w:tcW w:w="216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</w:tcPr>
          <w:p w14:paraId="41278758" w14:textId="77777777" w:rsidR="00C77A63" w:rsidRPr="00093E10" w:rsidRDefault="00C77A63" w:rsidP="008015D3">
            <w:pPr>
              <w:spacing w:after="0" w:line="240" w:lineRule="auto"/>
              <w:ind w:firstLineChars="100" w:firstLine="200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00227" w14:textId="77777777" w:rsidR="00C77A63" w:rsidRPr="00093E10" w:rsidRDefault="00C77A63" w:rsidP="008015D3">
            <w:pPr>
              <w:spacing w:after="0" w:line="36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6643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5DDF5B12" w14:textId="77777777" w:rsidR="00C77A63" w:rsidRDefault="00C77A63" w:rsidP="008015D3">
            <w:pPr>
              <w:spacing w:after="0" w:line="36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Yrd. Doç. Dr. Dilay NECİPOĞLU         Yrd. Doç. Dr. Özlem AKALPLER</w:t>
            </w:r>
          </w:p>
        </w:tc>
      </w:tr>
      <w:tr w:rsidR="00C77A63" w:rsidRPr="00093E10" w14:paraId="59995A13" w14:textId="77777777" w:rsidTr="008015D3">
        <w:trPr>
          <w:trHeight w:val="336"/>
        </w:trPr>
        <w:tc>
          <w:tcPr>
            <w:tcW w:w="216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</w:tcPr>
          <w:p w14:paraId="42525928" w14:textId="77777777" w:rsidR="00C77A63" w:rsidRPr="00093E10" w:rsidRDefault="00C77A63" w:rsidP="008015D3">
            <w:pPr>
              <w:spacing w:after="0" w:line="240" w:lineRule="auto"/>
              <w:ind w:firstLineChars="100" w:firstLine="200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319D0" w14:textId="77777777" w:rsidR="00C77A63" w:rsidRPr="00093E10" w:rsidRDefault="00C77A63" w:rsidP="008015D3">
            <w:pPr>
              <w:spacing w:after="0" w:line="36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6643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F7228EF" w14:textId="77777777" w:rsidR="00C77A63" w:rsidRDefault="00C77A63" w:rsidP="008015D3">
            <w:pPr>
              <w:spacing w:after="0" w:line="36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Yrd. Doç. Dr. Samineh ESMAEİLZADEH             </w:t>
            </w:r>
          </w:p>
        </w:tc>
      </w:tr>
      <w:tr w:rsidR="00C77A63" w:rsidRPr="00093E10" w14:paraId="7D0B48B5" w14:textId="77777777" w:rsidTr="008015D3">
        <w:trPr>
          <w:trHeight w:val="424"/>
        </w:trPr>
        <w:tc>
          <w:tcPr>
            <w:tcW w:w="92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1717A" w14:textId="77777777" w:rsidR="00C77A63" w:rsidRPr="00093E10" w:rsidRDefault="00C77A63" w:rsidP="008015D3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Toplantıya Katılamayan Üyelerin Adı ve Soyadı</w:t>
            </w:r>
          </w:p>
        </w:tc>
      </w:tr>
      <w:tr w:rsidR="00C77A63" w:rsidRPr="00093E10" w14:paraId="4A9498E3" w14:textId="77777777" w:rsidTr="008015D3">
        <w:trPr>
          <w:trHeight w:val="78"/>
        </w:trPr>
        <w:tc>
          <w:tcPr>
            <w:tcW w:w="216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4F13D78" w14:textId="77777777" w:rsidR="00C77A63" w:rsidRPr="00093E10" w:rsidRDefault="00C77A63" w:rsidP="008015D3">
            <w:pPr>
              <w:spacing w:after="0" w:line="240" w:lineRule="auto"/>
              <w:ind w:firstLineChars="100" w:firstLine="200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CFE5DC" w14:textId="77777777" w:rsidR="00C77A63" w:rsidRPr="00093E10" w:rsidRDefault="00C77A63" w:rsidP="008015D3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6643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33B1E46B" w14:textId="77777777" w:rsidR="00C77A63" w:rsidRPr="00093E10" w:rsidRDefault="00C77A63" w:rsidP="008015D3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</w:tr>
      <w:tr w:rsidR="00C77A63" w:rsidRPr="00093E10" w14:paraId="1DCDBF4A" w14:textId="77777777" w:rsidTr="008015D3">
        <w:trPr>
          <w:trHeight w:val="336"/>
        </w:trPr>
        <w:tc>
          <w:tcPr>
            <w:tcW w:w="9214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1BA2943" w14:textId="77777777" w:rsidR="00C77A63" w:rsidRPr="00093E10" w:rsidRDefault="00C77A63" w:rsidP="008015D3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</w:tr>
      <w:tr w:rsidR="00C77A63" w:rsidRPr="00093E10" w14:paraId="09B2DFF4" w14:textId="77777777" w:rsidTr="008015D3">
        <w:trPr>
          <w:trHeight w:val="424"/>
        </w:trPr>
        <w:tc>
          <w:tcPr>
            <w:tcW w:w="92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04C73" w14:textId="77777777" w:rsidR="00C77A63" w:rsidRPr="002B2A59" w:rsidRDefault="00C77A63" w:rsidP="008015D3">
            <w:pPr>
              <w:spacing w:after="0" w:line="360" w:lineRule="auto"/>
              <w:jc w:val="center"/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</w:pPr>
            <w:bookmarkStart w:id="1" w:name="_Hlk133319090"/>
            <w:r w:rsidRPr="002B2A59"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  <w:t>Alınan Kararlar</w:t>
            </w:r>
          </w:p>
          <w:p w14:paraId="4CF1DE6C" w14:textId="77777777" w:rsidR="00C77A63" w:rsidRPr="004B1F53" w:rsidRDefault="00C77A63" w:rsidP="008015D3">
            <w:pPr>
              <w:spacing w:after="0" w:line="360" w:lineRule="auto"/>
              <w:jc w:val="both"/>
              <w:rPr>
                <w:rFonts w:ascii="Georgia" w:hAnsi="Georgia" w:cs="Arial TUR"/>
                <w:sz w:val="20"/>
                <w:szCs w:val="20"/>
              </w:rPr>
            </w:pPr>
            <w:r w:rsidRPr="004B1F53"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  <w:t xml:space="preserve">Karar 5. </w:t>
            </w:r>
            <w:r w:rsidRPr="004B1F53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Fakültenin Yönetim Kurulu</w:t>
            </w: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’na</w:t>
            </w:r>
            <w:r w:rsidRPr="004B1F53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üye seçimi </w:t>
            </w: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y</w:t>
            </w:r>
            <w:r w:rsidRPr="004B1F53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ardımcı </w:t>
            </w: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d</w:t>
            </w:r>
            <w:r w:rsidRPr="004B1F53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oçent </w:t>
            </w: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k</w:t>
            </w:r>
            <w:r w:rsidRPr="004B1F53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adrosunda olan ‘Yrd. Doç. Dr. Özlem Akalpler’, ‘Yrd. Doç. Dr. Nida Aydın’ ve ‘Yrd. Doç. Dr. Nazlı Turgut Atak’ arasında </w:t>
            </w:r>
            <w:r w:rsidRPr="004B1F53">
              <w:rPr>
                <w:rFonts w:ascii="Georgia" w:hAnsi="Georgia" w:cs="Arial TUR"/>
                <w:sz w:val="20"/>
                <w:szCs w:val="20"/>
              </w:rPr>
              <w:t xml:space="preserve">kapalı oylama yoluyla yapılmış ve oy çokluğu ile </w:t>
            </w:r>
            <w:r>
              <w:rPr>
                <w:rFonts w:ascii="Georgia" w:hAnsi="Georgia" w:cs="Arial TUR"/>
                <w:sz w:val="20"/>
                <w:szCs w:val="20"/>
              </w:rPr>
              <w:t>Y</w:t>
            </w:r>
            <w:r w:rsidRPr="004B1F53">
              <w:rPr>
                <w:rFonts w:ascii="Georgia" w:hAnsi="Georgia" w:cs="Arial TUR"/>
                <w:sz w:val="20"/>
                <w:szCs w:val="20"/>
              </w:rPr>
              <w:t xml:space="preserve">önetim </w:t>
            </w:r>
            <w:r>
              <w:rPr>
                <w:rFonts w:ascii="Georgia" w:hAnsi="Georgia" w:cs="Arial TUR"/>
                <w:sz w:val="20"/>
                <w:szCs w:val="20"/>
              </w:rPr>
              <w:t>K</w:t>
            </w:r>
            <w:r w:rsidRPr="004B1F53">
              <w:rPr>
                <w:rFonts w:ascii="Georgia" w:hAnsi="Georgia" w:cs="Arial TUR"/>
                <w:sz w:val="20"/>
                <w:szCs w:val="20"/>
              </w:rPr>
              <w:t>uruluna Yrd. Doç. Dr. Özlem Akalpler seçilmiştir.</w:t>
            </w:r>
          </w:p>
          <w:p w14:paraId="75EEBECE" w14:textId="77777777" w:rsidR="00C77A63" w:rsidRPr="004B1F53" w:rsidRDefault="00C77A63" w:rsidP="008015D3">
            <w:pPr>
              <w:spacing w:after="0" w:line="360" w:lineRule="auto"/>
              <w:jc w:val="both"/>
              <w:rPr>
                <w:rFonts w:ascii="Georgia" w:hAnsi="Georgia" w:cs="Arial TUR"/>
                <w:sz w:val="20"/>
                <w:szCs w:val="20"/>
              </w:rPr>
            </w:pPr>
            <w:r w:rsidRPr="004B1F53"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  <w:t xml:space="preserve">Karar 6. </w:t>
            </w:r>
            <w:r w:rsidRPr="004B1F53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2025-2026 güz döneminde </w:t>
            </w:r>
            <w:r w:rsidRPr="004B1F53">
              <w:rPr>
                <w:rFonts w:ascii="Georgia" w:hAnsi="Georgia" w:cs="Arial TUR"/>
                <w:sz w:val="20"/>
                <w:szCs w:val="20"/>
              </w:rPr>
              <w:t>PAT201/NUR207 Patoloji dersleri için Prof. Dr. Ramazan Bal, NUR307/HEM307 Hemşirelikte Yapay Zeka dersleri için Dr. Nuran Aydın ve NUR405 Teaching in Nursing dersi için Dr. Pouran Varvanifarahani’nin 4+4 ile görevlendirilmesine oy birliği ile karar verilmiştir.</w:t>
            </w:r>
          </w:p>
          <w:p w14:paraId="631AE26A" w14:textId="77777777" w:rsidR="00C77A63" w:rsidRPr="004B1F53" w:rsidRDefault="00C77A63" w:rsidP="008015D3">
            <w:pPr>
              <w:spacing w:after="0" w:line="360" w:lineRule="auto"/>
              <w:jc w:val="both"/>
              <w:rPr>
                <w:rFonts w:ascii="Georgia" w:hAnsi="Georgia" w:cs="Arial TUR"/>
                <w:sz w:val="20"/>
                <w:szCs w:val="20"/>
              </w:rPr>
            </w:pPr>
            <w:r w:rsidRPr="004B1F53"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  <w:t xml:space="preserve">Karar 7. </w:t>
            </w:r>
            <w:r w:rsidRPr="004B1F53">
              <w:rPr>
                <w:rFonts w:ascii="Georgia" w:hAnsi="Georgia" w:cs="Arial TUR"/>
                <w:sz w:val="20"/>
                <w:szCs w:val="20"/>
              </w:rPr>
              <w:t>Fakültenin Cerrahi Hastalıkları Hemşireliği Anabilim Dalı akademik kadrosuna  ÖYP programı kapsamında Fuly</w:t>
            </w:r>
            <w:r>
              <w:rPr>
                <w:rFonts w:ascii="Georgia" w:hAnsi="Georgia" w:cs="Arial TUR"/>
                <w:sz w:val="20"/>
                <w:szCs w:val="20"/>
              </w:rPr>
              <w:t>a</w:t>
            </w:r>
            <w:r w:rsidRPr="004B1F53">
              <w:rPr>
                <w:rFonts w:ascii="Georgia" w:hAnsi="Georgia" w:cs="Arial TUR"/>
                <w:sz w:val="20"/>
                <w:szCs w:val="20"/>
              </w:rPr>
              <w:t xml:space="preserve"> Oflazoğlu’nun araştırma görevlisi ve Doğum ve Kadın Sağlığı Hemşireliği Anabilim Dalına Uzm. Demet Yalçın Özsoylu’nun öğretim görevlisi olarak alınma taleb</w:t>
            </w:r>
            <w:r>
              <w:rPr>
                <w:rFonts w:ascii="Georgia" w:hAnsi="Georgia" w:cs="Arial TUR"/>
                <w:sz w:val="20"/>
                <w:szCs w:val="20"/>
              </w:rPr>
              <w:t>i</w:t>
            </w:r>
            <w:r w:rsidRPr="004B1F53">
              <w:rPr>
                <w:rFonts w:ascii="Georgia" w:hAnsi="Georgia" w:cs="Arial TUR"/>
                <w:sz w:val="20"/>
                <w:szCs w:val="20"/>
              </w:rPr>
              <w:t xml:space="preserve"> oy birliği ile </w:t>
            </w:r>
            <w:r>
              <w:rPr>
                <w:rFonts w:ascii="Georgia" w:hAnsi="Georgia" w:cs="Arial TUR"/>
                <w:sz w:val="20"/>
                <w:szCs w:val="20"/>
              </w:rPr>
              <w:t>onaylanmıştır.</w:t>
            </w:r>
            <w:r w:rsidRPr="004B1F53">
              <w:rPr>
                <w:rFonts w:ascii="Georgia" w:hAnsi="Georgia" w:cs="Arial TUR"/>
                <w:sz w:val="20"/>
                <w:szCs w:val="20"/>
              </w:rPr>
              <w:t xml:space="preserve"> </w:t>
            </w:r>
          </w:p>
          <w:p w14:paraId="196CE6D5" w14:textId="77777777" w:rsidR="00C77A63" w:rsidRDefault="00C77A63" w:rsidP="008015D3">
            <w:pPr>
              <w:spacing w:after="0" w:line="360" w:lineRule="auto"/>
              <w:jc w:val="both"/>
              <w:rPr>
                <w:rFonts w:ascii="Georgia" w:eastAsia="Times New Roman" w:hAnsi="Georgia" w:cs="Arial TUR"/>
                <w:bCs/>
                <w:sz w:val="20"/>
                <w:szCs w:val="20"/>
                <w:lang w:eastAsia="tr-TR"/>
              </w:rPr>
            </w:pPr>
            <w:r w:rsidRPr="004B1F53"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  <w:t xml:space="preserve">Karar 8. </w:t>
            </w:r>
            <w:r w:rsidRPr="004B1F53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Üniversitenin Müfredat Komisyonundan gelen 13/08/2025 tarihli yazısı ile </w:t>
            </w:r>
            <w:r w:rsidRPr="004B1F53">
              <w:rPr>
                <w:rFonts w:ascii="Georgia" w:eastAsia="Times New Roman" w:hAnsi="Georgia" w:cs="Arial TUR"/>
                <w:sz w:val="20"/>
                <w:szCs w:val="20"/>
              </w:rPr>
              <w:t>SEC351/GEC351</w:t>
            </w:r>
            <w:r w:rsidRPr="004B1F53">
              <w:rPr>
                <w:rFonts w:ascii="Georgia" w:eastAsia="Times New Roman" w:hAnsi="Georgia" w:cs="Arial TUR"/>
                <w:bCs/>
                <w:sz w:val="20"/>
                <w:szCs w:val="20"/>
                <w:lang w:eastAsia="tr-TR"/>
              </w:rPr>
              <w:t xml:space="preserve"> kodlu 21. Yüzyıl Becerileri dersinin 1. sınıfın güz dönemi ders programına eklenmesine ve zorunlu olarak tüm öğrencilerin bu dersi almasına oy birliği ile karar verilmiştir. </w:t>
            </w:r>
          </w:p>
          <w:p w14:paraId="01E0498E" w14:textId="77777777" w:rsidR="00C77A63" w:rsidRPr="00772361" w:rsidRDefault="00C77A63" w:rsidP="008015D3">
            <w:pPr>
              <w:spacing w:after="0" w:line="360" w:lineRule="auto"/>
              <w:jc w:val="both"/>
              <w:rPr>
                <w:rFonts w:ascii="Georgia" w:eastAsia="Times New Roman" w:hAnsi="Georgia" w:cs="Arial TUR"/>
                <w:sz w:val="20"/>
                <w:szCs w:val="20"/>
              </w:rPr>
            </w:pPr>
            <w:r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  <w:t>Karar 9.</w:t>
            </w:r>
            <w:r>
              <w:rPr>
                <w:rFonts w:ascii="Georgia" w:eastAsia="Times New Roman" w:hAnsi="Georgia" w:cs="Arial TUR"/>
                <w:bCs/>
                <w:sz w:val="20"/>
                <w:szCs w:val="20"/>
                <w:lang w:eastAsia="tr-TR"/>
              </w:rPr>
              <w:t xml:space="preserve"> </w:t>
            </w:r>
            <w:r w:rsidRPr="00772361">
              <w:rPr>
                <w:rFonts w:ascii="Georgia" w:eastAsia="Times New Roman" w:hAnsi="Georgia" w:cs="Arial TUR"/>
                <w:sz w:val="20"/>
                <w:szCs w:val="20"/>
              </w:rPr>
              <w:t>Fakülte</w:t>
            </w:r>
            <w:r>
              <w:rPr>
                <w:rFonts w:ascii="Georgia" w:eastAsia="Times New Roman" w:hAnsi="Georgia" w:cs="Arial TUR"/>
                <w:sz w:val="20"/>
                <w:szCs w:val="20"/>
              </w:rPr>
              <w:t>nin</w:t>
            </w:r>
            <w:r w:rsidRPr="00772361">
              <w:rPr>
                <w:rFonts w:ascii="Georgia" w:eastAsia="Times New Roman" w:hAnsi="Georgia" w:cs="Arial TUR"/>
                <w:sz w:val="20"/>
                <w:szCs w:val="20"/>
              </w:rPr>
              <w:t xml:space="preserve"> </w:t>
            </w:r>
            <w:r>
              <w:rPr>
                <w:rFonts w:ascii="Georgia" w:eastAsia="Times New Roman" w:hAnsi="Georgia" w:cs="Arial TUR"/>
                <w:sz w:val="20"/>
                <w:szCs w:val="20"/>
              </w:rPr>
              <w:t>Ö</w:t>
            </w:r>
            <w:r w:rsidRPr="00772361">
              <w:rPr>
                <w:rFonts w:ascii="Georgia" w:eastAsia="Times New Roman" w:hAnsi="Georgia" w:cs="Arial TUR"/>
                <w:sz w:val="20"/>
                <w:szCs w:val="20"/>
              </w:rPr>
              <w:t xml:space="preserve">ğrenci </w:t>
            </w:r>
            <w:r>
              <w:rPr>
                <w:rFonts w:ascii="Georgia" w:eastAsia="Times New Roman" w:hAnsi="Georgia" w:cs="Arial TUR"/>
                <w:sz w:val="20"/>
                <w:szCs w:val="20"/>
              </w:rPr>
              <w:t>E</w:t>
            </w:r>
            <w:r w:rsidRPr="00772361">
              <w:rPr>
                <w:rFonts w:ascii="Georgia" w:eastAsia="Times New Roman" w:hAnsi="Georgia" w:cs="Arial TUR"/>
                <w:sz w:val="20"/>
                <w:szCs w:val="20"/>
              </w:rPr>
              <w:t>l</w:t>
            </w:r>
            <w:r>
              <w:rPr>
                <w:rFonts w:ascii="Georgia" w:eastAsia="Times New Roman" w:hAnsi="Georgia" w:cs="Arial TUR"/>
                <w:sz w:val="20"/>
                <w:szCs w:val="20"/>
              </w:rPr>
              <w:t xml:space="preserve"> Kitaplarının hazırlanarak</w:t>
            </w:r>
            <w:r w:rsidRPr="00772361">
              <w:rPr>
                <w:rFonts w:ascii="Georgia" w:eastAsia="Times New Roman" w:hAnsi="Georgia" w:cs="Arial TUR"/>
                <w:sz w:val="20"/>
                <w:szCs w:val="20"/>
              </w:rPr>
              <w:t xml:space="preserve"> 30 eylül 2025 tarihin</w:t>
            </w:r>
            <w:r>
              <w:rPr>
                <w:rFonts w:ascii="Georgia" w:eastAsia="Times New Roman" w:hAnsi="Georgia" w:cs="Arial TUR"/>
                <w:sz w:val="20"/>
                <w:szCs w:val="20"/>
              </w:rPr>
              <w:t>e kadar, program</w:t>
            </w:r>
            <w:r w:rsidRPr="00772361">
              <w:rPr>
                <w:rFonts w:ascii="Georgia" w:eastAsia="Times New Roman" w:hAnsi="Georgia" w:cs="Arial TUR"/>
                <w:sz w:val="20"/>
                <w:szCs w:val="20"/>
              </w:rPr>
              <w:t xml:space="preserve"> kataloglarının güncellenerek 30 ekim 2025 ta</w:t>
            </w:r>
            <w:r>
              <w:rPr>
                <w:rFonts w:ascii="Georgia" w:eastAsia="Times New Roman" w:hAnsi="Georgia" w:cs="Arial TUR"/>
                <w:sz w:val="20"/>
                <w:szCs w:val="20"/>
              </w:rPr>
              <w:t>r</w:t>
            </w:r>
            <w:r w:rsidRPr="00772361">
              <w:rPr>
                <w:rFonts w:ascii="Georgia" w:eastAsia="Times New Roman" w:hAnsi="Georgia" w:cs="Arial TUR"/>
                <w:sz w:val="20"/>
                <w:szCs w:val="20"/>
              </w:rPr>
              <w:t xml:space="preserve">ihine kadar </w:t>
            </w:r>
            <w:r>
              <w:rPr>
                <w:rFonts w:ascii="Georgia" w:eastAsia="Times New Roman" w:hAnsi="Georgia" w:cs="Arial TUR"/>
                <w:sz w:val="20"/>
                <w:szCs w:val="20"/>
              </w:rPr>
              <w:t xml:space="preserve">hemşirelik fakültesi </w:t>
            </w:r>
            <w:r w:rsidRPr="00772361">
              <w:rPr>
                <w:rFonts w:ascii="Georgia" w:eastAsia="Times New Roman" w:hAnsi="Georgia" w:cs="Arial TUR"/>
                <w:sz w:val="20"/>
                <w:szCs w:val="20"/>
              </w:rPr>
              <w:t xml:space="preserve">web </w:t>
            </w:r>
            <w:r>
              <w:rPr>
                <w:rFonts w:ascii="Georgia" w:eastAsia="Times New Roman" w:hAnsi="Georgia" w:cs="Arial TUR"/>
                <w:sz w:val="20"/>
                <w:szCs w:val="20"/>
              </w:rPr>
              <w:t xml:space="preserve">sayfasında </w:t>
            </w:r>
            <w:r w:rsidRPr="00772361">
              <w:rPr>
                <w:rFonts w:ascii="Georgia" w:eastAsia="Times New Roman" w:hAnsi="Georgia" w:cs="Arial TUR"/>
                <w:sz w:val="20"/>
                <w:szCs w:val="20"/>
              </w:rPr>
              <w:t xml:space="preserve">paylaşılmasına </w:t>
            </w:r>
            <w:r w:rsidRPr="00772361">
              <w:rPr>
                <w:rFonts w:ascii="Georgia" w:hAnsi="Georgia" w:cs="Arial TUR"/>
                <w:sz w:val="20"/>
                <w:szCs w:val="20"/>
              </w:rPr>
              <w:t>oy birliği ile karar verilmiştir.</w:t>
            </w:r>
          </w:p>
          <w:p w14:paraId="14728DB4" w14:textId="77777777" w:rsidR="00C77A63" w:rsidRPr="008830B8" w:rsidRDefault="00C77A63" w:rsidP="008015D3">
            <w:pPr>
              <w:spacing w:after="0" w:line="360" w:lineRule="auto"/>
              <w:jc w:val="both"/>
              <w:rPr>
                <w:rFonts w:ascii="Georgia" w:eastAsia="Times New Roman" w:hAnsi="Georgia" w:cs="Arial TUR"/>
                <w:bCs/>
                <w:sz w:val="20"/>
                <w:szCs w:val="20"/>
                <w:lang w:eastAsia="tr-TR"/>
              </w:rPr>
            </w:pPr>
          </w:p>
        </w:tc>
      </w:tr>
      <w:tr w:rsidR="00C77A63" w:rsidRPr="00093E10" w14:paraId="5959B91D" w14:textId="77777777" w:rsidTr="008015D3">
        <w:trPr>
          <w:trHeight w:val="435"/>
        </w:trPr>
        <w:tc>
          <w:tcPr>
            <w:tcW w:w="92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E46488B" w14:textId="77777777" w:rsidR="00C77A63" w:rsidRPr="00CE306D" w:rsidRDefault="00C77A63" w:rsidP="008015D3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b/>
                <w:sz w:val="20"/>
                <w:szCs w:val="20"/>
                <w:lang w:eastAsia="tr-TR"/>
              </w:rPr>
            </w:pPr>
            <w:r w:rsidRPr="00CE306D">
              <w:rPr>
                <w:rFonts w:ascii="Georgia" w:eastAsia="Times New Roman" w:hAnsi="Georgia" w:cs="Arial TUR"/>
                <w:b/>
                <w:sz w:val="20"/>
                <w:szCs w:val="20"/>
                <w:lang w:eastAsia="tr-TR"/>
              </w:rPr>
              <w:t>Üyeler ve İmzalar</w:t>
            </w:r>
          </w:p>
        </w:tc>
      </w:tr>
      <w:tr w:rsidR="00C77A63" w:rsidRPr="00093E10" w14:paraId="69800309" w14:textId="77777777" w:rsidTr="008015D3">
        <w:trPr>
          <w:trHeight w:val="280"/>
        </w:trPr>
        <w:tc>
          <w:tcPr>
            <w:tcW w:w="92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21F6559" w14:textId="77777777" w:rsidR="00C77A63" w:rsidRPr="00B539D8" w:rsidRDefault="00C77A63" w:rsidP="008015D3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B539D8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Prof. Dr. Ümran DAL YILMAZ </w:t>
            </w: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                                            </w:t>
            </w:r>
            <w:r w:rsidRPr="00B539D8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Prof. Dr. Candan ÖZTÜRK</w:t>
            </w:r>
          </w:p>
        </w:tc>
      </w:tr>
      <w:tr w:rsidR="00C77A63" w:rsidRPr="00093E10" w14:paraId="24A0CB01" w14:textId="77777777" w:rsidTr="008015D3">
        <w:trPr>
          <w:trHeight w:val="283"/>
        </w:trPr>
        <w:tc>
          <w:tcPr>
            <w:tcW w:w="92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F016C33" w14:textId="77777777" w:rsidR="00C77A63" w:rsidRPr="00B539D8" w:rsidRDefault="00C77A63" w:rsidP="008015D3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Doç. Dr. Burcu TOTUR DİKMEN</w:t>
            </w:r>
            <w:r w:rsidRPr="00B539D8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</w:t>
            </w: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                                       </w:t>
            </w:r>
            <w:r w:rsidRPr="00B539D8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Doç. Dr. Dilek SARPKAYA GÜDER  </w:t>
            </w:r>
          </w:p>
        </w:tc>
      </w:tr>
      <w:tr w:rsidR="00C77A63" w:rsidRPr="00093E10" w14:paraId="44D2FA47" w14:textId="77777777" w:rsidTr="008015D3">
        <w:trPr>
          <w:trHeight w:val="260"/>
        </w:trPr>
        <w:tc>
          <w:tcPr>
            <w:tcW w:w="92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7989D2F" w14:textId="77777777" w:rsidR="00C77A63" w:rsidRPr="00B539D8" w:rsidRDefault="00C77A63" w:rsidP="008015D3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B539D8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Doç. Dr. Ezgi BAĞRIAÇIK </w:t>
            </w: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                                                    </w:t>
            </w:r>
            <w:r w:rsidRPr="00B539D8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Yrd. Doç. Dr. Özdem NURLUÖZ </w:t>
            </w:r>
          </w:p>
        </w:tc>
      </w:tr>
      <w:tr w:rsidR="00C77A63" w:rsidRPr="00093E10" w14:paraId="400F5B8F" w14:textId="77777777" w:rsidTr="008015D3">
        <w:trPr>
          <w:trHeight w:val="277"/>
        </w:trPr>
        <w:tc>
          <w:tcPr>
            <w:tcW w:w="92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CD84657" w14:textId="77777777" w:rsidR="00C77A63" w:rsidRPr="00B539D8" w:rsidRDefault="00C77A63" w:rsidP="008015D3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B539D8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Yrd. Doç. Dr. Dilay NECİPOĞLU</w:t>
            </w: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                                        </w:t>
            </w:r>
            <w:r w:rsidRPr="00B539D8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Yrd. Doç. Dr. Samineh ESMAEİLZADEH</w:t>
            </w:r>
          </w:p>
        </w:tc>
      </w:tr>
      <w:tr w:rsidR="00C77A63" w:rsidRPr="00093E10" w14:paraId="1632405E" w14:textId="77777777" w:rsidTr="008015D3">
        <w:trPr>
          <w:trHeight w:val="126"/>
        </w:trPr>
        <w:tc>
          <w:tcPr>
            <w:tcW w:w="92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83862C7" w14:textId="77777777" w:rsidR="00C77A63" w:rsidRPr="00B539D8" w:rsidRDefault="00C77A63" w:rsidP="008015D3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B539D8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Yrd. Doç. Dr. Özlem AKALPLER</w:t>
            </w:r>
          </w:p>
        </w:tc>
      </w:tr>
      <w:bookmarkEnd w:id="1"/>
    </w:tbl>
    <w:p w14:paraId="681EE8D3" w14:textId="77777777" w:rsidR="00C77A63" w:rsidRPr="00C77A63" w:rsidRDefault="00C77A63" w:rsidP="00C77A63"/>
    <w:sectPr w:rsidR="00C77A63" w:rsidRPr="00C77A63" w:rsidSect="00C302E7">
      <w:pgSz w:w="11906" w:h="16838"/>
      <w:pgMar w:top="0" w:right="1417" w:bottom="54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F3925"/>
    <w:multiLevelType w:val="hybridMultilevel"/>
    <w:tmpl w:val="8C62F8BC"/>
    <w:lvl w:ilvl="0" w:tplc="E41EFE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54677B"/>
    <w:multiLevelType w:val="hybridMultilevel"/>
    <w:tmpl w:val="75E67F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222115"/>
    <w:multiLevelType w:val="hybridMultilevel"/>
    <w:tmpl w:val="75E67F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F45F8C"/>
    <w:multiLevelType w:val="hybridMultilevel"/>
    <w:tmpl w:val="75E67F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D53796"/>
    <w:multiLevelType w:val="hybridMultilevel"/>
    <w:tmpl w:val="75E67F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DB1020"/>
    <w:multiLevelType w:val="hybridMultilevel"/>
    <w:tmpl w:val="E4867EE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2B0621"/>
    <w:multiLevelType w:val="hybridMultilevel"/>
    <w:tmpl w:val="75E67F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C659BA"/>
    <w:multiLevelType w:val="hybridMultilevel"/>
    <w:tmpl w:val="75E67F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0F40BC"/>
    <w:multiLevelType w:val="hybridMultilevel"/>
    <w:tmpl w:val="75E67FD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784F80"/>
    <w:multiLevelType w:val="hybridMultilevel"/>
    <w:tmpl w:val="EE04B4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A5342C"/>
    <w:multiLevelType w:val="hybridMultilevel"/>
    <w:tmpl w:val="E4867EE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8312918">
    <w:abstractNumId w:val="8"/>
  </w:num>
  <w:num w:numId="2" w16cid:durableId="1799833700">
    <w:abstractNumId w:val="9"/>
  </w:num>
  <w:num w:numId="3" w16cid:durableId="1588928996">
    <w:abstractNumId w:val="5"/>
  </w:num>
  <w:num w:numId="4" w16cid:durableId="878667729">
    <w:abstractNumId w:val="10"/>
  </w:num>
  <w:num w:numId="5" w16cid:durableId="2091268156">
    <w:abstractNumId w:val="0"/>
  </w:num>
  <w:num w:numId="6" w16cid:durableId="1237980899">
    <w:abstractNumId w:val="3"/>
  </w:num>
  <w:num w:numId="7" w16cid:durableId="549195749">
    <w:abstractNumId w:val="1"/>
  </w:num>
  <w:num w:numId="8" w16cid:durableId="1026180157">
    <w:abstractNumId w:val="6"/>
  </w:num>
  <w:num w:numId="9" w16cid:durableId="1349721753">
    <w:abstractNumId w:val="2"/>
  </w:num>
  <w:num w:numId="10" w16cid:durableId="1809087998">
    <w:abstractNumId w:val="7"/>
  </w:num>
  <w:num w:numId="11" w16cid:durableId="6396494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D8F"/>
    <w:rsid w:val="00051CEC"/>
    <w:rsid w:val="000C7D8F"/>
    <w:rsid w:val="00122C24"/>
    <w:rsid w:val="00172E7A"/>
    <w:rsid w:val="001B6A74"/>
    <w:rsid w:val="002E5C1E"/>
    <w:rsid w:val="003815D1"/>
    <w:rsid w:val="003D7BBB"/>
    <w:rsid w:val="004A4B73"/>
    <w:rsid w:val="004E7EDB"/>
    <w:rsid w:val="004F64F3"/>
    <w:rsid w:val="00500B1F"/>
    <w:rsid w:val="005027EC"/>
    <w:rsid w:val="005228B0"/>
    <w:rsid w:val="0053781D"/>
    <w:rsid w:val="005B76F7"/>
    <w:rsid w:val="005D6F65"/>
    <w:rsid w:val="006152ED"/>
    <w:rsid w:val="00623264"/>
    <w:rsid w:val="006742B9"/>
    <w:rsid w:val="00675533"/>
    <w:rsid w:val="007337EB"/>
    <w:rsid w:val="00811DF0"/>
    <w:rsid w:val="008479A3"/>
    <w:rsid w:val="008534C2"/>
    <w:rsid w:val="009438F1"/>
    <w:rsid w:val="009A0D30"/>
    <w:rsid w:val="009D258A"/>
    <w:rsid w:val="00A755AB"/>
    <w:rsid w:val="00AF50AD"/>
    <w:rsid w:val="00B63CF9"/>
    <w:rsid w:val="00B922F8"/>
    <w:rsid w:val="00BA16C8"/>
    <w:rsid w:val="00BB14E6"/>
    <w:rsid w:val="00BE2798"/>
    <w:rsid w:val="00C302E7"/>
    <w:rsid w:val="00C63A86"/>
    <w:rsid w:val="00C77A63"/>
    <w:rsid w:val="00CE422B"/>
    <w:rsid w:val="00DA464C"/>
    <w:rsid w:val="00F1446A"/>
    <w:rsid w:val="00FB1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67E90"/>
  <w15:chartTrackingRefBased/>
  <w15:docId w15:val="{D47A51B5-9CA1-4E92-8125-E4839DD57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7D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C7D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51CEC"/>
    <w:pPr>
      <w:spacing w:after="200" w:line="276" w:lineRule="auto"/>
      <w:ind w:left="720"/>
      <w:contextualSpacing/>
    </w:pPr>
    <w:rPr>
      <w:rFonts w:eastAsiaTheme="minorEastAsia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NETPC</dc:creator>
  <cp:keywords/>
  <dc:description/>
  <cp:lastModifiedBy>NETPC</cp:lastModifiedBy>
  <cp:revision>3</cp:revision>
  <cp:lastPrinted>2024-10-08T09:24:00Z</cp:lastPrinted>
  <dcterms:created xsi:type="dcterms:W3CDTF">2026-08-06T09:46:00Z</dcterms:created>
  <dcterms:modified xsi:type="dcterms:W3CDTF">2026-08-06T09:52:00Z</dcterms:modified>
</cp:coreProperties>
</file>