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EA7E8" w14:textId="77777777" w:rsidR="000C7D8F" w:rsidRPr="00090299" w:rsidRDefault="000C7D8F" w:rsidP="000C7D8F">
      <w:pPr>
        <w:rPr>
          <w:rFonts w:ascii="Georgia" w:hAnsi="Georgia"/>
          <w:sz w:val="20"/>
          <w:szCs w:val="20"/>
        </w:rPr>
      </w:pPr>
    </w:p>
    <w:p w14:paraId="7F5DA36A" w14:textId="77777777" w:rsidR="000C7D8F" w:rsidRDefault="000C7D8F" w:rsidP="000C7D8F"/>
    <w:tbl>
      <w:tblPr>
        <w:tblW w:w="9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2"/>
        <w:gridCol w:w="447"/>
        <w:gridCol w:w="402"/>
        <w:gridCol w:w="338"/>
        <w:gridCol w:w="317"/>
        <w:gridCol w:w="376"/>
        <w:gridCol w:w="5612"/>
      </w:tblGrid>
      <w:tr w:rsidR="00234972" w:rsidRPr="00093E10" w14:paraId="70A25202" w14:textId="77777777" w:rsidTr="00234972">
        <w:trPr>
          <w:trHeight w:val="282"/>
        </w:trPr>
        <w:tc>
          <w:tcPr>
            <w:tcW w:w="921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1C368" w14:textId="7775CDB8" w:rsidR="00234972" w:rsidRPr="000D3817" w:rsidRDefault="00234972" w:rsidP="002349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Sayfa No:1</w:t>
            </w:r>
          </w:p>
        </w:tc>
      </w:tr>
      <w:tr w:rsidR="00234972" w:rsidRPr="00093E10" w14:paraId="36A6A360" w14:textId="77777777" w:rsidTr="008015D3">
        <w:trPr>
          <w:trHeight w:val="248"/>
        </w:trPr>
        <w:tc>
          <w:tcPr>
            <w:tcW w:w="921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30FFC7" w14:textId="77777777" w:rsidR="00234972" w:rsidRPr="006F1F03" w:rsidRDefault="00234972" w:rsidP="008015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F03">
              <w:rPr>
                <w:rFonts w:ascii="Times New Roman" w:hAnsi="Times New Roman" w:cs="Times New Roman"/>
                <w:b/>
                <w:bCs/>
              </w:rPr>
              <w:t>YAKIN DOĞU ÜNİVERSİTESİ</w:t>
            </w:r>
          </w:p>
          <w:p w14:paraId="58D1423E" w14:textId="77777777" w:rsidR="00234972" w:rsidRPr="006F1F03" w:rsidRDefault="00234972" w:rsidP="008015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HEMŞİRELİK FAKÜLTESİ</w:t>
            </w:r>
          </w:p>
          <w:p w14:paraId="6EE73344" w14:textId="77777777" w:rsidR="00234972" w:rsidRPr="00CE306D" w:rsidRDefault="00234972" w:rsidP="008015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FAKÜLTE KURULU TOPLANTI TUTANAĞI</w:t>
            </w:r>
          </w:p>
        </w:tc>
      </w:tr>
      <w:tr w:rsidR="00234972" w:rsidRPr="00093E10" w14:paraId="6F402D7D" w14:textId="77777777" w:rsidTr="008015D3">
        <w:trPr>
          <w:trHeight w:val="248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D67477" w14:textId="77777777" w:rsidR="00234972" w:rsidRPr="00093E10" w:rsidRDefault="00234972" w:rsidP="008015D3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8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3EC3DD" w14:textId="77777777" w:rsidR="00234972" w:rsidRPr="00093E10" w:rsidRDefault="00234972" w:rsidP="008015D3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ECA578" w14:textId="77777777" w:rsidR="00234972" w:rsidRPr="00093E10" w:rsidRDefault="00234972" w:rsidP="008015D3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949833" w14:textId="77777777" w:rsidR="00234972" w:rsidRPr="00093E10" w:rsidRDefault="00234972" w:rsidP="008015D3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9FD1CB" w14:textId="77777777" w:rsidR="00234972" w:rsidRPr="00093E10" w:rsidRDefault="00234972" w:rsidP="008015D3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</w:tr>
      <w:tr w:rsidR="00234972" w:rsidRPr="00093E10" w14:paraId="3A6B50E9" w14:textId="77777777" w:rsidTr="008015D3">
        <w:trPr>
          <w:trHeight w:val="424"/>
        </w:trPr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DFEF6" w14:textId="77777777" w:rsidR="00234972" w:rsidRDefault="00234972" w:rsidP="008015D3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 Numarası: 2</w:t>
            </w:r>
          </w:p>
          <w:p w14:paraId="75CAE23B" w14:textId="77777777" w:rsidR="00234972" w:rsidRDefault="00234972" w:rsidP="008015D3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 Tarihi:07.07.2025</w:t>
            </w:r>
          </w:p>
          <w:p w14:paraId="0355DA7D" w14:textId="77777777" w:rsidR="00234972" w:rsidRDefault="00234972" w:rsidP="008015D3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Saat:1000</w:t>
            </w:r>
          </w:p>
          <w:p w14:paraId="0FAB9400" w14:textId="77777777" w:rsidR="00234972" w:rsidRDefault="00234972" w:rsidP="008015D3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Yer: İrfan Günsel Kongre Merkezi, Kat 1, Toplantı Salonu</w:t>
            </w:r>
          </w:p>
          <w:p w14:paraId="44598C61" w14:textId="77777777" w:rsidR="00234972" w:rsidRPr="00093E10" w:rsidRDefault="00234972" w:rsidP="008015D3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  <w:tr w:rsidR="00234972" w:rsidRPr="00093E10" w14:paraId="43C649D2" w14:textId="77777777" w:rsidTr="008015D3">
        <w:trPr>
          <w:trHeight w:val="424"/>
        </w:trPr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D498E" w14:textId="456968E5" w:rsidR="00234972" w:rsidRPr="00BB14E6" w:rsidRDefault="00234972" w:rsidP="00234972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</w:pPr>
            <w:r w:rsidRPr="00BB14E6"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>Gündem Maddeleri</w:t>
            </w:r>
          </w:p>
          <w:p w14:paraId="41FBA740" w14:textId="77777777" w:rsidR="00234972" w:rsidRDefault="00234972" w:rsidP="008015D3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</w:rPr>
            </w:pPr>
            <w:r>
              <w:rPr>
                <w:rFonts w:ascii="Georgia" w:eastAsia="Times New Roman" w:hAnsi="Georgia" w:cs="Times New Roman"/>
                <w:sz w:val="20"/>
                <w:szCs w:val="20"/>
              </w:rPr>
              <w:t>Tek Müfradata Geçiş Hk.</w:t>
            </w:r>
          </w:p>
          <w:p w14:paraId="6E4C13D8" w14:textId="77777777" w:rsidR="00234972" w:rsidRPr="005B58EA" w:rsidRDefault="00234972" w:rsidP="008015D3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</w:rPr>
            </w:pPr>
            <w:r>
              <w:rPr>
                <w:rFonts w:ascii="Georgia" w:eastAsia="Times New Roman" w:hAnsi="Georgia" w:cs="Times New Roman"/>
                <w:sz w:val="20"/>
                <w:szCs w:val="20"/>
              </w:rPr>
              <w:t>YÖKAK Akreditasyon Süreci Hk.</w:t>
            </w:r>
          </w:p>
          <w:p w14:paraId="77A23E40" w14:textId="77777777" w:rsidR="00234972" w:rsidRPr="005B58EA" w:rsidRDefault="00234972" w:rsidP="008015D3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</w:rPr>
            </w:pPr>
            <w:r>
              <w:rPr>
                <w:rFonts w:ascii="Georgia" w:eastAsia="Times New Roman" w:hAnsi="Georgia" w:cs="Times New Roman"/>
                <w:sz w:val="20"/>
                <w:szCs w:val="20"/>
              </w:rPr>
              <w:t>Yeni Ders Açılması Hk.</w:t>
            </w:r>
          </w:p>
          <w:p w14:paraId="263B15F6" w14:textId="77777777" w:rsidR="00234972" w:rsidRPr="00093E10" w:rsidRDefault="00234972" w:rsidP="008015D3">
            <w:pPr>
              <w:pStyle w:val="ListParagraph"/>
              <w:shd w:val="clear" w:color="auto" w:fill="FFFFFF"/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</w:rPr>
            </w:pPr>
          </w:p>
        </w:tc>
      </w:tr>
      <w:tr w:rsidR="00234972" w:rsidRPr="00093E10" w14:paraId="1F6A847B" w14:textId="77777777" w:rsidTr="008015D3">
        <w:trPr>
          <w:trHeight w:val="248"/>
        </w:trPr>
        <w:tc>
          <w:tcPr>
            <w:tcW w:w="921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0AD3C2" w14:textId="77777777" w:rsidR="00234972" w:rsidRPr="00093E10" w:rsidRDefault="00234972" w:rsidP="008015D3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</w:p>
        </w:tc>
      </w:tr>
      <w:tr w:rsidR="00234972" w:rsidRPr="00093E10" w14:paraId="633E1E1E" w14:textId="77777777" w:rsidTr="008015D3">
        <w:trPr>
          <w:trHeight w:val="424"/>
        </w:trPr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935B4" w14:textId="77777777" w:rsidR="00234972" w:rsidRPr="004B261A" w:rsidRDefault="00234972" w:rsidP="008015D3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b/>
                <w:sz w:val="20"/>
                <w:szCs w:val="20"/>
                <w:lang w:eastAsia="tr-TR"/>
              </w:rPr>
            </w:pPr>
            <w:r w:rsidRPr="004B261A">
              <w:rPr>
                <w:rFonts w:ascii="Georgia" w:eastAsia="Times New Roman" w:hAnsi="Georgia" w:cs="Arial TUR"/>
                <w:b/>
                <w:sz w:val="20"/>
                <w:szCs w:val="20"/>
                <w:lang w:eastAsia="tr-TR"/>
              </w:rPr>
              <w:t>Toplantıya Katılan Üyelerin Adı ve Soyadı</w:t>
            </w:r>
          </w:p>
        </w:tc>
      </w:tr>
      <w:tr w:rsidR="00234972" w:rsidRPr="00093E10" w14:paraId="37F59C93" w14:textId="77777777" w:rsidTr="008015D3">
        <w:trPr>
          <w:trHeight w:val="336"/>
        </w:trPr>
        <w:tc>
          <w:tcPr>
            <w:tcW w:w="216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1165C08" w14:textId="77777777" w:rsidR="00234972" w:rsidRPr="00093E10" w:rsidRDefault="00234972" w:rsidP="008015D3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bookmarkStart w:id="0" w:name="_Hlk133328432"/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Başkan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D597C4" w14:textId="77777777" w:rsidR="00234972" w:rsidRPr="00093E10" w:rsidRDefault="00234972" w:rsidP="008015D3">
            <w:pPr>
              <w:spacing w:after="0" w:line="36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6643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A2C1384" w14:textId="77777777" w:rsidR="00234972" w:rsidRPr="00093E10" w:rsidRDefault="00234972" w:rsidP="008015D3">
            <w:pPr>
              <w:spacing w:after="0" w:line="36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Prof. Dr. Ümran DAL YILMAZ</w:t>
            </w:r>
          </w:p>
        </w:tc>
      </w:tr>
      <w:tr w:rsidR="00234972" w:rsidRPr="00093E10" w14:paraId="7690C2D7" w14:textId="77777777" w:rsidTr="008015D3">
        <w:trPr>
          <w:trHeight w:val="336"/>
        </w:trPr>
        <w:tc>
          <w:tcPr>
            <w:tcW w:w="216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64848346" w14:textId="77777777" w:rsidR="00234972" w:rsidRPr="00093E10" w:rsidRDefault="00234972" w:rsidP="008015D3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Üyeler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AD0665" w14:textId="77777777" w:rsidR="00234972" w:rsidRPr="00093E10" w:rsidRDefault="00234972" w:rsidP="008015D3">
            <w:pPr>
              <w:spacing w:after="0" w:line="36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6643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ADB3518" w14:textId="77777777" w:rsidR="00234972" w:rsidRPr="00093E10" w:rsidRDefault="00234972" w:rsidP="008015D3">
            <w:pPr>
              <w:spacing w:after="0" w:line="36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9A6291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Prof. Dr. Candan ÖZTÜRK                 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Doç. Dr. Dilek SARPKAYA GÜDER</w:t>
            </w: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  </w:t>
            </w:r>
          </w:p>
        </w:tc>
      </w:tr>
      <w:bookmarkEnd w:id="0"/>
      <w:tr w:rsidR="00234972" w:rsidRPr="00093E10" w14:paraId="7FD3C8CF" w14:textId="77777777" w:rsidTr="008015D3">
        <w:trPr>
          <w:trHeight w:val="336"/>
        </w:trPr>
        <w:tc>
          <w:tcPr>
            <w:tcW w:w="21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</w:tcPr>
          <w:p w14:paraId="2A8FAC51" w14:textId="77777777" w:rsidR="00234972" w:rsidRPr="00093E10" w:rsidRDefault="00234972" w:rsidP="008015D3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25CCA" w14:textId="77777777" w:rsidR="00234972" w:rsidRPr="00093E10" w:rsidRDefault="00234972" w:rsidP="008015D3">
            <w:pPr>
              <w:spacing w:after="0" w:line="36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6643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53EA884" w14:textId="77777777" w:rsidR="00234972" w:rsidRDefault="00234972" w:rsidP="008015D3">
            <w:pPr>
              <w:spacing w:after="0" w:line="36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Doç. Dr. Ezgi BAĞRIAÇIK                     </w:t>
            </w:r>
            <w:r w:rsidRPr="009A6291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Yrd. Doç. Dr. Özdem NURLUÖZ             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</w:t>
            </w:r>
          </w:p>
        </w:tc>
      </w:tr>
      <w:tr w:rsidR="00234972" w:rsidRPr="00093E10" w14:paraId="76047F3B" w14:textId="77777777" w:rsidTr="008015D3">
        <w:trPr>
          <w:trHeight w:val="336"/>
        </w:trPr>
        <w:tc>
          <w:tcPr>
            <w:tcW w:w="21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</w:tcPr>
          <w:p w14:paraId="7ACBACF3" w14:textId="77777777" w:rsidR="00234972" w:rsidRPr="00093E10" w:rsidRDefault="00234972" w:rsidP="008015D3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6DAF0" w14:textId="77777777" w:rsidR="00234972" w:rsidRPr="00093E10" w:rsidRDefault="00234972" w:rsidP="008015D3">
            <w:pPr>
              <w:spacing w:after="0" w:line="36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6643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BFA2258" w14:textId="77777777" w:rsidR="00234972" w:rsidRDefault="00234972" w:rsidP="008015D3">
            <w:pPr>
              <w:spacing w:after="0" w:line="36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Yrd. Doç. Dr. Dilay NECİPOĞLU         Yrd. Doç. Dr. Özlem AKALPLER</w:t>
            </w:r>
          </w:p>
        </w:tc>
      </w:tr>
      <w:tr w:rsidR="00234972" w:rsidRPr="00093E10" w14:paraId="72F8B6D6" w14:textId="77777777" w:rsidTr="008015D3">
        <w:trPr>
          <w:trHeight w:val="336"/>
        </w:trPr>
        <w:tc>
          <w:tcPr>
            <w:tcW w:w="21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</w:tcPr>
          <w:p w14:paraId="2591DE9D" w14:textId="77777777" w:rsidR="00234972" w:rsidRPr="00093E10" w:rsidRDefault="00234972" w:rsidP="008015D3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60154" w14:textId="77777777" w:rsidR="00234972" w:rsidRPr="00093E10" w:rsidRDefault="00234972" w:rsidP="008015D3">
            <w:pPr>
              <w:spacing w:after="0" w:line="36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6643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F3DDA9E" w14:textId="77777777" w:rsidR="00234972" w:rsidRDefault="00234972" w:rsidP="008015D3">
            <w:pPr>
              <w:spacing w:after="0" w:line="36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Yrd. Doç. Dr. Samineh ESMAEİLZADEH             Dr. Ganna POLA</w:t>
            </w:r>
          </w:p>
        </w:tc>
      </w:tr>
      <w:tr w:rsidR="00234972" w:rsidRPr="00093E10" w14:paraId="5895CA6A" w14:textId="77777777" w:rsidTr="008015D3">
        <w:trPr>
          <w:trHeight w:val="424"/>
        </w:trPr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B2EF8" w14:textId="77777777" w:rsidR="00234972" w:rsidRPr="00093E10" w:rsidRDefault="00234972" w:rsidP="008015D3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Toplantıya Katılamayan Üyelerin Adı ve Soyadı</w:t>
            </w:r>
          </w:p>
        </w:tc>
      </w:tr>
      <w:tr w:rsidR="00234972" w:rsidRPr="00093E10" w14:paraId="7FF958FF" w14:textId="77777777" w:rsidTr="008015D3">
        <w:trPr>
          <w:trHeight w:val="336"/>
        </w:trPr>
        <w:tc>
          <w:tcPr>
            <w:tcW w:w="216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5833B0C" w14:textId="77777777" w:rsidR="00234972" w:rsidRPr="00093E10" w:rsidRDefault="00234972" w:rsidP="008015D3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7CFC7A" w14:textId="77777777" w:rsidR="00234972" w:rsidRPr="00093E10" w:rsidRDefault="00234972" w:rsidP="008015D3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6643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53EE81E0" w14:textId="77777777" w:rsidR="00234972" w:rsidRPr="00093E10" w:rsidRDefault="00234972" w:rsidP="008015D3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Doç. Dr. Burcu TOTUR DİKMEN (Yıllık izin)</w:t>
            </w:r>
          </w:p>
        </w:tc>
      </w:tr>
      <w:tr w:rsidR="00234972" w:rsidRPr="00093E10" w14:paraId="5A8FAB09" w14:textId="77777777" w:rsidTr="008015D3">
        <w:trPr>
          <w:trHeight w:val="336"/>
        </w:trPr>
        <w:tc>
          <w:tcPr>
            <w:tcW w:w="216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BD81AB0" w14:textId="77777777" w:rsidR="00234972" w:rsidRDefault="00234972" w:rsidP="008015D3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482B7" w14:textId="77777777" w:rsidR="00234972" w:rsidRPr="00093E10" w:rsidRDefault="00234972" w:rsidP="008015D3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6643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29789D7" w14:textId="77777777" w:rsidR="00234972" w:rsidRPr="00093E10" w:rsidRDefault="00234972" w:rsidP="008015D3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  <w:tr w:rsidR="00234972" w:rsidRPr="00093E10" w14:paraId="4DD496F4" w14:textId="77777777" w:rsidTr="008015D3">
        <w:trPr>
          <w:trHeight w:val="336"/>
        </w:trPr>
        <w:tc>
          <w:tcPr>
            <w:tcW w:w="921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4A15F5F" w14:textId="77777777" w:rsidR="00234972" w:rsidRPr="00093E10" w:rsidRDefault="00234972" w:rsidP="008015D3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  <w:tr w:rsidR="00234972" w:rsidRPr="00093E10" w14:paraId="135EC1A0" w14:textId="77777777" w:rsidTr="008015D3">
        <w:trPr>
          <w:trHeight w:val="424"/>
        </w:trPr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FE781" w14:textId="77777777" w:rsidR="00234972" w:rsidRPr="002B2A59" w:rsidRDefault="00234972" w:rsidP="008015D3">
            <w:pPr>
              <w:spacing w:after="0" w:line="360" w:lineRule="auto"/>
              <w:jc w:val="center"/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</w:pPr>
            <w:bookmarkStart w:id="1" w:name="_Hlk133319090"/>
            <w:r w:rsidRPr="002B2A59"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>Alınan Kararlar</w:t>
            </w:r>
          </w:p>
          <w:p w14:paraId="26C683F2" w14:textId="6592A24E" w:rsidR="00234972" w:rsidRDefault="00234972" w:rsidP="00234972">
            <w:pPr>
              <w:spacing w:after="0" w:line="360" w:lineRule="auto"/>
              <w:ind w:left="1137" w:hanging="993"/>
              <w:jc w:val="both"/>
              <w:rPr>
                <w:rFonts w:ascii="Georgia" w:eastAsia="Times New Roman" w:hAnsi="Georgia" w:cs="Arial TUR"/>
                <w:bCs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 xml:space="preserve">Karar 2. </w:t>
            </w:r>
            <w:r>
              <w:rPr>
                <w:rFonts w:ascii="Georgia" w:eastAsia="Times New Roman" w:hAnsi="Georgia" w:cs="Arial TUR"/>
                <w:bCs/>
                <w:sz w:val="20"/>
                <w:szCs w:val="20"/>
                <w:lang w:eastAsia="tr-TR"/>
              </w:rPr>
              <w:t>Hemşirelik Fakültesi, Hemşirelik ve Nursing Programlarında, tek müfredata geçiş için gerekli, ders, ders kredisi ve AKTS düzenlemelerinin yapılmasına oy birliği ile karar verilmiştir.</w:t>
            </w:r>
          </w:p>
          <w:p w14:paraId="02761237" w14:textId="7D620EBD" w:rsidR="00234972" w:rsidRDefault="00234972" w:rsidP="00234972">
            <w:pPr>
              <w:spacing w:after="0" w:line="360" w:lineRule="auto"/>
              <w:ind w:left="1137" w:hanging="993"/>
              <w:jc w:val="both"/>
              <w:rPr>
                <w:rFonts w:ascii="Georgia" w:eastAsia="Times New Roman" w:hAnsi="Georgia" w:cs="Arial TUR"/>
                <w:bCs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 xml:space="preserve">Karar 3. </w:t>
            </w:r>
            <w:r>
              <w:rPr>
                <w:rFonts w:ascii="Georgia" w:eastAsia="Times New Roman" w:hAnsi="Georgia" w:cs="Arial TUR"/>
                <w:bCs/>
                <w:sz w:val="20"/>
                <w:szCs w:val="20"/>
                <w:lang w:eastAsia="tr-TR"/>
              </w:rPr>
              <w:t xml:space="preserve"> Üniversite Rektörü ve Kalite Koordinatörlüğü’nün katılımı ile gerçekleştirilen akademik toplantıda (HF-AK/2/2025) aktarılan YÖKAK Akreditasyonu’na ilişkin bilgilendirme doğrultusunda yaz döneminden itibaren Hemşirelik Fakültesi Eğitim ve Öğretim Komisyonu, Ölçme-Değerlendirme ve Temyiz Komisyonu, Öz Değerlendirme Stratejik Planlama ve Mezun Komisyonu, Transfer ve İntibak Komisyonu ve Program Değerlendirme Komisyonu’nun çalışmalarına başlamasına oy birliği ile karar verilmiştir.</w:t>
            </w:r>
          </w:p>
          <w:p w14:paraId="06A56D4C" w14:textId="77777777" w:rsidR="00234972" w:rsidRPr="008830B8" w:rsidRDefault="00234972" w:rsidP="008015D3">
            <w:pPr>
              <w:spacing w:after="0" w:line="360" w:lineRule="auto"/>
              <w:ind w:left="1137" w:hanging="993"/>
              <w:jc w:val="both"/>
              <w:rPr>
                <w:rFonts w:ascii="Georgia" w:eastAsia="Times New Roman" w:hAnsi="Georgia" w:cs="Arial TUR"/>
                <w:bCs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>Karar 4.</w:t>
            </w:r>
            <w:r>
              <w:rPr>
                <w:rFonts w:ascii="Georgia" w:eastAsia="Times New Roman" w:hAnsi="Georgia" w:cs="Arial TUR"/>
                <w:bCs/>
                <w:sz w:val="20"/>
                <w:szCs w:val="20"/>
                <w:lang w:eastAsia="tr-TR"/>
              </w:rPr>
              <w:t xml:space="preserve"> 2025-2026 Güz Dönemi’nde HEM307 Hemşirelik ve Yapay Zeka, NUR307 Nursing and Artificial  Intelligence derslerinin açılmasına oy birliği ile karar verilmiştir. </w:t>
            </w:r>
          </w:p>
        </w:tc>
      </w:tr>
      <w:tr w:rsidR="00234972" w:rsidRPr="00093E10" w14:paraId="1165F2E3" w14:textId="77777777" w:rsidTr="008015D3">
        <w:trPr>
          <w:trHeight w:val="435"/>
        </w:trPr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36C665" w14:textId="77777777" w:rsidR="00234972" w:rsidRPr="00CE306D" w:rsidRDefault="00234972" w:rsidP="008015D3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b/>
                <w:sz w:val="20"/>
                <w:szCs w:val="20"/>
                <w:lang w:eastAsia="tr-TR"/>
              </w:rPr>
            </w:pPr>
            <w:r w:rsidRPr="00CE306D">
              <w:rPr>
                <w:rFonts w:ascii="Georgia" w:eastAsia="Times New Roman" w:hAnsi="Georgia" w:cs="Arial TUR"/>
                <w:b/>
                <w:sz w:val="20"/>
                <w:szCs w:val="20"/>
                <w:lang w:eastAsia="tr-TR"/>
              </w:rPr>
              <w:t>Üyeler ve İmzalar</w:t>
            </w:r>
          </w:p>
        </w:tc>
      </w:tr>
      <w:tr w:rsidR="00234972" w:rsidRPr="00093E10" w14:paraId="68233876" w14:textId="77777777" w:rsidTr="008015D3">
        <w:trPr>
          <w:trHeight w:val="435"/>
        </w:trPr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F23B6A9" w14:textId="77777777" w:rsidR="00234972" w:rsidRDefault="00234972" w:rsidP="008015D3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Prof. Dr. Ümran DAL YILMAZ (Katıldı)</w:t>
            </w:r>
          </w:p>
        </w:tc>
      </w:tr>
      <w:tr w:rsidR="00234972" w:rsidRPr="00093E10" w14:paraId="0DF34D57" w14:textId="77777777" w:rsidTr="008015D3">
        <w:trPr>
          <w:trHeight w:val="435"/>
        </w:trPr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A39FEDE" w14:textId="77777777" w:rsidR="00234972" w:rsidRDefault="00234972" w:rsidP="008015D3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Prof. Dr. Candan ÖZTÜRK (Katıldı)</w:t>
            </w:r>
            <w:r w:rsidRPr="009A6291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        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                     Doç. Dr. Dilek SARPKAYA GÜDER</w:t>
            </w: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(Katıldı)        </w:t>
            </w:r>
          </w:p>
        </w:tc>
      </w:tr>
      <w:tr w:rsidR="00234972" w:rsidRPr="00093E10" w14:paraId="4A63EBCE" w14:textId="77777777" w:rsidTr="008015D3">
        <w:trPr>
          <w:trHeight w:val="435"/>
        </w:trPr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EAA90B" w14:textId="77777777" w:rsidR="00234972" w:rsidRPr="009A6291" w:rsidRDefault="00234972" w:rsidP="008015D3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Doç. Dr. Ezgi BAĞRIAÇIK (Katıldı)                                           </w:t>
            </w:r>
            <w:r w:rsidRPr="009A6291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Yrd. Doç. Dr. Özdem NURLUÖZ 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(Katıldı)</w:t>
            </w:r>
            <w:r w:rsidRPr="009A6291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      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</w:t>
            </w:r>
          </w:p>
        </w:tc>
      </w:tr>
      <w:tr w:rsidR="00234972" w:rsidRPr="00093E10" w14:paraId="7773AEBA" w14:textId="77777777" w:rsidTr="008015D3">
        <w:trPr>
          <w:trHeight w:val="435"/>
        </w:trPr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5A0B62" w14:textId="77777777" w:rsidR="00234972" w:rsidRDefault="00234972" w:rsidP="008015D3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Yrd. Doç. Dr. Dilay NECİPOĞLU (Katıldı)                                Yrd. Doç. Dr. Özlem AKALPLER (Katıldı)</w:t>
            </w:r>
          </w:p>
        </w:tc>
      </w:tr>
      <w:tr w:rsidR="00234972" w:rsidRPr="00093E10" w14:paraId="0B28388C" w14:textId="77777777" w:rsidTr="008015D3">
        <w:trPr>
          <w:trHeight w:val="435"/>
        </w:trPr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0306CA" w14:textId="77777777" w:rsidR="00234972" w:rsidRDefault="00234972" w:rsidP="008015D3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Yrd. Doç. Dr. Samineh ESMAEİLZADEH (Katıldı)                                     Dr. Ganna POLA (Katıldı)</w:t>
            </w:r>
          </w:p>
        </w:tc>
      </w:tr>
      <w:bookmarkEnd w:id="1"/>
    </w:tbl>
    <w:p w14:paraId="769C681B" w14:textId="77777777" w:rsidR="00623264" w:rsidRDefault="00623264" w:rsidP="000C7D8F"/>
    <w:p w14:paraId="4121E3C8" w14:textId="77777777" w:rsidR="00623264" w:rsidRDefault="00623264" w:rsidP="000C7D8F"/>
    <w:p w14:paraId="1816B2C2" w14:textId="77777777" w:rsidR="00623264" w:rsidRDefault="00623264" w:rsidP="000C7D8F"/>
    <w:sectPr w:rsidR="00623264" w:rsidSect="00C302E7">
      <w:pgSz w:w="11906" w:h="16838"/>
      <w:pgMar w:top="0" w:right="1417" w:bottom="54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3925"/>
    <w:multiLevelType w:val="hybridMultilevel"/>
    <w:tmpl w:val="8C62F8BC"/>
    <w:lvl w:ilvl="0" w:tplc="E41EFE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54677B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222115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45F8C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53796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DB1020"/>
    <w:multiLevelType w:val="hybridMultilevel"/>
    <w:tmpl w:val="E4867E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B0621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C659BA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0F40BC"/>
    <w:multiLevelType w:val="hybridMultilevel"/>
    <w:tmpl w:val="75E67FD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784F80"/>
    <w:multiLevelType w:val="hybridMultilevel"/>
    <w:tmpl w:val="EE04B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A5342C"/>
    <w:multiLevelType w:val="hybridMultilevel"/>
    <w:tmpl w:val="E4867E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8312918">
    <w:abstractNumId w:val="8"/>
  </w:num>
  <w:num w:numId="2" w16cid:durableId="1799833700">
    <w:abstractNumId w:val="9"/>
  </w:num>
  <w:num w:numId="3" w16cid:durableId="1588928996">
    <w:abstractNumId w:val="5"/>
  </w:num>
  <w:num w:numId="4" w16cid:durableId="878667729">
    <w:abstractNumId w:val="10"/>
  </w:num>
  <w:num w:numId="5" w16cid:durableId="2091268156">
    <w:abstractNumId w:val="0"/>
  </w:num>
  <w:num w:numId="6" w16cid:durableId="1237980899">
    <w:abstractNumId w:val="3"/>
  </w:num>
  <w:num w:numId="7" w16cid:durableId="549195749">
    <w:abstractNumId w:val="1"/>
  </w:num>
  <w:num w:numId="8" w16cid:durableId="1026180157">
    <w:abstractNumId w:val="6"/>
  </w:num>
  <w:num w:numId="9" w16cid:durableId="1349721753">
    <w:abstractNumId w:val="2"/>
  </w:num>
  <w:num w:numId="10" w16cid:durableId="1809087998">
    <w:abstractNumId w:val="7"/>
  </w:num>
  <w:num w:numId="11" w16cid:durableId="6396494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D8F"/>
    <w:rsid w:val="00051CEC"/>
    <w:rsid w:val="000C7D8F"/>
    <w:rsid w:val="00122C24"/>
    <w:rsid w:val="00172E7A"/>
    <w:rsid w:val="001B6A74"/>
    <w:rsid w:val="00234972"/>
    <w:rsid w:val="003815D1"/>
    <w:rsid w:val="003D7BBB"/>
    <w:rsid w:val="004A4B73"/>
    <w:rsid w:val="004E7EDB"/>
    <w:rsid w:val="004F64F3"/>
    <w:rsid w:val="00500B1F"/>
    <w:rsid w:val="005027EC"/>
    <w:rsid w:val="005228B0"/>
    <w:rsid w:val="0053781D"/>
    <w:rsid w:val="005B76F7"/>
    <w:rsid w:val="005D6F65"/>
    <w:rsid w:val="006152ED"/>
    <w:rsid w:val="00623264"/>
    <w:rsid w:val="006742B9"/>
    <w:rsid w:val="00675533"/>
    <w:rsid w:val="007337EB"/>
    <w:rsid w:val="00811DF0"/>
    <w:rsid w:val="008479A3"/>
    <w:rsid w:val="008534C2"/>
    <w:rsid w:val="009438F1"/>
    <w:rsid w:val="009A0D30"/>
    <w:rsid w:val="009D258A"/>
    <w:rsid w:val="00A755AB"/>
    <w:rsid w:val="00AF50AD"/>
    <w:rsid w:val="00B63CF9"/>
    <w:rsid w:val="00B922F8"/>
    <w:rsid w:val="00BA16C8"/>
    <w:rsid w:val="00BB14E6"/>
    <w:rsid w:val="00BE2798"/>
    <w:rsid w:val="00C302E7"/>
    <w:rsid w:val="00C63A86"/>
    <w:rsid w:val="00CE422B"/>
    <w:rsid w:val="00DA464C"/>
    <w:rsid w:val="00F1446A"/>
    <w:rsid w:val="00FB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67E90"/>
  <w15:chartTrackingRefBased/>
  <w15:docId w15:val="{D47A51B5-9CA1-4E92-8125-E4839DD57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D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7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1CEC"/>
    <w:pPr>
      <w:spacing w:after="200" w:line="276" w:lineRule="auto"/>
      <w:ind w:left="720"/>
      <w:contextualSpacing/>
    </w:pPr>
    <w:rPr>
      <w:rFonts w:eastAsiaTheme="minorEastAsia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NETPC</dc:creator>
  <cp:keywords/>
  <dc:description/>
  <cp:lastModifiedBy>NETPC</cp:lastModifiedBy>
  <cp:revision>3</cp:revision>
  <cp:lastPrinted>2024-10-08T09:24:00Z</cp:lastPrinted>
  <dcterms:created xsi:type="dcterms:W3CDTF">2026-08-06T09:46:00Z</dcterms:created>
  <dcterms:modified xsi:type="dcterms:W3CDTF">2026-08-06T09:51:00Z</dcterms:modified>
</cp:coreProperties>
</file>