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0" w:type="dxa"/>
        <w:tblInd w:w="-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2"/>
        <w:gridCol w:w="447"/>
        <w:gridCol w:w="402"/>
        <w:gridCol w:w="338"/>
        <w:gridCol w:w="317"/>
        <w:gridCol w:w="376"/>
        <w:gridCol w:w="1081"/>
        <w:gridCol w:w="5057"/>
      </w:tblGrid>
      <w:tr w:rsidR="000C6F4B" w14:paraId="3EEB0798" w14:textId="77777777" w:rsidTr="000C6F4B">
        <w:trPr>
          <w:trHeight w:val="248"/>
        </w:trPr>
        <w:tc>
          <w:tcPr>
            <w:tcW w:w="9740" w:type="dxa"/>
            <w:gridSpan w:val="8"/>
            <w:vAlign w:val="center"/>
            <w:hideMark/>
          </w:tcPr>
          <w:p w14:paraId="69500C0C" w14:textId="77777777" w:rsidR="000C6F4B" w:rsidRDefault="000C6F4B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6F4B" w14:paraId="63D3B60B" w14:textId="77777777" w:rsidTr="000C6F4B">
        <w:trPr>
          <w:trHeight w:val="414"/>
        </w:trPr>
        <w:tc>
          <w:tcPr>
            <w:tcW w:w="9740" w:type="dxa"/>
            <w:gridSpan w:val="8"/>
            <w:vAlign w:val="center"/>
            <w:hideMark/>
          </w:tcPr>
          <w:p w14:paraId="598F26E3" w14:textId="77777777" w:rsidR="000C6F4B" w:rsidRDefault="000C6F4B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Sayfa No:  1</w:t>
            </w:r>
          </w:p>
        </w:tc>
      </w:tr>
      <w:tr w:rsidR="000C6F4B" w14:paraId="148DDB72" w14:textId="77777777" w:rsidTr="000C6F4B">
        <w:trPr>
          <w:trHeight w:val="248"/>
        </w:trPr>
        <w:tc>
          <w:tcPr>
            <w:tcW w:w="9740" w:type="dxa"/>
            <w:gridSpan w:val="8"/>
            <w:vAlign w:val="center"/>
          </w:tcPr>
          <w:p w14:paraId="4BFBAD32" w14:textId="77777777" w:rsidR="000C6F4B" w:rsidRDefault="000C6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13031E8" w14:textId="77777777" w:rsidR="000C6F4B" w:rsidRDefault="000C6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YAKIN DOĞU ÜNİVERSİTESİ</w:t>
            </w:r>
          </w:p>
          <w:p w14:paraId="6B768D9D" w14:textId="3E23B2AD" w:rsidR="00FC3FF5" w:rsidRDefault="00FC3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HEMŞİRELİK FAKÜLESİ BİRİM KALİTE KOMİSYON</w:t>
            </w:r>
          </w:p>
          <w:p w14:paraId="69CDBB0D" w14:textId="5877153C" w:rsidR="000C6F4B" w:rsidRDefault="000C6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KURULU KARARLARI</w:t>
            </w:r>
          </w:p>
        </w:tc>
      </w:tr>
      <w:tr w:rsidR="000C6F4B" w14:paraId="3F0FDCA2" w14:textId="77777777" w:rsidTr="000C6F4B">
        <w:trPr>
          <w:trHeight w:val="248"/>
        </w:trPr>
        <w:tc>
          <w:tcPr>
            <w:tcW w:w="1722" w:type="dxa"/>
            <w:vAlign w:val="center"/>
            <w:hideMark/>
          </w:tcPr>
          <w:p w14:paraId="21286DFF" w14:textId="77777777" w:rsidR="000C6F4B" w:rsidRDefault="000C6F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7" w:type="dxa"/>
            <w:gridSpan w:val="3"/>
            <w:vAlign w:val="center"/>
            <w:hideMark/>
          </w:tcPr>
          <w:p w14:paraId="2710915A" w14:textId="77777777" w:rsidR="000C6F4B" w:rsidRDefault="000C6F4B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317" w:type="dxa"/>
            <w:vAlign w:val="center"/>
            <w:hideMark/>
          </w:tcPr>
          <w:p w14:paraId="41A4E8A3" w14:textId="77777777" w:rsidR="000C6F4B" w:rsidRDefault="000C6F4B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Align w:val="center"/>
            <w:hideMark/>
          </w:tcPr>
          <w:p w14:paraId="6E7D7EDE" w14:textId="77777777" w:rsidR="000C6F4B" w:rsidRDefault="000C6F4B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2"/>
            <w:vAlign w:val="center"/>
            <w:hideMark/>
          </w:tcPr>
          <w:p w14:paraId="5F78F9B1" w14:textId="77777777" w:rsidR="000C6F4B" w:rsidRDefault="000C6F4B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0C6F4B" w14:paraId="29F4D9FA" w14:textId="77777777" w:rsidTr="000C6F4B">
        <w:trPr>
          <w:trHeight w:val="424"/>
        </w:trPr>
        <w:tc>
          <w:tcPr>
            <w:tcW w:w="9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0AD1" w14:textId="2B93674D" w:rsidR="000C6F4B" w:rsidRDefault="000C6F4B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 Numarası: 2025-</w:t>
            </w:r>
            <w:r w:rsid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</w:p>
          <w:p w14:paraId="56FBD734" w14:textId="56ECA88A" w:rsidR="000C6F4B" w:rsidRPr="0008678C" w:rsidRDefault="000C6F4B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 Tarihi:</w:t>
            </w:r>
            <w:r w:rsidR="0072000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2</w:t>
            </w:r>
            <w:r w:rsid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0</w:t>
            </w:r>
            <w:r w:rsidR="00FD1A7D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.</w:t>
            </w:r>
            <w:r w:rsidR="0072000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Pr="0008678C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.2025</w:t>
            </w:r>
          </w:p>
          <w:p w14:paraId="167BD995" w14:textId="7DCF9312" w:rsidR="000C6F4B" w:rsidRDefault="000C6F4B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8678C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Saat:</w:t>
            </w:r>
            <w:r w:rsidR="0072000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10</w:t>
            </w:r>
            <w:r w:rsidRPr="0008678C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.00</w:t>
            </w:r>
          </w:p>
          <w:p w14:paraId="2856EDFD" w14:textId="77777777" w:rsidR="000C6F4B" w:rsidRDefault="000C6F4B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Yer:SBF -NO:422</w:t>
            </w:r>
          </w:p>
        </w:tc>
      </w:tr>
      <w:tr w:rsidR="000C6F4B" w14:paraId="68CEA6CB" w14:textId="77777777" w:rsidTr="000C6F4B">
        <w:trPr>
          <w:trHeight w:val="424"/>
        </w:trPr>
        <w:tc>
          <w:tcPr>
            <w:tcW w:w="9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2835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Gündem Maddeleri</w:t>
            </w:r>
          </w:p>
          <w:p w14:paraId="6CA3F3D8" w14:textId="05E3E7A0" w:rsidR="009609B3" w:rsidRPr="0072000B" w:rsidRDefault="00FC3FF5" w:rsidP="0072000B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en-US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en-US"/>
              </w:rPr>
              <w:t xml:space="preserve">Hemşirelik Fakültesi Web sayfasının güncellenmesi </w:t>
            </w:r>
            <w:r w:rsidR="0072000B">
              <w:rPr>
                <w:rFonts w:ascii="Georgia" w:eastAsia="Times New Roman" w:hAnsi="Georgia" w:cs="Arial TUR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0C6F4B" w14:paraId="1DDE9106" w14:textId="77777777" w:rsidTr="000C6F4B">
        <w:trPr>
          <w:trHeight w:val="248"/>
        </w:trPr>
        <w:tc>
          <w:tcPr>
            <w:tcW w:w="9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1A75D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0C6F4B" w14:paraId="6B37030F" w14:textId="77777777" w:rsidTr="000C6F4B">
        <w:trPr>
          <w:trHeight w:val="424"/>
        </w:trPr>
        <w:tc>
          <w:tcPr>
            <w:tcW w:w="9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5EC7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Katılan Üyelerin Adı ve Soyadı</w:t>
            </w:r>
          </w:p>
        </w:tc>
      </w:tr>
      <w:tr w:rsidR="000C6F4B" w14:paraId="126D504E" w14:textId="77777777" w:rsidTr="000C6F4B">
        <w:trPr>
          <w:trHeight w:val="336"/>
        </w:trPr>
        <w:tc>
          <w:tcPr>
            <w:tcW w:w="21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7D3F93" w14:textId="77777777" w:rsidR="000C6F4B" w:rsidRDefault="000C6F4B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402" w:type="dxa"/>
            <w:vAlign w:val="center"/>
            <w:hideMark/>
          </w:tcPr>
          <w:p w14:paraId="37FCBE3F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7169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1B5A8A" w14:textId="33347E8F" w:rsidR="000C6F4B" w:rsidRDefault="000C6F4B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Doç. Dr </w:t>
            </w:r>
            <w:r w:rsidR="00BB352D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Ezgi BAĞRIAÇIK</w:t>
            </w:r>
          </w:p>
        </w:tc>
      </w:tr>
      <w:tr w:rsidR="000C6F4B" w14:paraId="6BFAD638" w14:textId="77777777" w:rsidTr="000C6F4B">
        <w:trPr>
          <w:trHeight w:val="336"/>
        </w:trPr>
        <w:tc>
          <w:tcPr>
            <w:tcW w:w="21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6AE70AB" w14:textId="77777777" w:rsidR="000C6F4B" w:rsidRDefault="000C6F4B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Üyeler</w:t>
            </w:r>
          </w:p>
        </w:tc>
        <w:tc>
          <w:tcPr>
            <w:tcW w:w="402" w:type="dxa"/>
            <w:vAlign w:val="center"/>
            <w:hideMark/>
          </w:tcPr>
          <w:p w14:paraId="6D2509AA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7169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8D34A5E" w14:textId="5768E81B" w:rsidR="00FC3FF5" w:rsidRPr="00FC3FF5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Doç. Dr. Dilek Sarpkaya Güder </w:t>
            </w:r>
          </w:p>
          <w:p w14:paraId="7CD8A75A" w14:textId="3994BAB2" w:rsidR="00FC3FF5" w:rsidRPr="00FC3FF5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Doç. Dr. Burcu Totur Dikmen </w:t>
            </w:r>
          </w:p>
          <w:p w14:paraId="1E99122C" w14:textId="77777777" w:rsidR="00FC3FF5" w:rsidRPr="00FC3FF5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Yard. Doç. Dr. Dilay Necipoğlu</w:t>
            </w:r>
          </w:p>
          <w:p w14:paraId="715AD9CE" w14:textId="77777777" w:rsidR="00FC3FF5" w:rsidRPr="00FC3FF5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Yard. Doç. Dr. Nida Aydın</w:t>
            </w:r>
          </w:p>
          <w:p w14:paraId="45629A0A" w14:textId="77777777" w:rsidR="00FC3FF5" w:rsidRPr="00FC3FF5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Yard. Doç. Dr. Kemal Elyeli</w:t>
            </w:r>
          </w:p>
          <w:p w14:paraId="72BC422E" w14:textId="77777777" w:rsidR="00FC3FF5" w:rsidRPr="00FC3FF5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Deniz Talaz</w:t>
            </w:r>
          </w:p>
          <w:p w14:paraId="3B43C2AA" w14:textId="77777777" w:rsidR="00FC3FF5" w:rsidRPr="00FC3FF5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Demet Yalçın Özsoylu</w:t>
            </w:r>
          </w:p>
          <w:p w14:paraId="318FD996" w14:textId="77777777" w:rsidR="00FC3FF5" w:rsidRPr="00FC3FF5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Araş. Gör. Mehmet Aygün</w:t>
            </w:r>
          </w:p>
          <w:p w14:paraId="769B238F" w14:textId="77777777" w:rsidR="00FC3FF5" w:rsidRPr="00FC3FF5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Araş. Gör. Emin Efe Aksoy</w:t>
            </w:r>
          </w:p>
          <w:p w14:paraId="40F0ABC7" w14:textId="38B01D82" w:rsidR="000C6F4B" w:rsidRDefault="00FC3FF5" w:rsidP="00FC3FF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FC3FF5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Cynthia Uche Edwin</w:t>
            </w:r>
          </w:p>
        </w:tc>
      </w:tr>
      <w:tr w:rsidR="000C6F4B" w14:paraId="069829DA" w14:textId="77777777" w:rsidTr="000C6F4B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F915E3" w14:textId="77777777" w:rsidR="000C6F4B" w:rsidRDefault="000C6F4B">
            <w:pPr>
              <w:spacing w:after="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C95C8A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69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E104" w14:textId="77777777" w:rsidR="000C6F4B" w:rsidRDefault="000C6F4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0C6F4B" w14:paraId="5247442A" w14:textId="77777777" w:rsidTr="000C6F4B">
        <w:trPr>
          <w:trHeight w:val="424"/>
        </w:trPr>
        <w:tc>
          <w:tcPr>
            <w:tcW w:w="9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4A0B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Katılamayan Üyelerin Adı ve Soyadı</w:t>
            </w:r>
          </w:p>
        </w:tc>
      </w:tr>
      <w:tr w:rsidR="000C6F4B" w14:paraId="79EB2249" w14:textId="77777777" w:rsidTr="000C6F4B">
        <w:trPr>
          <w:trHeight w:val="336"/>
        </w:trPr>
        <w:tc>
          <w:tcPr>
            <w:tcW w:w="21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0ED3A1" w14:textId="77777777" w:rsidR="000C6F4B" w:rsidRDefault="000C6F4B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02" w:type="dxa"/>
            <w:vAlign w:val="center"/>
            <w:hideMark/>
          </w:tcPr>
          <w:p w14:paraId="3AD98F32" w14:textId="77777777" w:rsidR="000C6F4B" w:rsidRDefault="000C6F4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7169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757447C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0C6F4B" w14:paraId="01BB37DB" w14:textId="77777777" w:rsidTr="000C6F4B">
        <w:trPr>
          <w:trHeight w:val="336"/>
        </w:trPr>
        <w:tc>
          <w:tcPr>
            <w:tcW w:w="21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8F312C" w14:textId="77777777" w:rsidR="000C6F4B" w:rsidRDefault="000C6F4B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402" w:type="dxa"/>
            <w:vAlign w:val="center"/>
          </w:tcPr>
          <w:p w14:paraId="2C5E3921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7169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5C28027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0C6F4B" w14:paraId="6ECD4C72" w14:textId="77777777" w:rsidTr="000C6F4B">
        <w:trPr>
          <w:trHeight w:val="336"/>
        </w:trPr>
        <w:tc>
          <w:tcPr>
            <w:tcW w:w="97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A7E51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8AC8DEB" w14:textId="77777777" w:rsidR="000C6F4B" w:rsidRDefault="000C6F4B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 </w:t>
            </w:r>
          </w:p>
        </w:tc>
      </w:tr>
      <w:tr w:rsidR="000C6F4B" w14:paraId="2F8E36CE" w14:textId="77777777" w:rsidTr="000C6F4B">
        <w:trPr>
          <w:trHeight w:val="424"/>
        </w:trPr>
        <w:tc>
          <w:tcPr>
            <w:tcW w:w="9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AB65" w14:textId="77777777" w:rsidR="000C6F4B" w:rsidRDefault="000C6F4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Alınan Kararlar</w:t>
            </w:r>
          </w:p>
        </w:tc>
      </w:tr>
      <w:tr w:rsidR="000C6F4B" w14:paraId="4F651706" w14:textId="77777777" w:rsidTr="000C6F4B">
        <w:trPr>
          <w:trHeight w:val="2152"/>
        </w:trPr>
        <w:tc>
          <w:tcPr>
            <w:tcW w:w="9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A9537C" w14:textId="1CF3E7B7" w:rsidR="00FC3FF5" w:rsidRDefault="00FC3FF5" w:rsidP="00FC3FF5">
            <w:pPr>
              <w:pStyle w:val="TableParagraph"/>
              <w:ind w:right="98"/>
              <w:jc w:val="both"/>
              <w:rPr>
                <w:sz w:val="24"/>
              </w:rPr>
            </w:pPr>
            <w:r w:rsidRPr="00FC3FF5">
              <w:rPr>
                <w:b/>
                <w:bCs/>
                <w:sz w:val="24"/>
              </w:rPr>
              <w:t>1.Karar:</w:t>
            </w:r>
            <w:r>
              <w:rPr>
                <w:sz w:val="24"/>
              </w:rPr>
              <w:t xml:space="preserve"> </w:t>
            </w:r>
            <w:r w:rsidRPr="00FC3FF5">
              <w:rPr>
                <w:sz w:val="24"/>
              </w:rPr>
              <w:t>Fakültemiz kalite güvencesi ve akreditasyon süreçleri kapsamında, şeffaflık, erişilebilirlik ve kurumsal görünürlüğün artırılması amacıyla fakülte web sayfasının güncellenmesi ve düzenlenmesi gerekliliği değerlendirilmiştir.</w:t>
            </w:r>
          </w:p>
          <w:p w14:paraId="00815993" w14:textId="51519195" w:rsidR="00697506" w:rsidRPr="00697506" w:rsidRDefault="00697506" w:rsidP="00697506">
            <w:pPr>
              <w:pStyle w:val="TableParagraph"/>
              <w:ind w:right="98"/>
              <w:jc w:val="both"/>
              <w:rPr>
                <w:sz w:val="24"/>
              </w:rPr>
            </w:pPr>
            <w:r w:rsidRPr="00697506">
              <w:rPr>
                <w:sz w:val="24"/>
              </w:rPr>
              <w:t>•</w:t>
            </w:r>
            <w:r w:rsidRPr="00697506">
              <w:rPr>
                <w:sz w:val="24"/>
              </w:rPr>
              <w:tab/>
              <w:t xml:space="preserve">Fakülte bünyesinde oluşturulan </w:t>
            </w:r>
            <w:r>
              <w:rPr>
                <w:sz w:val="24"/>
              </w:rPr>
              <w:t xml:space="preserve">birimler ve </w:t>
            </w:r>
            <w:r w:rsidRPr="00697506">
              <w:rPr>
                <w:sz w:val="24"/>
              </w:rPr>
              <w:t>komisyonlara ait bilgilerin,</w:t>
            </w:r>
          </w:p>
          <w:p w14:paraId="540D0CAE" w14:textId="2B0D59CE" w:rsidR="00697506" w:rsidRPr="00FC3FF5" w:rsidRDefault="00697506" w:rsidP="00697506">
            <w:pPr>
              <w:pStyle w:val="TableParagraph"/>
              <w:ind w:right="98"/>
              <w:jc w:val="both"/>
              <w:rPr>
                <w:sz w:val="24"/>
              </w:rPr>
            </w:pPr>
            <w:r w:rsidRPr="00697506">
              <w:rPr>
                <w:sz w:val="24"/>
              </w:rPr>
              <w:t>•</w:t>
            </w:r>
            <w:r w:rsidRPr="00697506">
              <w:rPr>
                <w:sz w:val="24"/>
              </w:rPr>
              <w:tab/>
            </w:r>
            <w:r>
              <w:rPr>
                <w:sz w:val="24"/>
              </w:rPr>
              <w:t>Birimlere ve k</w:t>
            </w:r>
            <w:r w:rsidRPr="00697506">
              <w:rPr>
                <w:sz w:val="24"/>
              </w:rPr>
              <w:t>omisyonların görev tanımlarının,</w:t>
            </w:r>
          </w:p>
          <w:p w14:paraId="4198E293" w14:textId="77777777" w:rsidR="00FC3FF5" w:rsidRPr="00FC3FF5" w:rsidRDefault="00FC3FF5" w:rsidP="00FC3FF5">
            <w:pPr>
              <w:pStyle w:val="TableParagraph"/>
              <w:ind w:right="98"/>
              <w:jc w:val="both"/>
              <w:rPr>
                <w:sz w:val="24"/>
              </w:rPr>
            </w:pPr>
            <w:r w:rsidRPr="00FC3FF5">
              <w:rPr>
                <w:sz w:val="24"/>
              </w:rPr>
              <w:t>Bu kapsamda, söz konusu düzenlemelerin yapılması ve güncelliğinin sağlanması amacıyla gerekli çalışmaların başlatılmasına ve ilgili birimler ile koordinasyon sağlanmasına karar verilmiştir.</w:t>
            </w:r>
          </w:p>
          <w:p w14:paraId="19BEFFB9" w14:textId="4EE9AF17" w:rsidR="000C6F4B" w:rsidRDefault="000C6F4B" w:rsidP="00FC3FF5">
            <w:pPr>
              <w:pStyle w:val="TableParagraph"/>
              <w:ind w:right="98"/>
              <w:jc w:val="both"/>
              <w:rPr>
                <w:sz w:val="24"/>
              </w:rPr>
            </w:pPr>
          </w:p>
        </w:tc>
      </w:tr>
      <w:tr w:rsidR="00FC3FF5" w14:paraId="2E328199" w14:textId="77777777" w:rsidTr="00FC3FF5">
        <w:trPr>
          <w:trHeight w:val="540"/>
        </w:trPr>
        <w:tc>
          <w:tcPr>
            <w:tcW w:w="9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989FAD" w14:textId="58B612C9" w:rsidR="00FC3FF5" w:rsidRPr="00FC3FF5" w:rsidRDefault="00FC3FF5" w:rsidP="00FC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İSİM ve İMZALAR</w:t>
            </w:r>
          </w:p>
        </w:tc>
      </w:tr>
      <w:tr w:rsidR="00FC3FF5" w14:paraId="09C6FC2D" w14:textId="77777777" w:rsidTr="00FC3FF5">
        <w:trPr>
          <w:trHeight w:val="538"/>
        </w:trPr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8F9C70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Doç. Dr. Dilek Sarpkaya Güder </w:t>
            </w:r>
          </w:p>
          <w:p w14:paraId="1892CF7A" w14:textId="5EA9C3FD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5057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0274297E" w14:textId="19B6ADA1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Doç. Dr. Burcu Totur Dikmen</w:t>
            </w:r>
          </w:p>
          <w:p w14:paraId="7166A4A3" w14:textId="094FF02F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FC3FF5" w14:paraId="6DB79468" w14:textId="77777777" w:rsidTr="00FC3FF5">
        <w:trPr>
          <w:trHeight w:val="538"/>
        </w:trPr>
        <w:tc>
          <w:tcPr>
            <w:tcW w:w="4683" w:type="dxa"/>
            <w:gridSpan w:val="7"/>
            <w:tcBorders>
              <w:left w:val="single" w:sz="4" w:space="0" w:color="auto"/>
            </w:tcBorders>
            <w:vAlign w:val="center"/>
          </w:tcPr>
          <w:p w14:paraId="4BA64C03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Doç. Dr. Ezgi Bağrıaçık</w:t>
            </w:r>
          </w:p>
          <w:p w14:paraId="7E23095E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5057" w:type="dxa"/>
            <w:tcBorders>
              <w:right w:val="single" w:sz="4" w:space="0" w:color="000000"/>
            </w:tcBorders>
            <w:vAlign w:val="center"/>
          </w:tcPr>
          <w:p w14:paraId="5ABDF345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Yard. Doç. Dr. Dilay Necipoğlu</w:t>
            </w:r>
          </w:p>
          <w:p w14:paraId="31C500AC" w14:textId="2E3FD295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FC3FF5" w14:paraId="4B8FF080" w14:textId="77777777" w:rsidTr="00FC3FF5">
        <w:trPr>
          <w:trHeight w:val="538"/>
        </w:trPr>
        <w:tc>
          <w:tcPr>
            <w:tcW w:w="4683" w:type="dxa"/>
            <w:gridSpan w:val="7"/>
            <w:tcBorders>
              <w:left w:val="single" w:sz="4" w:space="0" w:color="auto"/>
            </w:tcBorders>
            <w:vAlign w:val="center"/>
          </w:tcPr>
          <w:p w14:paraId="540A407F" w14:textId="31D0BB7E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Yard. Doç. Dr. Nida Aydın</w:t>
            </w:r>
          </w:p>
        </w:tc>
        <w:tc>
          <w:tcPr>
            <w:tcW w:w="5057" w:type="dxa"/>
            <w:tcBorders>
              <w:right w:val="single" w:sz="4" w:space="0" w:color="000000"/>
            </w:tcBorders>
            <w:vAlign w:val="center"/>
          </w:tcPr>
          <w:p w14:paraId="617E5E0B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Dr. Deniz Talaz</w:t>
            </w:r>
          </w:p>
          <w:p w14:paraId="36C55663" w14:textId="707C2F4A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FC3FF5" w14:paraId="61003DAE" w14:textId="77777777" w:rsidTr="00FC3FF5">
        <w:trPr>
          <w:trHeight w:val="538"/>
        </w:trPr>
        <w:tc>
          <w:tcPr>
            <w:tcW w:w="4683" w:type="dxa"/>
            <w:gridSpan w:val="7"/>
            <w:tcBorders>
              <w:left w:val="single" w:sz="4" w:space="0" w:color="auto"/>
            </w:tcBorders>
            <w:vAlign w:val="center"/>
          </w:tcPr>
          <w:p w14:paraId="773455EE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Yard. Doç. Dr. Kemal Elyeli</w:t>
            </w:r>
          </w:p>
          <w:p w14:paraId="68BA8CE2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5057" w:type="dxa"/>
            <w:tcBorders>
              <w:right w:val="single" w:sz="4" w:space="0" w:color="000000"/>
            </w:tcBorders>
            <w:vAlign w:val="center"/>
          </w:tcPr>
          <w:p w14:paraId="672F2211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Uzm. Demet Yalçın Özsoylu</w:t>
            </w:r>
          </w:p>
          <w:p w14:paraId="6C0A44DA" w14:textId="614D2C84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FC3FF5" w14:paraId="18E47F09" w14:textId="77777777" w:rsidTr="00FC3FF5">
        <w:trPr>
          <w:trHeight w:val="538"/>
        </w:trPr>
        <w:tc>
          <w:tcPr>
            <w:tcW w:w="4683" w:type="dxa"/>
            <w:gridSpan w:val="7"/>
            <w:tcBorders>
              <w:left w:val="single" w:sz="4" w:space="0" w:color="auto"/>
            </w:tcBorders>
            <w:vAlign w:val="center"/>
          </w:tcPr>
          <w:p w14:paraId="68B1B132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Araş. Gör. Mehmet Aygün</w:t>
            </w:r>
          </w:p>
          <w:p w14:paraId="4A875520" w14:textId="65162F94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5057" w:type="dxa"/>
            <w:tcBorders>
              <w:right w:val="single" w:sz="4" w:space="0" w:color="000000"/>
            </w:tcBorders>
            <w:vAlign w:val="center"/>
          </w:tcPr>
          <w:p w14:paraId="1F2C3A9A" w14:textId="7777777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Araş. Gör. Emin Efe Aksoy</w:t>
            </w:r>
          </w:p>
          <w:p w14:paraId="614B17FF" w14:textId="58699F49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FC3FF5" w14:paraId="3892C399" w14:textId="77777777" w:rsidTr="00FC3FF5">
        <w:trPr>
          <w:trHeight w:val="538"/>
        </w:trPr>
        <w:tc>
          <w:tcPr>
            <w:tcW w:w="4683" w:type="dxa"/>
            <w:gridSpan w:val="7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BFE8F79" w14:textId="67109393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3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Uzm. Cynthia Uche Edwin</w:t>
            </w:r>
          </w:p>
        </w:tc>
        <w:tc>
          <w:tcPr>
            <w:tcW w:w="50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BE3E7" w14:textId="7EEF4387" w:rsidR="00FC3FF5" w:rsidRPr="00FC3FF5" w:rsidRDefault="00FC3FF5" w:rsidP="00FC3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62A28493" w14:textId="77777777" w:rsidR="000C6F4B" w:rsidRDefault="000C6F4B" w:rsidP="000C6F4B"/>
    <w:p w14:paraId="1D1DC523" w14:textId="77777777" w:rsidR="000C6F4B" w:rsidRDefault="000C6F4B" w:rsidP="000C7D8F"/>
    <w:sectPr w:rsidR="000C6F4B" w:rsidSect="00C302E7">
      <w:pgSz w:w="11906" w:h="16838"/>
      <w:pgMar w:top="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925"/>
    <w:multiLevelType w:val="hybridMultilevel"/>
    <w:tmpl w:val="8C62F8BC"/>
    <w:lvl w:ilvl="0" w:tplc="E41EFE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CA6529"/>
    <w:multiLevelType w:val="hybridMultilevel"/>
    <w:tmpl w:val="778E218C"/>
    <w:lvl w:ilvl="0" w:tplc="A9D0269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1E44492A"/>
    <w:multiLevelType w:val="hybridMultilevel"/>
    <w:tmpl w:val="B7AEF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D32D9"/>
    <w:multiLevelType w:val="hybridMultilevel"/>
    <w:tmpl w:val="FD369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B1020"/>
    <w:multiLevelType w:val="hybridMultilevel"/>
    <w:tmpl w:val="E4867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633B1"/>
    <w:multiLevelType w:val="hybridMultilevel"/>
    <w:tmpl w:val="A0F66A6A"/>
    <w:lvl w:ilvl="0" w:tplc="DB608666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0F40BC"/>
    <w:multiLevelType w:val="hybridMultilevel"/>
    <w:tmpl w:val="75E67F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63B66"/>
    <w:multiLevelType w:val="hybridMultilevel"/>
    <w:tmpl w:val="F47496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84F80"/>
    <w:multiLevelType w:val="hybridMultilevel"/>
    <w:tmpl w:val="EE04B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5342C"/>
    <w:multiLevelType w:val="hybridMultilevel"/>
    <w:tmpl w:val="E4867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85F18"/>
    <w:multiLevelType w:val="hybridMultilevel"/>
    <w:tmpl w:val="842E5090"/>
    <w:lvl w:ilvl="0" w:tplc="047C61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139EE"/>
    <w:multiLevelType w:val="multilevel"/>
    <w:tmpl w:val="4F58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9147B8"/>
    <w:multiLevelType w:val="hybridMultilevel"/>
    <w:tmpl w:val="51DE4CEE"/>
    <w:lvl w:ilvl="0" w:tplc="CCB839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253354">
    <w:abstractNumId w:val="6"/>
  </w:num>
  <w:num w:numId="2" w16cid:durableId="859852314">
    <w:abstractNumId w:val="8"/>
  </w:num>
  <w:num w:numId="3" w16cid:durableId="828520799">
    <w:abstractNumId w:val="4"/>
  </w:num>
  <w:num w:numId="4" w16cid:durableId="1076514414">
    <w:abstractNumId w:val="9"/>
  </w:num>
  <w:num w:numId="5" w16cid:durableId="1162965422">
    <w:abstractNumId w:val="0"/>
  </w:num>
  <w:num w:numId="6" w16cid:durableId="902180513">
    <w:abstractNumId w:val="3"/>
  </w:num>
  <w:num w:numId="7" w16cid:durableId="290550513">
    <w:abstractNumId w:val="2"/>
  </w:num>
  <w:num w:numId="8" w16cid:durableId="1713336883">
    <w:abstractNumId w:val="1"/>
  </w:num>
  <w:num w:numId="9" w16cid:durableId="897129833">
    <w:abstractNumId w:val="5"/>
  </w:num>
  <w:num w:numId="10" w16cid:durableId="1319311335">
    <w:abstractNumId w:val="7"/>
  </w:num>
  <w:num w:numId="11" w16cid:durableId="4425730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8166579">
    <w:abstractNumId w:val="11"/>
  </w:num>
  <w:num w:numId="13" w16cid:durableId="14614562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D8F"/>
    <w:rsid w:val="000204F1"/>
    <w:rsid w:val="00020572"/>
    <w:rsid w:val="0003470D"/>
    <w:rsid w:val="0003747E"/>
    <w:rsid w:val="00051CEC"/>
    <w:rsid w:val="00066339"/>
    <w:rsid w:val="0008678C"/>
    <w:rsid w:val="000933F0"/>
    <w:rsid w:val="000A6DFF"/>
    <w:rsid w:val="000B2BA1"/>
    <w:rsid w:val="000B6F36"/>
    <w:rsid w:val="000C572A"/>
    <w:rsid w:val="000C6F4B"/>
    <w:rsid w:val="000C7D8F"/>
    <w:rsid w:val="00134485"/>
    <w:rsid w:val="00146AEF"/>
    <w:rsid w:val="00182EC0"/>
    <w:rsid w:val="001960F6"/>
    <w:rsid w:val="001A1C81"/>
    <w:rsid w:val="001A7C74"/>
    <w:rsid w:val="001B200A"/>
    <w:rsid w:val="001D567A"/>
    <w:rsid w:val="001F07F6"/>
    <w:rsid w:val="001F0AA9"/>
    <w:rsid w:val="002140AD"/>
    <w:rsid w:val="00234D88"/>
    <w:rsid w:val="002B7D5B"/>
    <w:rsid w:val="002F4A75"/>
    <w:rsid w:val="0032449F"/>
    <w:rsid w:val="0033169E"/>
    <w:rsid w:val="00350F03"/>
    <w:rsid w:val="003611DD"/>
    <w:rsid w:val="00362DB8"/>
    <w:rsid w:val="003B6392"/>
    <w:rsid w:val="003D7BBB"/>
    <w:rsid w:val="003E65CD"/>
    <w:rsid w:val="00404551"/>
    <w:rsid w:val="00417D3F"/>
    <w:rsid w:val="004829E3"/>
    <w:rsid w:val="00484AB0"/>
    <w:rsid w:val="004A4808"/>
    <w:rsid w:val="004D38E9"/>
    <w:rsid w:val="00512E00"/>
    <w:rsid w:val="005228B0"/>
    <w:rsid w:val="00556107"/>
    <w:rsid w:val="005574AF"/>
    <w:rsid w:val="00595567"/>
    <w:rsid w:val="00675533"/>
    <w:rsid w:val="00694F2A"/>
    <w:rsid w:val="00697506"/>
    <w:rsid w:val="006C376A"/>
    <w:rsid w:val="006D2819"/>
    <w:rsid w:val="006F1F03"/>
    <w:rsid w:val="006F59A6"/>
    <w:rsid w:val="007027C2"/>
    <w:rsid w:val="0072000B"/>
    <w:rsid w:val="0073624B"/>
    <w:rsid w:val="00741AD9"/>
    <w:rsid w:val="00775BC7"/>
    <w:rsid w:val="007A2946"/>
    <w:rsid w:val="007D3417"/>
    <w:rsid w:val="007E0742"/>
    <w:rsid w:val="00801746"/>
    <w:rsid w:val="008043E3"/>
    <w:rsid w:val="00815B9A"/>
    <w:rsid w:val="008534C2"/>
    <w:rsid w:val="008D31C4"/>
    <w:rsid w:val="009156B9"/>
    <w:rsid w:val="00933BA4"/>
    <w:rsid w:val="00934C33"/>
    <w:rsid w:val="009438F1"/>
    <w:rsid w:val="009609B3"/>
    <w:rsid w:val="009C7E8D"/>
    <w:rsid w:val="00A13B27"/>
    <w:rsid w:val="00A26AEC"/>
    <w:rsid w:val="00A7078B"/>
    <w:rsid w:val="00A71675"/>
    <w:rsid w:val="00A755AB"/>
    <w:rsid w:val="00A93DF2"/>
    <w:rsid w:val="00AB070C"/>
    <w:rsid w:val="00AB4D28"/>
    <w:rsid w:val="00AB6350"/>
    <w:rsid w:val="00AD70FA"/>
    <w:rsid w:val="00B073A1"/>
    <w:rsid w:val="00B22F17"/>
    <w:rsid w:val="00B86A9D"/>
    <w:rsid w:val="00BB14E6"/>
    <w:rsid w:val="00BB352D"/>
    <w:rsid w:val="00BC785C"/>
    <w:rsid w:val="00C223F5"/>
    <w:rsid w:val="00C302E7"/>
    <w:rsid w:val="00C327DA"/>
    <w:rsid w:val="00C60220"/>
    <w:rsid w:val="00C85869"/>
    <w:rsid w:val="00CA6DE6"/>
    <w:rsid w:val="00CB5C5E"/>
    <w:rsid w:val="00CE1831"/>
    <w:rsid w:val="00D24D51"/>
    <w:rsid w:val="00D31408"/>
    <w:rsid w:val="00D4119E"/>
    <w:rsid w:val="00D560AE"/>
    <w:rsid w:val="00DC34C1"/>
    <w:rsid w:val="00DE4B4F"/>
    <w:rsid w:val="00E012B6"/>
    <w:rsid w:val="00E3320A"/>
    <w:rsid w:val="00E65668"/>
    <w:rsid w:val="00EA267B"/>
    <w:rsid w:val="00EA2E23"/>
    <w:rsid w:val="00EC17C1"/>
    <w:rsid w:val="00EC5830"/>
    <w:rsid w:val="00ED048C"/>
    <w:rsid w:val="00ED3FA4"/>
    <w:rsid w:val="00ED675B"/>
    <w:rsid w:val="00EE61C6"/>
    <w:rsid w:val="00EF038A"/>
    <w:rsid w:val="00F04B01"/>
    <w:rsid w:val="00F22CB4"/>
    <w:rsid w:val="00F3404F"/>
    <w:rsid w:val="00F471F7"/>
    <w:rsid w:val="00FC3FF5"/>
    <w:rsid w:val="00FD1A7D"/>
    <w:rsid w:val="00FD6212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96AB"/>
  <w15:docId w15:val="{F53009EE-02BC-4906-BD6A-23F2B723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FF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51CEC"/>
    <w:pPr>
      <w:spacing w:after="200" w:line="276" w:lineRule="auto"/>
      <w:ind w:left="720"/>
      <w:contextualSpacing/>
    </w:pPr>
    <w:rPr>
      <w:rFonts w:eastAsiaTheme="minorEastAsia"/>
      <w:lang w:eastAsia="tr-TR"/>
    </w:rPr>
  </w:style>
  <w:style w:type="paragraph" w:customStyle="1" w:styleId="TableParagraph">
    <w:name w:val="Table Paragraph"/>
    <w:basedOn w:val="Normal"/>
    <w:uiPriority w:val="1"/>
    <w:qFormat/>
    <w:rsid w:val="00182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ezgi bağrıaçık</cp:lastModifiedBy>
  <cp:revision>89</cp:revision>
  <cp:lastPrinted>2026-01-16T10:54:00Z</cp:lastPrinted>
  <dcterms:created xsi:type="dcterms:W3CDTF">2023-04-25T12:36:00Z</dcterms:created>
  <dcterms:modified xsi:type="dcterms:W3CDTF">2026-01-16T11:22:00Z</dcterms:modified>
</cp:coreProperties>
</file>