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29" w:rsidRPr="00CD1A29" w:rsidRDefault="00CD1A29" w:rsidP="00CD1A29">
      <w:pPr>
        <w:jc w:val="center"/>
        <w:rPr>
          <w:b/>
        </w:rPr>
      </w:pPr>
      <w:r w:rsidRPr="00CD1A29">
        <w:rPr>
          <w:b/>
        </w:rPr>
        <w:t>ACADEMIC</w:t>
      </w:r>
    </w:p>
    <w:p w:rsidR="001665E6" w:rsidRPr="00CD1A29" w:rsidRDefault="00CD1A29" w:rsidP="00CD1A29">
      <w:pPr>
        <w:jc w:val="center"/>
        <w:rPr>
          <w:b/>
        </w:rPr>
      </w:pPr>
      <w:r w:rsidRPr="00CD1A29">
        <w:rPr>
          <w:b/>
        </w:rPr>
        <w:t>CURRICULUM VITAE</w:t>
      </w:r>
    </w:p>
    <w:p w:rsidR="00CD1A29" w:rsidRDefault="00CD1A29" w:rsidP="00CD1A29">
      <w:pPr>
        <w:pStyle w:val="ListParagraph"/>
        <w:numPr>
          <w:ilvl w:val="0"/>
          <w:numId w:val="1"/>
        </w:numPr>
      </w:pPr>
      <w:r>
        <w:t>SURNAME- NAME; ONYENEKE NELSON CHIBUIKE</w:t>
      </w:r>
    </w:p>
    <w:p w:rsidR="00CD1A29" w:rsidRDefault="00CD1A29" w:rsidP="00CD1A29">
      <w:pPr>
        <w:pStyle w:val="ListParagraph"/>
        <w:numPr>
          <w:ilvl w:val="0"/>
          <w:numId w:val="1"/>
        </w:numPr>
      </w:pPr>
      <w:r w:rsidRPr="00CD1A29">
        <w:t>Title: Research Assistant</w:t>
      </w:r>
    </w:p>
    <w:p w:rsidR="00CD1A29" w:rsidRDefault="00CD1A29" w:rsidP="00CD1A29">
      <w:pPr>
        <w:pStyle w:val="ListParagraph"/>
        <w:numPr>
          <w:ilvl w:val="0"/>
          <w:numId w:val="1"/>
        </w:numPr>
      </w:pPr>
      <w:r w:rsidRPr="00CD1A29">
        <w:t>Educational Background: Master</w:t>
      </w:r>
    </w:p>
    <w:tbl>
      <w:tblPr>
        <w:tblW w:w="100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2880"/>
        <w:gridCol w:w="2730"/>
        <w:gridCol w:w="2160"/>
      </w:tblGrid>
      <w:tr w:rsidR="00CD1A29" w:rsidTr="00CD1A29">
        <w:trPr>
          <w:trHeight w:val="440"/>
        </w:trPr>
        <w:tc>
          <w:tcPr>
            <w:tcW w:w="2235" w:type="dxa"/>
          </w:tcPr>
          <w:p w:rsidR="00CD1A29" w:rsidRDefault="00CD1A29" w:rsidP="00CD1A29">
            <w:r w:rsidRPr="00CD1A29">
              <w:t>Degree</w:t>
            </w:r>
          </w:p>
        </w:tc>
        <w:tc>
          <w:tcPr>
            <w:tcW w:w="2880" w:type="dxa"/>
          </w:tcPr>
          <w:p w:rsidR="00CD1A29" w:rsidRDefault="00CD1A29" w:rsidP="00CD1A29">
            <w:r w:rsidRPr="00CD1A29">
              <w:t>Department/Program</w:t>
            </w:r>
          </w:p>
        </w:tc>
        <w:tc>
          <w:tcPr>
            <w:tcW w:w="2730" w:type="dxa"/>
          </w:tcPr>
          <w:p w:rsidR="00CD1A29" w:rsidRDefault="00CD1A29" w:rsidP="00CD1A29">
            <w:r w:rsidRPr="00CD1A29">
              <w:t>University</w:t>
            </w:r>
          </w:p>
        </w:tc>
        <w:tc>
          <w:tcPr>
            <w:tcW w:w="2160" w:type="dxa"/>
          </w:tcPr>
          <w:p w:rsidR="00CD1A29" w:rsidRDefault="00CD1A29" w:rsidP="00CD1A29">
            <w:r>
              <w:t>Year</w:t>
            </w:r>
          </w:p>
        </w:tc>
      </w:tr>
      <w:tr w:rsidR="00CD1A29" w:rsidTr="00CD1A29">
        <w:trPr>
          <w:trHeight w:val="512"/>
        </w:trPr>
        <w:tc>
          <w:tcPr>
            <w:tcW w:w="2235" w:type="dxa"/>
          </w:tcPr>
          <w:p w:rsidR="00CD1A29" w:rsidRDefault="00CD1A29" w:rsidP="00CD1A29">
            <w:r w:rsidRPr="00CD1A29">
              <w:t>Bachelor’s</w:t>
            </w:r>
          </w:p>
        </w:tc>
        <w:tc>
          <w:tcPr>
            <w:tcW w:w="2880" w:type="dxa"/>
          </w:tcPr>
          <w:p w:rsidR="00CD1A29" w:rsidRDefault="00CD1A29" w:rsidP="00CD1A29">
            <w:r w:rsidRPr="00CD1A29">
              <w:t>Nursing</w:t>
            </w:r>
          </w:p>
        </w:tc>
        <w:tc>
          <w:tcPr>
            <w:tcW w:w="2730" w:type="dxa"/>
          </w:tcPr>
          <w:p w:rsidR="00CD1A29" w:rsidRDefault="00CD1A29" w:rsidP="00CD1A29">
            <w:r w:rsidRPr="00CD1A29">
              <w:t>Near East University</w:t>
            </w:r>
          </w:p>
        </w:tc>
        <w:tc>
          <w:tcPr>
            <w:tcW w:w="2160" w:type="dxa"/>
          </w:tcPr>
          <w:p w:rsidR="00CD1A29" w:rsidRDefault="00CD1A29" w:rsidP="00CD1A29">
            <w:r w:rsidRPr="00CD1A29">
              <w:t>2024</w:t>
            </w:r>
          </w:p>
        </w:tc>
      </w:tr>
      <w:tr w:rsidR="00CD1A29" w:rsidTr="00CD1A29">
        <w:trPr>
          <w:trHeight w:val="420"/>
        </w:trPr>
        <w:tc>
          <w:tcPr>
            <w:tcW w:w="2235" w:type="dxa"/>
          </w:tcPr>
          <w:p w:rsidR="00CD1A29" w:rsidRDefault="00CD1A29" w:rsidP="00CD1A29">
            <w:r w:rsidRPr="00CD1A29">
              <w:t>Master’s</w:t>
            </w:r>
          </w:p>
        </w:tc>
        <w:tc>
          <w:tcPr>
            <w:tcW w:w="2880" w:type="dxa"/>
          </w:tcPr>
          <w:p w:rsidR="00CD1A29" w:rsidRDefault="00CD1A29" w:rsidP="00CD1A29">
            <w:r>
              <w:t>Surgical Nursing</w:t>
            </w:r>
          </w:p>
        </w:tc>
        <w:tc>
          <w:tcPr>
            <w:tcW w:w="2730" w:type="dxa"/>
          </w:tcPr>
          <w:p w:rsidR="00CD1A29" w:rsidRDefault="00CD1A29" w:rsidP="00CD1A29">
            <w:r w:rsidRPr="00CD1A29">
              <w:t>Near East University</w:t>
            </w:r>
          </w:p>
        </w:tc>
        <w:tc>
          <w:tcPr>
            <w:tcW w:w="2160" w:type="dxa"/>
          </w:tcPr>
          <w:p w:rsidR="00CD1A29" w:rsidRDefault="00CD1A29" w:rsidP="00CD1A29">
            <w:r>
              <w:t>Cont.</w:t>
            </w:r>
          </w:p>
        </w:tc>
      </w:tr>
      <w:tr w:rsidR="00CD1A29" w:rsidTr="00CD1A29">
        <w:trPr>
          <w:trHeight w:val="525"/>
        </w:trPr>
        <w:tc>
          <w:tcPr>
            <w:tcW w:w="2235" w:type="dxa"/>
          </w:tcPr>
          <w:p w:rsidR="00CD1A29" w:rsidRDefault="00CD1A29" w:rsidP="00CD1A29"/>
        </w:tc>
        <w:tc>
          <w:tcPr>
            <w:tcW w:w="2880" w:type="dxa"/>
          </w:tcPr>
          <w:p w:rsidR="00CD1A29" w:rsidRDefault="00CD1A29" w:rsidP="00CD1A29"/>
        </w:tc>
        <w:tc>
          <w:tcPr>
            <w:tcW w:w="2730" w:type="dxa"/>
          </w:tcPr>
          <w:p w:rsidR="00CD1A29" w:rsidRDefault="00CD1A29" w:rsidP="00CD1A29"/>
        </w:tc>
        <w:tc>
          <w:tcPr>
            <w:tcW w:w="2160" w:type="dxa"/>
          </w:tcPr>
          <w:p w:rsidR="00CD1A29" w:rsidRDefault="00CD1A29" w:rsidP="00CD1A29"/>
        </w:tc>
      </w:tr>
    </w:tbl>
    <w:p w:rsidR="00CD1A29" w:rsidRDefault="00CD1A29" w:rsidP="00CD1A29"/>
    <w:p w:rsidR="00CD1A29" w:rsidRDefault="00CD1A29" w:rsidP="00CD1A29">
      <w:r>
        <w:t>4. Master’s / PhD Thesis</w:t>
      </w:r>
    </w:p>
    <w:p w:rsidR="00CD1A29" w:rsidRDefault="00CD1A29" w:rsidP="00CD1A29">
      <w:r>
        <w:t>4.1. Master’s Thesis Title and Thesis Advisor(s):</w:t>
      </w:r>
    </w:p>
    <w:p w:rsidR="00CD1A29" w:rsidRDefault="00CD1A29" w:rsidP="00CD1A29"/>
    <w:p w:rsidR="00CD1A29" w:rsidRDefault="00CD1A29" w:rsidP="00CD1A29">
      <w:r>
        <w:t>4.2. PhD Thesis /Medical Specialty Thesis Title and Advisor(s):</w:t>
      </w:r>
    </w:p>
    <w:p w:rsidR="00CD1A29" w:rsidRDefault="00CD1A29" w:rsidP="00CD1A29"/>
    <w:p w:rsidR="00CD1A29" w:rsidRDefault="00CD1A29" w:rsidP="00CD1A29">
      <w:r>
        <w:t>5. Academic Titles:</w:t>
      </w:r>
    </w:p>
    <w:p w:rsidR="00CD1A29" w:rsidRDefault="00CD1A29" w:rsidP="00CD1A29">
      <w:r>
        <w:t>Date of Assistant Professorship:</w:t>
      </w:r>
    </w:p>
    <w:p w:rsidR="00CD1A29" w:rsidRDefault="00CD1A29" w:rsidP="00CD1A29">
      <w:r>
        <w:t>Date of Associate Professorship:</w:t>
      </w:r>
    </w:p>
    <w:p w:rsidR="00CD1A29" w:rsidRDefault="00CD1A29" w:rsidP="00CD1A29">
      <w:r>
        <w:t>Date of Professorship:</w:t>
      </w:r>
    </w:p>
    <w:p w:rsidR="00CD1A29" w:rsidRDefault="00CD1A29" w:rsidP="00CD1A29">
      <w:r>
        <w:t>6. Supervised Master’s and PhD Theses:</w:t>
      </w:r>
    </w:p>
    <w:p w:rsidR="00CD1A29" w:rsidRDefault="00CD1A29" w:rsidP="00CD1A29">
      <w:r>
        <w:t>6.1. Master’s Theses</w:t>
      </w:r>
    </w:p>
    <w:p w:rsidR="00CD1A29" w:rsidRDefault="00CD1A29" w:rsidP="00CD1A29">
      <w:r>
        <w:t>6.2. PhD Theses</w:t>
      </w:r>
    </w:p>
    <w:p w:rsidR="00CD1A29" w:rsidRDefault="00CD1A29" w:rsidP="00CD1A29"/>
    <w:p w:rsidR="00CD1A29" w:rsidRDefault="00CD1A29" w:rsidP="00CD1A29">
      <w:r>
        <w:t>7. Publications</w:t>
      </w:r>
    </w:p>
    <w:p w:rsidR="00CD1A29" w:rsidRDefault="00CD1A29" w:rsidP="00CD1A29"/>
    <w:p w:rsidR="00CD1A29" w:rsidRDefault="00CD1A29" w:rsidP="00CD1A29">
      <w:r>
        <w:t>Update date: 18/09/2024</w:t>
      </w:r>
    </w:p>
    <w:p w:rsidR="00CD1A29" w:rsidRDefault="00CD1A29" w:rsidP="00CD1A29">
      <w:r>
        <w:t>7.1. Articles Published in International Peer-Reviewed Journals (SCI, SSCI, AHCI, ESCI, Scopus)</w:t>
      </w:r>
    </w:p>
    <w:p w:rsidR="00CD1A29" w:rsidRDefault="00CD1A29" w:rsidP="00CD1A29"/>
    <w:p w:rsidR="00CD1A29" w:rsidRDefault="00CD1A29" w:rsidP="00CD1A29">
      <w:r>
        <w:t>7.2. Articles Published in Other International Peer-Reviewed Journals</w:t>
      </w:r>
    </w:p>
    <w:p w:rsidR="00CD1A29" w:rsidRDefault="00CD1A29" w:rsidP="00CD1A29"/>
    <w:p w:rsidR="00CD1A29" w:rsidRDefault="00CD1A29" w:rsidP="00CD1A29">
      <w:r>
        <w:t>7.3. Papers Presented at International Scientific Conferences</w:t>
      </w:r>
      <w:bookmarkStart w:id="0" w:name="_GoBack"/>
      <w:bookmarkEnd w:id="0"/>
      <w:r>
        <w:t xml:space="preserve"> and Published in Conference</w:t>
      </w:r>
    </w:p>
    <w:p w:rsidR="00CD1A29" w:rsidRDefault="00CD1A29" w:rsidP="00CD1A29">
      <w:r>
        <w:t>Proceedings</w:t>
      </w:r>
    </w:p>
    <w:p w:rsidR="00CD1A29" w:rsidRDefault="00CD1A29" w:rsidP="00CD1A29"/>
    <w:p w:rsidR="00CD1A29" w:rsidRDefault="00CD1A29" w:rsidP="00CD1A29">
      <w:r>
        <w:t>7.4. National/international Books or Book Chapters</w:t>
      </w:r>
    </w:p>
    <w:p w:rsidR="00CD1A29" w:rsidRDefault="00CD1A29" w:rsidP="00CD1A29"/>
    <w:p w:rsidR="00CD1A29" w:rsidRDefault="00CD1A29" w:rsidP="00CD1A29">
      <w:r>
        <w:t>7.5. Articles Published in National Peer-Reviewed Journals</w:t>
      </w:r>
    </w:p>
    <w:p w:rsidR="00CD1A29" w:rsidRDefault="00CD1A29" w:rsidP="00CD1A29"/>
    <w:p w:rsidR="00CD1A29" w:rsidRDefault="00CD1A29" w:rsidP="00CD1A29">
      <w:r>
        <w:t>8. Art and Design Activities</w:t>
      </w:r>
    </w:p>
    <w:p w:rsidR="00CD1A29" w:rsidRDefault="00CD1A29" w:rsidP="00CD1A29"/>
    <w:p w:rsidR="00CD1A29" w:rsidRDefault="00CD1A29" w:rsidP="00CD1A29">
      <w:r>
        <w:t>9. Projects</w:t>
      </w:r>
    </w:p>
    <w:p w:rsidR="00CD1A29" w:rsidRDefault="00CD1A29" w:rsidP="00CD1A29">
      <w:r>
        <w:t>10. Administrative Responsibilities</w:t>
      </w:r>
    </w:p>
    <w:p w:rsidR="00CD1A29" w:rsidRDefault="00CD1A29" w:rsidP="00CD1A29"/>
    <w:p w:rsidR="00CD1A29" w:rsidRDefault="00CD1A29" w:rsidP="00CD1A29">
      <w:r>
        <w:t>11. Memberships in Scientific and Professional Organizations.</w:t>
      </w:r>
    </w:p>
    <w:sectPr w:rsidR="00CD1A29" w:rsidSect="00FC4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3053"/>
    <w:multiLevelType w:val="hybridMultilevel"/>
    <w:tmpl w:val="C244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D1A29"/>
    <w:rsid w:val="001665E6"/>
    <w:rsid w:val="00963833"/>
    <w:rsid w:val="00BF714A"/>
    <w:rsid w:val="00CD1A29"/>
    <w:rsid w:val="00FC4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A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NETPC</dc:creator>
  <cp:keywords/>
  <dc:description/>
  <cp:lastModifiedBy>Ben</cp:lastModifiedBy>
  <cp:revision>2</cp:revision>
  <dcterms:created xsi:type="dcterms:W3CDTF">2024-10-30T08:26:00Z</dcterms:created>
  <dcterms:modified xsi:type="dcterms:W3CDTF">2024-11-08T12:55:00Z</dcterms:modified>
</cp:coreProperties>
</file>