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BD" w:rsidRPr="00695B9C" w:rsidRDefault="00FE68BD" w:rsidP="00695B9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5B9C">
        <w:rPr>
          <w:rFonts w:ascii="Times New Roman" w:eastAsia="Times New Roman" w:hAnsi="Times New Roman" w:cs="Times New Roman"/>
          <w:b/>
          <w:bCs/>
          <w:sz w:val="24"/>
          <w:szCs w:val="24"/>
        </w:rPr>
        <w:t>AKADEMİK ÖZGEÇMİŞ</w:t>
      </w:r>
    </w:p>
    <w:p w:rsidR="00FE68BD" w:rsidRPr="00695B9C" w:rsidRDefault="00FE68BD" w:rsidP="00695B9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68BD" w:rsidRPr="00695B9C" w:rsidRDefault="00FE68BD" w:rsidP="00695B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5B9C">
        <w:rPr>
          <w:rFonts w:ascii="Times New Roman" w:eastAsia="Times New Roman" w:hAnsi="Times New Roman" w:cs="Times New Roman"/>
          <w:b/>
          <w:bCs/>
          <w:sz w:val="24"/>
          <w:szCs w:val="24"/>
        </w:rPr>
        <w:t>Adı Soyadı: AHMADU INUWA</w:t>
      </w:r>
    </w:p>
    <w:p w:rsidR="00FE68BD" w:rsidRPr="00695B9C" w:rsidRDefault="00FE68BD" w:rsidP="00695B9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68BD" w:rsidRPr="00695B9C" w:rsidRDefault="00FE68BD" w:rsidP="00695B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5B9C">
        <w:rPr>
          <w:rFonts w:ascii="Times New Roman" w:eastAsia="Times New Roman" w:hAnsi="Times New Roman" w:cs="Times New Roman"/>
          <w:b/>
          <w:bCs/>
          <w:sz w:val="24"/>
          <w:szCs w:val="24"/>
        </w:rPr>
        <w:t>Ünvanı: Araştırma Görevlisi</w:t>
      </w:r>
    </w:p>
    <w:p w:rsidR="00FE68BD" w:rsidRPr="00695B9C" w:rsidRDefault="00FE68BD" w:rsidP="00695B9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68BD" w:rsidRPr="00695B9C" w:rsidRDefault="00FE68BD" w:rsidP="00695B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9C">
        <w:rPr>
          <w:rFonts w:ascii="Times New Roman" w:eastAsia="Times New Roman" w:hAnsi="Times New Roman" w:cs="Times New Roman"/>
          <w:b/>
          <w:bCs/>
          <w:sz w:val="24"/>
          <w:szCs w:val="24"/>
        </w:rPr>
        <w:t>Eğitim Durumu:</w:t>
      </w:r>
    </w:p>
    <w:tbl>
      <w:tblPr>
        <w:tblW w:w="9014" w:type="dxa"/>
        <w:tblInd w:w="5" w:type="dxa"/>
        <w:tblLayout w:type="fixed"/>
        <w:tblLook w:val="04A0"/>
      </w:tblPr>
      <w:tblGrid>
        <w:gridCol w:w="1636"/>
        <w:gridCol w:w="2871"/>
        <w:gridCol w:w="2885"/>
        <w:gridCol w:w="1622"/>
      </w:tblGrid>
      <w:tr w:rsidR="009A31EB" w:rsidRPr="00695B9C" w:rsidTr="00FE68BD">
        <w:trPr>
          <w:trHeight w:val="54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68BD" w:rsidRPr="00695B9C" w:rsidRDefault="00FE68BD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C">
              <w:rPr>
                <w:rFonts w:ascii="Times New Roman" w:hAnsi="Times New Roman" w:cs="Times New Roman"/>
                <w:b/>
                <w:sz w:val="24"/>
                <w:szCs w:val="24"/>
              </w:rPr>
              <w:t>Derece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double" w:sz="4" w:space="0" w:color="auto"/>
              <w:right w:val="single" w:sz="2" w:space="0" w:color="auto"/>
            </w:tcBorders>
          </w:tcPr>
          <w:p w:rsidR="00FE68BD" w:rsidRPr="00695B9C" w:rsidRDefault="00FE68BD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C">
              <w:rPr>
                <w:rFonts w:ascii="Times New Roman" w:hAnsi="Times New Roman" w:cs="Times New Roman"/>
                <w:b/>
                <w:sz w:val="24"/>
                <w:szCs w:val="24"/>
              </w:rPr>
              <w:t>Bölüm/Program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FE68BD" w:rsidRPr="00695B9C" w:rsidRDefault="00FE68BD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C">
              <w:rPr>
                <w:rFonts w:ascii="Times New Roman" w:hAnsi="Times New Roman" w:cs="Times New Roman"/>
                <w:b/>
                <w:sz w:val="24"/>
                <w:szCs w:val="24"/>
              </w:rPr>
              <w:t>Üniversite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:rsidR="00FE68BD" w:rsidRPr="00695B9C" w:rsidRDefault="00FE68BD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C">
              <w:rPr>
                <w:rFonts w:ascii="Times New Roman" w:hAnsi="Times New Roman" w:cs="Times New Roman"/>
                <w:b/>
                <w:sz w:val="24"/>
                <w:szCs w:val="24"/>
              </w:rPr>
              <w:t>Yıl</w:t>
            </w:r>
          </w:p>
        </w:tc>
      </w:tr>
      <w:tr w:rsidR="009A31EB" w:rsidRPr="00695B9C" w:rsidTr="00FE68BD">
        <w:trPr>
          <w:trHeight w:val="225"/>
        </w:trPr>
        <w:tc>
          <w:tcPr>
            <w:tcW w:w="16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E68BD" w:rsidRPr="00695B9C" w:rsidRDefault="00FE68BD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C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  <w:tc>
          <w:tcPr>
            <w:tcW w:w="287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8BD" w:rsidRPr="00695B9C" w:rsidRDefault="00FE68BD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Hemşirelik</w:t>
            </w:r>
          </w:p>
        </w:tc>
        <w:tc>
          <w:tcPr>
            <w:tcW w:w="2885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8BD" w:rsidRPr="00695B9C" w:rsidRDefault="00FE68BD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Maiduguri Üniversitesi</w:t>
            </w:r>
          </w:p>
        </w:tc>
        <w:tc>
          <w:tcPr>
            <w:tcW w:w="162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8BD" w:rsidRPr="00695B9C" w:rsidRDefault="00FE68BD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2010</w:t>
            </w:r>
          </w:p>
        </w:tc>
      </w:tr>
      <w:tr w:rsidR="009A31EB" w:rsidRPr="00695B9C" w:rsidTr="00FE68BD">
        <w:trPr>
          <w:trHeight w:val="225"/>
        </w:trPr>
        <w:tc>
          <w:tcPr>
            <w:tcW w:w="16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6B2A" w:rsidRPr="00695B9C" w:rsidRDefault="009D6B2A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C">
              <w:rPr>
                <w:rFonts w:ascii="Times New Roman" w:hAnsi="Times New Roman" w:cs="Times New Roman"/>
                <w:sz w:val="24"/>
                <w:szCs w:val="24"/>
              </w:rPr>
              <w:t>PGDE</w:t>
            </w:r>
          </w:p>
        </w:tc>
        <w:tc>
          <w:tcPr>
            <w:tcW w:w="287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B2A" w:rsidRPr="00695B9C" w:rsidRDefault="009D6B2A" w:rsidP="00695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5B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Eğitim</w:t>
            </w:r>
          </w:p>
        </w:tc>
        <w:tc>
          <w:tcPr>
            <w:tcW w:w="2885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B2A" w:rsidRPr="00695B9C" w:rsidRDefault="009D6B2A" w:rsidP="00695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5B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KICOE (Maiduguri Üniversitesi </w:t>
            </w:r>
            <w:r w:rsidRPr="00695B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B2A" w:rsidRPr="00695B9C" w:rsidRDefault="009D6B2A" w:rsidP="00695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5B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</w:tr>
      <w:tr w:rsidR="009A31EB" w:rsidRPr="00695B9C" w:rsidTr="00FE68BD">
        <w:trPr>
          <w:trHeight w:val="225"/>
        </w:trPr>
        <w:tc>
          <w:tcPr>
            <w:tcW w:w="16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42BAA" w:rsidRPr="00695B9C" w:rsidRDefault="00842BAA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C">
              <w:rPr>
                <w:rFonts w:ascii="Times New Roman" w:hAnsi="Times New Roman" w:cs="Times New Roman"/>
                <w:sz w:val="24"/>
                <w:szCs w:val="24"/>
              </w:rPr>
              <w:t>Yüksek Lisans</w:t>
            </w:r>
          </w:p>
        </w:tc>
        <w:tc>
          <w:tcPr>
            <w:tcW w:w="287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AA" w:rsidRPr="00695B9C" w:rsidRDefault="00842BAA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34"/>
            <w:bookmarkStart w:id="1" w:name="OLE_LINK135"/>
            <w:r w:rsidRPr="00695B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Halk Sağlığı</w:t>
            </w:r>
            <w:bookmarkEnd w:id="0"/>
            <w:bookmarkEnd w:id="1"/>
          </w:p>
        </w:tc>
        <w:tc>
          <w:tcPr>
            <w:tcW w:w="2885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AA" w:rsidRPr="00695B9C" w:rsidRDefault="00842BAA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Cavendish Üniversitesi Uganda</w:t>
            </w:r>
          </w:p>
        </w:tc>
        <w:tc>
          <w:tcPr>
            <w:tcW w:w="162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AA" w:rsidRPr="00695B9C" w:rsidRDefault="00842BAA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</w:tr>
      <w:tr w:rsidR="009A31EB" w:rsidRPr="00695B9C" w:rsidTr="00FE68BD">
        <w:trPr>
          <w:trHeight w:val="450"/>
        </w:trPr>
        <w:tc>
          <w:tcPr>
            <w:tcW w:w="16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42BAA" w:rsidRPr="00695B9C" w:rsidRDefault="00842BAA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C">
              <w:rPr>
                <w:rFonts w:ascii="Times New Roman" w:hAnsi="Times New Roman" w:cs="Times New Roman"/>
                <w:sz w:val="24"/>
                <w:szCs w:val="24"/>
              </w:rPr>
              <w:t>Yüksek Lisans</w:t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BAA" w:rsidRPr="00695B9C" w:rsidRDefault="00842BAA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Eğitim(Öğretim Teknolojisi </w:t>
            </w:r>
            <w:r w:rsidRPr="00695B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AA" w:rsidRPr="00695B9C" w:rsidRDefault="00842BAA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Uganda İslam Üniversitesi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AA" w:rsidRPr="00695B9C" w:rsidRDefault="00842BAA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</w:tr>
      <w:tr w:rsidR="009A31EB" w:rsidRPr="00695B9C" w:rsidTr="00FE68BD">
        <w:trPr>
          <w:trHeight w:val="450"/>
        </w:trPr>
        <w:tc>
          <w:tcPr>
            <w:tcW w:w="16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2BAA" w:rsidRPr="00695B9C" w:rsidRDefault="009D6B2A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C">
              <w:rPr>
                <w:rFonts w:ascii="Times New Roman" w:hAnsi="Times New Roman" w:cs="Times New Roman"/>
                <w:sz w:val="24"/>
                <w:szCs w:val="24"/>
              </w:rPr>
              <w:t>Doktora (mülakat)</w:t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AA" w:rsidRPr="00695B9C" w:rsidRDefault="00842BAA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Hemşirelik</w:t>
            </w:r>
          </w:p>
          <w:p w:rsidR="00842BAA" w:rsidRPr="00695B9C" w:rsidRDefault="00842BAA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(Ruh Sağlığı/Psikiyatri Hemşireliği </w:t>
            </w:r>
            <w:r w:rsidRPr="00695B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AA" w:rsidRPr="00695B9C" w:rsidRDefault="009D6B2A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C">
              <w:rPr>
                <w:rFonts w:ascii="Times New Roman" w:hAnsi="Times New Roman" w:cs="Times New Roman"/>
                <w:sz w:val="24"/>
                <w:szCs w:val="24"/>
              </w:rPr>
              <w:t>Yakın Doğu Üniversitesi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AA" w:rsidRPr="00695B9C" w:rsidRDefault="009D6B2A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C">
              <w:rPr>
                <w:rFonts w:ascii="Times New Roman" w:hAnsi="Times New Roman" w:cs="Times New Roman"/>
                <w:sz w:val="24"/>
                <w:szCs w:val="24"/>
              </w:rPr>
              <w:t>2022'den bugüne</w:t>
            </w:r>
          </w:p>
        </w:tc>
      </w:tr>
    </w:tbl>
    <w:p w:rsidR="00FE68BD" w:rsidRPr="00695B9C" w:rsidRDefault="00FE68BD" w:rsidP="00695B9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68BD" w:rsidRPr="00695B9C" w:rsidRDefault="00FE68BD" w:rsidP="00695B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B9C">
        <w:rPr>
          <w:rFonts w:ascii="Times New Roman" w:hAnsi="Times New Roman" w:cs="Times New Roman"/>
          <w:b/>
          <w:sz w:val="24"/>
          <w:szCs w:val="24"/>
        </w:rPr>
        <w:t>Yüksek Lisans/Doktora Tezi</w:t>
      </w:r>
      <w:bookmarkStart w:id="2" w:name="_GoBack"/>
      <w:bookmarkEnd w:id="2"/>
    </w:p>
    <w:p w:rsidR="00FE68BD" w:rsidRPr="00695B9C" w:rsidRDefault="00FE68BD" w:rsidP="00695B9C">
      <w:pPr>
        <w:pStyle w:val="ListParagraph"/>
        <w:shd w:val="clear" w:color="auto" w:fill="FFFFFF"/>
        <w:spacing w:after="0" w:line="240" w:lineRule="auto"/>
        <w:ind w:left="1080" w:right="-96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tr-TR"/>
        </w:rPr>
      </w:pPr>
    </w:p>
    <w:p w:rsidR="00FE68BD" w:rsidRPr="00695B9C" w:rsidRDefault="00FE68BD" w:rsidP="00695B9C">
      <w:pPr>
        <w:shd w:val="clear" w:color="auto" w:fill="FFFFFF"/>
        <w:spacing w:after="0" w:line="240" w:lineRule="auto"/>
        <w:ind w:right="-9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E68BD" w:rsidRPr="00695B9C" w:rsidRDefault="00FE68BD" w:rsidP="00695B9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9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5B9C">
        <w:rPr>
          <w:rFonts w:ascii="Times New Roman" w:hAnsi="Times New Roman" w:cs="Times New Roman"/>
          <w:b/>
          <w:sz w:val="24"/>
          <w:szCs w:val="24"/>
        </w:rPr>
        <w:t>Akademik Unvanlar:</w:t>
      </w:r>
    </w:p>
    <w:p w:rsidR="00FE68BD" w:rsidRPr="00695B9C" w:rsidRDefault="00FE68BD" w:rsidP="00695B9C">
      <w:pPr>
        <w:pStyle w:val="ListParagraph"/>
        <w:shd w:val="clear" w:color="auto" w:fill="FFFFFF"/>
        <w:spacing w:after="0" w:line="240" w:lineRule="auto"/>
        <w:ind w:right="-9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E68BD" w:rsidRPr="00695B9C" w:rsidRDefault="00FE68BD" w:rsidP="00695B9C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B9C">
        <w:rPr>
          <w:rFonts w:ascii="Times New Roman" w:hAnsi="Times New Roman" w:cs="Times New Roman"/>
          <w:sz w:val="24"/>
          <w:szCs w:val="24"/>
        </w:rPr>
        <w:t xml:space="preserve">Araştırma Görevlisi Tarihi : </w:t>
      </w:r>
      <w:r w:rsidR="008D6F58" w:rsidRPr="00695B9C">
        <w:rPr>
          <w:rFonts w:ascii="Times New Roman" w:eastAsia="Times New Roman" w:hAnsi="Times New Roman" w:cs="Times New Roman"/>
          <w:kern w:val="36"/>
          <w:sz w:val="24"/>
          <w:szCs w:val="24"/>
          <w:lang w:eastAsia="tr-TR"/>
        </w:rPr>
        <w:t>7 Nisan 2023</w:t>
      </w:r>
    </w:p>
    <w:p w:rsidR="00FE68BD" w:rsidRPr="00695B9C" w:rsidRDefault="00FE68BD" w:rsidP="00695B9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96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tr-TR"/>
        </w:rPr>
      </w:pPr>
      <w:r w:rsidRPr="00695B9C">
        <w:rPr>
          <w:rFonts w:ascii="Times New Roman" w:hAnsi="Times New Roman" w:cs="Times New Roman"/>
          <w:b/>
          <w:sz w:val="24"/>
          <w:szCs w:val="24"/>
        </w:rPr>
        <w:t>Yönetilen Yüksek Lisans ve Doktora Tezleri: Yok</w:t>
      </w:r>
    </w:p>
    <w:p w:rsidR="00FE68BD" w:rsidRPr="00695B9C" w:rsidRDefault="00FE68BD" w:rsidP="00695B9C">
      <w:pPr>
        <w:shd w:val="clear" w:color="auto" w:fill="FFFFFF"/>
        <w:spacing w:after="0" w:line="240" w:lineRule="auto"/>
        <w:ind w:left="851" w:right="-96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tr-TR"/>
        </w:rPr>
      </w:pPr>
    </w:p>
    <w:p w:rsidR="00FE68BD" w:rsidRPr="00695B9C" w:rsidRDefault="008D6F58" w:rsidP="00695B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5B9C">
        <w:rPr>
          <w:rFonts w:ascii="Times New Roman" w:eastAsia="Times New Roman" w:hAnsi="Times New Roman" w:cs="Times New Roman"/>
          <w:b/>
          <w:bCs/>
          <w:sz w:val="24"/>
          <w:szCs w:val="24"/>
        </w:rPr>
        <w:t>Yayınlar</w:t>
      </w:r>
    </w:p>
    <w:p w:rsidR="00FE68BD" w:rsidRPr="00695B9C" w:rsidRDefault="00EF5A27" w:rsidP="00695B9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OLE_LINK19"/>
      <w:bookmarkStart w:id="4" w:name="OLE_LINK20"/>
      <w:r w:rsidRPr="00695B9C">
        <w:rPr>
          <w:rFonts w:ascii="Times New Roman" w:hAnsi="Times New Roman" w:cs="Times New Roman"/>
          <w:b/>
          <w:sz w:val="24"/>
          <w:szCs w:val="24"/>
        </w:rPr>
        <w:t>Araştırma Yayını (Scopus)</w:t>
      </w:r>
    </w:p>
    <w:p w:rsidR="007D02BC" w:rsidRPr="00695B9C" w:rsidRDefault="00B2345F" w:rsidP="00695B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5B9C">
        <w:rPr>
          <w:rFonts w:ascii="Times New Roman" w:hAnsi="Times New Roman" w:cs="Times New Roman"/>
          <w:b/>
          <w:sz w:val="24"/>
          <w:szCs w:val="24"/>
        </w:rPr>
        <w:t xml:space="preserve">7.1.1 </w:t>
      </w:r>
      <w:r w:rsidRPr="00695B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Jonathan N., Faiza I, Ahmadu I, Cynthia UE ve Prince G. </w:t>
      </w:r>
      <w:r w:rsidRPr="00695B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(2023). Sağlığın Sosyal Belirleyicilerinin Kovid Sonrası Davranış Üzerindeki Etkisinin Araştırılması. (2023). </w:t>
      </w:r>
      <w:r w:rsidRPr="00695B9C">
        <w:rPr>
          <w:rFonts w:ascii="Times New Roman" w:hAnsi="Times New Roman" w:cs="Times New Roman"/>
          <w:i/>
          <w:iCs/>
          <w:sz w:val="24"/>
          <w:szCs w:val="24"/>
        </w:rPr>
        <w:t xml:space="preserve">Hindistan Adli Tıp Akademisi Dergisi </w:t>
      </w:r>
      <w:r w:rsidRPr="00695B9C">
        <w:rPr>
          <w:rFonts w:ascii="Times New Roman" w:hAnsi="Times New Roman" w:cs="Times New Roman"/>
          <w:sz w:val="24"/>
          <w:szCs w:val="24"/>
        </w:rPr>
        <w:t xml:space="preserve">, </w:t>
      </w:r>
      <w:r w:rsidRPr="00695B9C">
        <w:rPr>
          <w:rFonts w:ascii="Times New Roman" w:hAnsi="Times New Roman" w:cs="Times New Roman"/>
          <w:i/>
          <w:iCs/>
          <w:sz w:val="24"/>
          <w:szCs w:val="24"/>
        </w:rPr>
        <w:t xml:space="preserve">45 </w:t>
      </w:r>
      <w:r w:rsidRPr="00695B9C">
        <w:rPr>
          <w:rFonts w:ascii="Times New Roman" w:hAnsi="Times New Roman" w:cs="Times New Roman"/>
          <w:sz w:val="24"/>
          <w:szCs w:val="24"/>
        </w:rPr>
        <w:t xml:space="preserve">(1), 102-111. </w:t>
      </w:r>
      <w:hyperlink r:id="rId7" w:history="1">
        <w:r w:rsidRPr="00695B9C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https://doi.org/10.48165/jiafm.2023.45.1.24</w:t>
        </w:r>
      </w:hyperlink>
      <w:bookmarkEnd w:id="3"/>
      <w:bookmarkEnd w:id="4"/>
    </w:p>
    <w:p w:rsidR="007D02BC" w:rsidRPr="00695B9C" w:rsidRDefault="007D02BC" w:rsidP="00695B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02BC" w:rsidRPr="00695B9C" w:rsidRDefault="007D02BC" w:rsidP="00695B9C">
      <w:pPr>
        <w:spacing w:before="240" w:after="24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B9C">
        <w:rPr>
          <w:rFonts w:ascii="Times New Roman" w:hAnsi="Times New Roman" w:cs="Times New Roman"/>
          <w:b/>
          <w:sz w:val="24"/>
          <w:szCs w:val="24"/>
        </w:rPr>
        <w:t>Uluslararası Hakemli Dergilerde Yayınlanan Makaleler</w:t>
      </w:r>
    </w:p>
    <w:tbl>
      <w:tblPr>
        <w:tblW w:w="558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6"/>
        <w:gridCol w:w="9955"/>
      </w:tblGrid>
      <w:tr w:rsidR="009A31EB" w:rsidRPr="00695B9C" w:rsidTr="009A25BF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D" w:rsidRPr="00695B9C" w:rsidRDefault="00BD60ED" w:rsidP="00695B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SNO</w:t>
            </w:r>
          </w:p>
        </w:tc>
        <w:tc>
          <w:tcPr>
            <w:tcW w:w="4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D" w:rsidRPr="00695B9C" w:rsidRDefault="00BD60ED" w:rsidP="00695B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Diğer yayınlar</w:t>
            </w:r>
          </w:p>
        </w:tc>
      </w:tr>
      <w:tr w:rsidR="009A31EB" w:rsidRPr="00695B9C" w:rsidTr="009A25BF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D" w:rsidRPr="00695B9C" w:rsidRDefault="00BD60ED" w:rsidP="00695B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D" w:rsidRPr="00695B9C" w:rsidRDefault="00BD60ED" w:rsidP="00695B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INUWA Ahmadu , Aliyu Umar ve HabuHaruna (2015 ) .Hemşirelik ve Ebelikte Teorik ve Kavramsal Uygulamalar. </w:t>
            </w:r>
            <w:r w:rsidRPr="00695B9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 xml:space="preserve">Poster bildirisi </w:t>
            </w:r>
            <w:r w:rsidRPr="00695B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13'ünde </w:t>
            </w:r>
            <w:r w:rsidRPr="0069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sunulduBienalin genel toplantısı, 22. bilimsel oturumu </w:t>
            </w:r>
            <w:r w:rsidRPr="0069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ve Batı Afrika Hemşirelik Koleji'nin 35. Konsey toplantısı Gana'nın Accra kentinde düzenlendi.</w:t>
            </w:r>
          </w:p>
        </w:tc>
      </w:tr>
      <w:tr w:rsidR="009A31EB" w:rsidRPr="00695B9C" w:rsidTr="009A25BF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D" w:rsidRPr="00695B9C" w:rsidRDefault="00BD60ED" w:rsidP="00695B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D" w:rsidRPr="00695B9C" w:rsidRDefault="00BD60ED" w:rsidP="00695B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SaiduMoh'dAbubakar , HabuHaruna , Kever Robert Teryila , DathiniHamina , </w:t>
            </w:r>
            <w:r w:rsidRPr="00695B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InuwaAhmedu ,</w:t>
            </w:r>
            <w:r w:rsidRPr="0069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MaigariBabaji ve Kellu Umar Bulama . M ( 2015). Federal Tıp Merkezi, Gombe , Nijerya'daki Hemşirelerin Standart Önlemlere İlişkin Bilgi ve Uygulamalarının Değerlendirilmesi . Doğrudan Araştırma Dergisi, cilt 3(1) sayfa 1-11.</w:t>
            </w:r>
          </w:p>
        </w:tc>
      </w:tr>
      <w:tr w:rsidR="009A31EB" w:rsidRPr="00695B9C" w:rsidTr="009A25BF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D" w:rsidRPr="00695B9C" w:rsidRDefault="00BD60ED" w:rsidP="00695B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D" w:rsidRPr="00695B9C" w:rsidRDefault="00BD60ED" w:rsidP="00695B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Maigari , B., </w:t>
            </w:r>
            <w:r w:rsidRPr="00695B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Inuwa , A. </w:t>
            </w:r>
            <w:r w:rsidRPr="0069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Muhammad, R., Kever , RT, Jidda, UM, Habu , H., Dawa , KK( 2015). Nijerya'nın Borno Eyaleti , Maiduguri Üniversitesi'ndeki Kadın Öğretim Görevlileri Arasında Rahim Ağzı Kanseri Taramasına İlişkin Tutum ve Uygulama . Halk sağlığı dergisi.</w:t>
            </w:r>
          </w:p>
        </w:tc>
      </w:tr>
      <w:tr w:rsidR="009A31EB" w:rsidRPr="00695B9C" w:rsidTr="009A25BF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D" w:rsidRPr="00695B9C" w:rsidRDefault="00BD60ED" w:rsidP="00695B9C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ED" w:rsidRPr="00695B9C" w:rsidRDefault="00BD60ED" w:rsidP="00695B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Nelson Lola, Amina Abdulraheem , </w:t>
            </w:r>
            <w:r w:rsidRPr="00695B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InuwaAhmadu </w:t>
            </w:r>
            <w:r w:rsidRPr="0069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Robert T. Kever , Gagare AA, Fatsuma M. Abore . Maiduguri Üniversitesi Eğitim Hastanesinde Hemşirelerin Kitlesel Yaralanma Yönetimine İlişkin Bilgi, Beceri ve Hazırlık Düzeyinin Değerlendirilmesi. </w:t>
            </w:r>
            <w:r w:rsidRPr="00695B9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Uluslararası Hemşirelik ve Sağlık Bilimleri Dergisi. </w:t>
            </w:r>
            <w:r w:rsidRPr="0069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Cilt 3, Sayı. 6, 2016, s. 48-52.</w:t>
            </w:r>
          </w:p>
        </w:tc>
      </w:tr>
      <w:tr w:rsidR="009A31EB" w:rsidRPr="00695B9C" w:rsidTr="009A25BF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D" w:rsidRPr="00695B9C" w:rsidRDefault="00BD60ED" w:rsidP="00695B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D" w:rsidRPr="00695B9C" w:rsidRDefault="00BD60ED" w:rsidP="00695B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B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INUWA AHMADU </w:t>
            </w:r>
            <w:r w:rsidRPr="0069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ROBERT KEVER, MAINA MUSTAPHA, NELSON LOLA, GARARE AYUBA, SILAS SAIDU OYIBO ve EMMANUEL CHUKWU (2016). </w:t>
            </w:r>
            <w:r w:rsidRPr="00695B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Nijerya'daki Maiduguri Üniversitesi Borno Eyaleti Eğitim Hastanesi'nde Verilen Hemşirelik Bakımından Hastaların Beklenti ve Memnuniyetinin Değerlendirilmesi . KIÜ Sosyal Bilimler Dergisi</w:t>
            </w:r>
            <w:r w:rsidRPr="0069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2(2): 139-149</w:t>
            </w:r>
          </w:p>
        </w:tc>
      </w:tr>
      <w:tr w:rsidR="009A31EB" w:rsidRPr="00695B9C" w:rsidTr="009A25BF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D" w:rsidRPr="00695B9C" w:rsidRDefault="00BD60ED" w:rsidP="00695B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D" w:rsidRPr="00695B9C" w:rsidRDefault="00BD60ED" w:rsidP="00695B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HabuHaruna , Emmanuel OkechukwuChukwu , </w:t>
            </w:r>
            <w:r w:rsidRPr="00695B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InuwaAhmedu ,</w:t>
            </w:r>
            <w:r w:rsidRPr="0069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Kever Robert Teryila , MaigariBabaji , Lona Nelson, DathiniHamina . (2017). Nijerya'nın Borno Eyaleti , Maiduguri Üniversitesi'ndeki Kadın Hemşirelik Öğrencilerinin Kendi Kendine Meme Muayenesi Bilgisi ve Uygulaması . </w:t>
            </w:r>
            <w:r w:rsidRPr="00695B9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Uluslararası Klinik Onkoloji ve Kanser Araştırmaları Dergisi </w:t>
            </w:r>
            <w:r w:rsidRPr="0069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Cilt 2, Sayı 3, s. 57-64. doi : 10.11648/j.ijcocr.20170203.12</w:t>
            </w:r>
          </w:p>
        </w:tc>
      </w:tr>
      <w:tr w:rsidR="009A31EB" w:rsidRPr="00695B9C" w:rsidTr="009A25BF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D" w:rsidRPr="00695B9C" w:rsidRDefault="00BD60ED" w:rsidP="00695B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D" w:rsidRPr="00695B9C" w:rsidRDefault="00BD60ED" w:rsidP="00695B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HabuHaruna , Gwary Mary, Emmanuel OkechukwuChukwu , </w:t>
            </w:r>
            <w:r w:rsidRPr="00695B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InuwaAhmedu </w:t>
            </w:r>
            <w:r w:rsidRPr="0069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DathiniHamina , MaigariBabaji , Lona Nelson, Alih Fred Masum( 2017). Maiduguri'deki Wulari Kampındaki Ülke İçinde Yerinden Edilmiş Kişiler (IDPS) Arasındaki İsyanların Psikososyal Etkilerinin Değerlendirilmesi . </w:t>
            </w:r>
            <w:r w:rsidRPr="00695B9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Uluslararası ve Halkla İlişkiler </w:t>
            </w:r>
            <w:r w:rsidRPr="0069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Cilt 1, No. 1, s. 1-7. doi : 10.11648/j.ipa.20170101.11</w:t>
            </w:r>
          </w:p>
        </w:tc>
      </w:tr>
      <w:tr w:rsidR="009A31EB" w:rsidRPr="00695B9C" w:rsidTr="009A25BF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D" w:rsidRPr="00695B9C" w:rsidRDefault="00BD60ED" w:rsidP="00695B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D" w:rsidRPr="00695B9C" w:rsidRDefault="00BD60ED" w:rsidP="00695B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B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Inuwa , A. </w:t>
            </w:r>
            <w:r w:rsidRPr="0069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LA Nafiu , H.Habu , M. MatovSu ve B. Maigari . (2017). “Uganda İslam Üniversitesi Hemşirelik Öğrencilerinin Bilgi Edinimi Üzerinde Yaşam Belirtileri Değerlendirmesinin Geleneksel ve Multimedya Öğretiminin Etkilerinin Karşılaştırılması”. </w:t>
            </w:r>
            <w:r w:rsidRPr="00695B9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Pasifik Bilim ve Teknoloji Dergisi </w:t>
            </w:r>
            <w:r w:rsidRPr="0069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18(1):215-226.</w:t>
            </w:r>
          </w:p>
        </w:tc>
      </w:tr>
      <w:tr w:rsidR="009A31EB" w:rsidRPr="00695B9C" w:rsidTr="009A25BF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D" w:rsidRPr="00695B9C" w:rsidRDefault="00BD60ED" w:rsidP="00695B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D" w:rsidRPr="00695B9C" w:rsidRDefault="00BD60ED" w:rsidP="00695B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AA GAGARE, IA NJODI, AO BABATUNJI, </w:t>
            </w:r>
            <w:r w:rsidRPr="00695B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A. INUWA </w:t>
            </w:r>
            <w:r w:rsidRPr="0069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(2017). Nijerya'nın Taraba Eyaletinde HIV/AIDS'le Yaşayan İnsanların Damgalanma ve Başa Çıkma Stratejilerinin Değerlendirilmesi. KIÜ Sosyal Bilimler Dergisi 3(1): 29-35.</w:t>
            </w:r>
          </w:p>
        </w:tc>
      </w:tr>
      <w:tr w:rsidR="009A31EB" w:rsidRPr="00695B9C" w:rsidTr="009A25BF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D" w:rsidRPr="00695B9C" w:rsidRDefault="00BD60ED" w:rsidP="00695B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ED" w:rsidRPr="00695B9C" w:rsidRDefault="00BD60ED" w:rsidP="00695B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5B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Inuwa , A. </w:t>
            </w:r>
            <w:r w:rsidRPr="0069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LA Nafiu , H. Habu , B. Maigari , A. Haruna , AA Gagare , MK Aisha ve N. Sarah. (2017). “Uganda İslam Üniversitesi Sağlık Öğrencileri Tarafından HIV/AIDS'le Yaşayan İnsanlara Yönelik Ayrımcılık”. </w:t>
            </w:r>
            <w:r w:rsidRPr="00695B9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Pasifik Bilim ve Teknoloji Dergisi </w:t>
            </w:r>
            <w:r w:rsidRPr="0069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18(2):256-268.</w:t>
            </w:r>
          </w:p>
        </w:tc>
      </w:tr>
      <w:tr w:rsidR="009A31EB" w:rsidRPr="00695B9C" w:rsidTr="009A25BF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D" w:rsidRPr="00695B9C" w:rsidRDefault="00BD60ED" w:rsidP="00695B9C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D" w:rsidRPr="00695B9C" w:rsidRDefault="00BD60ED" w:rsidP="00695B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5B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Dathini H. , Kever RT, Markus U., HabuHaruna ve </w:t>
            </w:r>
            <w:r w:rsidRPr="00695B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AhmaduInuwa</w:t>
            </w:r>
            <w:r w:rsidRPr="00695B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(2018). Kalça Kırığıyla Düşme Sonrası Yaşlı Erişkinlerde Fonksiyonel Yürüyüş Rehabilitasyonu : Sistematik Bir İnceleme. Uluslararası Sağlık ve Tıp Bilimleri Dergisi, Cilt. 4, Sayı. 3, s.: 31-41</w:t>
            </w:r>
          </w:p>
        </w:tc>
      </w:tr>
      <w:tr w:rsidR="009A31EB" w:rsidRPr="00695B9C" w:rsidTr="009A25BF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D" w:rsidRPr="00695B9C" w:rsidRDefault="00BD60ED" w:rsidP="00695B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D" w:rsidRPr="00695B9C" w:rsidRDefault="00BD60ED" w:rsidP="00695B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HabuHaruna , Emmanuel OkechukwuChukwu , </w:t>
            </w:r>
            <w:r w:rsidRPr="00695B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InuwaAhmedu ,</w:t>
            </w:r>
            <w:r w:rsidRPr="0069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Kever Robert Teryila , MaigariBabaji , Lona Nelson, DathiniHamina . (2017). Gwange Bölgesi II Maiduguri Büyükşehir Belediyesi'nde Annelerin Oral Çocuk Felci Aşısı Aşılamasına Yönelik Farkındalık, İnanç ve Tutumlarının Değerlendirilmesi . </w:t>
            </w:r>
            <w:r w:rsidRPr="00695B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Uluslararası Halk Sağlığı Araştırmaları Dergisi. Cilt 6, No.1, s. 5-</w:t>
            </w:r>
            <w:r w:rsidRPr="00695B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14.</w:t>
            </w:r>
          </w:p>
        </w:tc>
      </w:tr>
      <w:tr w:rsidR="009A31EB" w:rsidRPr="00695B9C" w:rsidTr="009A25BF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D" w:rsidRPr="00695B9C" w:rsidRDefault="00BD60ED" w:rsidP="00695B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ED" w:rsidRPr="00695B9C" w:rsidRDefault="00BD60ED" w:rsidP="00695B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5B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Inuwa , A. </w:t>
            </w:r>
            <w:r w:rsidRPr="0069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Habu . Haruna ., MaigariBabaji ., Robert T. Kever . Aliyu Umar., Gagare , AA , Aisha Mala. Kukawa . (2018). “Gelişmekte Olan Ülkelerdeki Halk Sağlığı Tesislerinde Sağlık Çalışanlarını Çekme ve Elde Tutma Sorunları ve Zorlukları.” </w:t>
            </w:r>
            <w:r w:rsidRPr="00695B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Nijerya Araştırma </w:t>
            </w:r>
            <w:r w:rsidRPr="00695B9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Dergisi Hemşirelik ve Ebelik Konseyi </w:t>
            </w:r>
            <w:r w:rsidRPr="00695B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 2(1):61-69.</w:t>
            </w:r>
          </w:p>
        </w:tc>
      </w:tr>
      <w:tr w:rsidR="009A31EB" w:rsidRPr="00695B9C" w:rsidTr="009A25BF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D" w:rsidRPr="00695B9C" w:rsidRDefault="00BD60ED" w:rsidP="00695B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D" w:rsidRPr="00695B9C" w:rsidRDefault="00BD60ED" w:rsidP="00695B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5B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Inuwa A., </w:t>
            </w:r>
            <w:r w:rsidRPr="0069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 Habu ., OC Emmanuel., B. Maigari ., Dathini H. ve N. Lola. (2019). “ UMTH Maiduguri, Nijerya'daki Hemşireler arasında etkili Hemşirelik bakımı için bir araç olarak hemşirelik sürecinin bilgi düzeyinin, kullanımının ve engellerinin değerlendirilmesi ” </w:t>
            </w:r>
            <w:r w:rsidRPr="00695B9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Pasifik Bilim ve Teknoloji Dergisi. </w:t>
            </w:r>
            <w:r w:rsidRPr="0069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20(1):182-191.</w:t>
            </w:r>
          </w:p>
        </w:tc>
      </w:tr>
      <w:tr w:rsidR="00695B9C" w:rsidRPr="00695B9C" w:rsidTr="009A25BF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27" w:rsidRPr="00695B9C" w:rsidRDefault="00EF5A27" w:rsidP="00695B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27" w:rsidRPr="00695B9C" w:rsidRDefault="00EF5A27" w:rsidP="00695B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5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Habu H, Chukwu EO, </w:t>
            </w:r>
            <w:r w:rsidRPr="00695B9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Inuwa A, </w:t>
            </w:r>
            <w:r w:rsidRPr="00695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Robert RT, Maigari B, ve diğerleri. (2018) Maiduguri Metropolitan Konseyi'nde Maiduguri Federal Nöro-Psikiyatri Hastanesine Kabul Edilen (15-30) Yaşındaki Gençler Arasında Uyuşturucuya Bağlı Psikoz Yaygınlığı. J Addict Behav Ther Cilt 2 Sayı 2:9.</w:t>
            </w:r>
          </w:p>
        </w:tc>
      </w:tr>
      <w:tr w:rsidR="00695B9C" w:rsidRPr="00695B9C" w:rsidTr="009A25BF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C" w:rsidRPr="00695B9C" w:rsidRDefault="002C2A5C" w:rsidP="00695B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C" w:rsidRPr="00695B9C" w:rsidRDefault="002C2A5C" w:rsidP="00695B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5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Habu H, Emmanuel OC, </w:t>
            </w:r>
            <w:r w:rsidRPr="00695B9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Inuwa A, </w:t>
            </w:r>
            <w:r w:rsidRPr="00695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Dathini H, Maigari B, ve diğerleri. (2018) Gösteri Ortaokulu Öğrencileri Arasında Cinsel Yolla Bulaşan Hastalıkların Önlenmesine İlişkin Farkındalık ve Uygulama, Maiduguri Üniversitesi, Borno Eyaleti. J Health Educ Res Dev 6: 266. doi: 10.4172/23805439.1000266</w:t>
            </w:r>
          </w:p>
        </w:tc>
      </w:tr>
    </w:tbl>
    <w:p w:rsidR="00FE68BD" w:rsidRPr="00695B9C" w:rsidRDefault="00FE68BD" w:rsidP="00695B9C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8BD" w:rsidRPr="00695B9C" w:rsidRDefault="00FE68BD" w:rsidP="00695B9C">
      <w:pPr>
        <w:spacing w:before="240" w:after="24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B9C">
        <w:rPr>
          <w:rFonts w:ascii="Times New Roman" w:hAnsi="Times New Roman" w:cs="Times New Roman"/>
          <w:b/>
          <w:sz w:val="24"/>
          <w:szCs w:val="24"/>
        </w:rPr>
        <w:t>Uluslararası Bilimsel Konferanslarda Sunulan ve Konferans Bildiri Kitabında Basılan Bildiriler</w:t>
      </w:r>
    </w:p>
    <w:p w:rsidR="007D02BC" w:rsidRPr="00695B9C" w:rsidRDefault="00C332AF" w:rsidP="00695B9C">
      <w:pPr>
        <w:pStyle w:val="ListParagraph"/>
        <w:numPr>
          <w:ilvl w:val="2"/>
          <w:numId w:val="3"/>
        </w:num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B9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Hemşirelikyaşayan efsane </w:t>
      </w:r>
      <w:r w:rsidR="007D02BC" w:rsidRPr="00695B9C">
        <w:rPr>
          <w:rFonts w:ascii="Times New Roman" w:hAnsi="Times New Roman" w:cs="Times New Roman"/>
          <w:sz w:val="24"/>
          <w:szCs w:val="24"/>
          <w:lang w:val="en-US"/>
        </w:rPr>
        <w:t>: Nola J pander'ın hikayesi</w:t>
      </w:r>
    </w:p>
    <w:p w:rsidR="007D02BC" w:rsidRPr="00695B9C" w:rsidRDefault="007D02BC" w:rsidP="00695B9C">
      <w:pPr>
        <w:pStyle w:val="ListParagraph"/>
        <w:numPr>
          <w:ilvl w:val="2"/>
          <w:numId w:val="3"/>
        </w:num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B9C">
        <w:rPr>
          <w:rFonts w:ascii="Times New Roman" w:hAnsi="Times New Roman" w:cs="Times New Roman"/>
          <w:sz w:val="24"/>
          <w:szCs w:val="24"/>
          <w:lang w:val="en-US"/>
        </w:rPr>
        <w:t xml:space="preserve">Hemşirelik Mesleğinin 20. </w:t>
      </w:r>
      <w:r w:rsidRPr="00695B9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Yüzyıldan </w:t>
      </w:r>
      <w:r w:rsidRPr="00695B9C">
        <w:rPr>
          <w:rFonts w:ascii="Times New Roman" w:hAnsi="Times New Roman" w:cs="Times New Roman"/>
          <w:sz w:val="24"/>
          <w:szCs w:val="24"/>
          <w:lang w:val="en-US"/>
        </w:rPr>
        <w:t>21. Yüzyıla Gelişimi</w:t>
      </w:r>
    </w:p>
    <w:p w:rsidR="00FE68BD" w:rsidRPr="00695B9C" w:rsidRDefault="00FE68BD" w:rsidP="00695B9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68BD" w:rsidRPr="00695B9C" w:rsidRDefault="00FE68BD" w:rsidP="00695B9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95B9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İdari Görevler</w:t>
      </w:r>
    </w:p>
    <w:p w:rsidR="00FE68BD" w:rsidRPr="00695B9C" w:rsidRDefault="009A25BF" w:rsidP="00695B9C">
      <w:pPr>
        <w:spacing w:line="240" w:lineRule="auto"/>
        <w:ind w:left="1134" w:hanging="59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5B9C">
        <w:rPr>
          <w:rFonts w:ascii="Times New Roman" w:eastAsia="Times New Roman" w:hAnsi="Times New Roman" w:cs="Times New Roman"/>
          <w:sz w:val="24"/>
          <w:szCs w:val="24"/>
          <w:lang w:val="en-US"/>
        </w:rPr>
        <w:t>Öğrenci danışmanı Güz Dönemi 2022/2023 Alımı</w:t>
      </w:r>
    </w:p>
    <w:p w:rsidR="00FE68BD" w:rsidRPr="00695B9C" w:rsidRDefault="00FE68BD" w:rsidP="00695B9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B9C">
        <w:rPr>
          <w:rFonts w:ascii="Times New Roman" w:hAnsi="Times New Roman" w:cs="Times New Roman"/>
          <w:b/>
          <w:sz w:val="24"/>
          <w:szCs w:val="24"/>
        </w:rPr>
        <w:t>Bilimsel ve Mesleki Kuruluşlara Üyelikler</w:t>
      </w:r>
    </w:p>
    <w:p w:rsidR="008D7CA5" w:rsidRPr="00695B9C" w:rsidRDefault="008D7CA5" w:rsidP="00695B9C">
      <w:pPr>
        <w:spacing w:after="20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95B9C">
        <w:rPr>
          <w:rFonts w:ascii="Times New Roman" w:hAnsi="Times New Roman" w:cs="Times New Roman"/>
          <w:sz w:val="24"/>
          <w:szCs w:val="24"/>
        </w:rPr>
        <w:t>Nijerya Hemşirelik ve Ebelik Konseyi'nin 2003 yılından bu yana kayıtlı üyesi</w:t>
      </w:r>
    </w:p>
    <w:p w:rsidR="008D7CA5" w:rsidRPr="00695B9C" w:rsidRDefault="008D7CA5" w:rsidP="00695B9C">
      <w:pPr>
        <w:spacing w:after="20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5B9C">
        <w:rPr>
          <w:rFonts w:ascii="Times New Roman" w:hAnsi="Times New Roman" w:cs="Times New Roman"/>
          <w:sz w:val="24"/>
          <w:szCs w:val="24"/>
        </w:rPr>
        <w:t>Batı Afrika Hemşirelik Koleji Üyesi (FWACN) 2013'ten bugüne</w:t>
      </w:r>
    </w:p>
    <w:p w:rsidR="008D7CA5" w:rsidRPr="00695B9C" w:rsidRDefault="008D7CA5" w:rsidP="00695B9C">
      <w:pPr>
        <w:spacing w:after="20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5B9C">
        <w:rPr>
          <w:rFonts w:ascii="Times New Roman" w:hAnsi="Times New Roman" w:cs="Times New Roman"/>
          <w:sz w:val="24"/>
          <w:szCs w:val="24"/>
        </w:rPr>
        <w:t>Nijerya Öğretmen Kayıt Konseyi'nin kayıtlı üyesi</w:t>
      </w:r>
      <w:r w:rsidRPr="00695B9C">
        <w:rPr>
          <w:rFonts w:ascii="Times New Roman" w:hAnsi="Times New Roman" w:cs="Times New Roman"/>
          <w:sz w:val="24"/>
          <w:szCs w:val="24"/>
        </w:rPr>
        <w:tab/>
      </w:r>
      <w:r w:rsidRPr="00695B9C">
        <w:rPr>
          <w:rFonts w:ascii="Times New Roman" w:hAnsi="Times New Roman" w:cs="Times New Roman"/>
          <w:sz w:val="24"/>
          <w:szCs w:val="24"/>
        </w:rPr>
        <w:tab/>
        <w:t>2018'den bugüne</w:t>
      </w:r>
    </w:p>
    <w:p w:rsidR="008D7CA5" w:rsidRPr="00695B9C" w:rsidRDefault="008D7CA5" w:rsidP="00695B9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8BD" w:rsidRPr="00695B9C" w:rsidRDefault="004959CB" w:rsidP="00695B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B9C">
        <w:rPr>
          <w:rFonts w:ascii="Times New Roman" w:hAnsi="Times New Roman" w:cs="Times New Roman"/>
          <w:b/>
          <w:sz w:val="24"/>
          <w:szCs w:val="24"/>
        </w:rPr>
        <w:t>İnceleyen</w:t>
      </w:r>
    </w:p>
    <w:p w:rsidR="004959CB" w:rsidRPr="00695B9C" w:rsidRDefault="004959CB" w:rsidP="00695B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B9C">
        <w:rPr>
          <w:rFonts w:ascii="Times New Roman" w:hAnsi="Times New Roman" w:cs="Times New Roman"/>
          <w:b/>
          <w:sz w:val="24"/>
          <w:szCs w:val="24"/>
        </w:rPr>
        <w:t xml:space="preserve">Hemşire eğitimi Bugün </w:t>
      </w:r>
      <w:r w:rsidRPr="00695B9C">
        <w:rPr>
          <w:rFonts w:ascii="Times New Roman" w:hAnsi="Times New Roman" w:cs="Times New Roman"/>
          <w:sz w:val="24"/>
          <w:szCs w:val="24"/>
        </w:rPr>
        <w:t>2018'den bugüne</w:t>
      </w:r>
    </w:p>
    <w:p w:rsidR="00FE68BD" w:rsidRPr="00695B9C" w:rsidRDefault="00FE68BD" w:rsidP="00695B9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95B9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Ödüller</w:t>
      </w:r>
    </w:p>
    <w:p w:rsidR="004959CB" w:rsidRPr="00695B9C" w:rsidRDefault="004959CB" w:rsidP="0069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95B9C">
        <w:rPr>
          <w:rFonts w:ascii="Times New Roman" w:hAnsi="Times New Roman" w:cs="Times New Roman"/>
          <w:b/>
          <w:sz w:val="24"/>
          <w:szCs w:val="24"/>
        </w:rPr>
        <w:t xml:space="preserve">En iyi mezun öğrenci Hemşire için Rektör Yardımcılığı Ödülü, UNIMAD </w:t>
      </w:r>
      <w:r w:rsidRPr="00695B9C">
        <w:rPr>
          <w:rFonts w:ascii="Times New Roman" w:hAnsi="Times New Roman" w:cs="Times New Roman"/>
          <w:b/>
          <w:sz w:val="24"/>
          <w:szCs w:val="24"/>
        </w:rPr>
        <w:tab/>
        <w:t>2009/2010 Oturumu</w:t>
      </w:r>
    </w:p>
    <w:p w:rsidR="00FE68BD" w:rsidRPr="00695B9C" w:rsidRDefault="00FE68BD" w:rsidP="00695B9C">
      <w:pPr>
        <w:pStyle w:val="ListParagraph"/>
        <w:spacing w:line="240" w:lineRule="auto"/>
        <w:ind w:left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E68BD" w:rsidRPr="00695B9C" w:rsidRDefault="00FE68BD" w:rsidP="00695B9C">
      <w:pPr>
        <w:pStyle w:val="ListParagraph"/>
        <w:spacing w:line="240" w:lineRule="auto"/>
        <w:ind w:left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E68BD" w:rsidRPr="00695B9C" w:rsidRDefault="00FE68BD" w:rsidP="00695B9C">
      <w:pPr>
        <w:pStyle w:val="ListParagraph"/>
        <w:spacing w:line="240" w:lineRule="auto"/>
        <w:ind w:left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E68BD" w:rsidRPr="00695B9C" w:rsidRDefault="00FE68BD" w:rsidP="00695B9C">
      <w:pPr>
        <w:pStyle w:val="ListParagraph"/>
        <w:spacing w:line="240" w:lineRule="auto"/>
        <w:ind w:left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E68BD" w:rsidRPr="00695B9C" w:rsidRDefault="00FE68BD" w:rsidP="00695B9C">
      <w:pPr>
        <w:pStyle w:val="ListParagraph"/>
        <w:spacing w:line="240" w:lineRule="auto"/>
        <w:ind w:left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E68BD" w:rsidRPr="00695B9C" w:rsidRDefault="00FE68BD" w:rsidP="00695B9C">
      <w:pPr>
        <w:pStyle w:val="ListParagraph"/>
        <w:spacing w:line="240" w:lineRule="auto"/>
        <w:ind w:left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E68BD" w:rsidRPr="00695B9C" w:rsidRDefault="00FE68BD" w:rsidP="00695B9C">
      <w:pPr>
        <w:pStyle w:val="ListParagraph"/>
        <w:spacing w:line="240" w:lineRule="auto"/>
        <w:ind w:left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E68BD" w:rsidRPr="00695B9C" w:rsidRDefault="00FE68BD" w:rsidP="00695B9C">
      <w:pPr>
        <w:pStyle w:val="ListParagraph"/>
        <w:spacing w:line="240" w:lineRule="auto"/>
        <w:ind w:left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E68BD" w:rsidRPr="00695B9C" w:rsidRDefault="00FE68BD" w:rsidP="00695B9C">
      <w:pPr>
        <w:pStyle w:val="ListParagraph"/>
        <w:spacing w:line="240" w:lineRule="auto"/>
        <w:ind w:left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E68BD" w:rsidRPr="00695B9C" w:rsidRDefault="00FE68BD" w:rsidP="00695B9C">
      <w:pPr>
        <w:pStyle w:val="ListParagraph"/>
        <w:spacing w:line="240" w:lineRule="auto"/>
        <w:ind w:left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E68BD" w:rsidRPr="00695B9C" w:rsidRDefault="00FE68BD" w:rsidP="00695B9C">
      <w:pPr>
        <w:pStyle w:val="ListParagraph"/>
        <w:spacing w:line="240" w:lineRule="auto"/>
        <w:ind w:left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14869" w:type="dxa"/>
        <w:tblLayout w:type="fixed"/>
        <w:tblLook w:val="06A0"/>
      </w:tblPr>
      <w:tblGrid>
        <w:gridCol w:w="14869"/>
      </w:tblGrid>
      <w:tr w:rsidR="00FE68BD" w:rsidRPr="00695B9C" w:rsidTr="00FE68BD">
        <w:trPr>
          <w:trHeight w:val="630"/>
        </w:trPr>
        <w:tc>
          <w:tcPr>
            <w:tcW w:w="14869" w:type="dxa"/>
            <w:vAlign w:val="center"/>
          </w:tcPr>
          <w:p w:rsidR="00FE68BD" w:rsidRPr="00695B9C" w:rsidRDefault="00FE68BD" w:rsidP="00695B9C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95B9C">
              <w:rPr>
                <w:rFonts w:ascii="Times New Roman" w:hAnsi="Times New Roman" w:cs="Times New Roman"/>
                <w:b/>
                <w:sz w:val="24"/>
                <w:szCs w:val="24"/>
              </w:rPr>
              <w:t>Son İki Yılda Verilen Lisans ve Lisansüstü Dersler</w:t>
            </w:r>
          </w:p>
          <w:p w:rsidR="00FE68BD" w:rsidRPr="00695B9C" w:rsidRDefault="00FE68BD" w:rsidP="00695B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FE68BD" w:rsidRPr="00695B9C" w:rsidRDefault="00FE68BD" w:rsidP="00695B9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2"/>
        <w:gridCol w:w="1503"/>
        <w:gridCol w:w="2621"/>
        <w:gridCol w:w="1130"/>
        <w:gridCol w:w="1126"/>
        <w:gridCol w:w="1172"/>
      </w:tblGrid>
      <w:tr w:rsidR="009A31EB" w:rsidRPr="00695B9C" w:rsidTr="00FE68BD">
        <w:trPr>
          <w:trHeight w:val="255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E68BD" w:rsidRPr="00695B9C" w:rsidRDefault="00FE68BD" w:rsidP="00695B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B9C">
              <w:rPr>
                <w:rFonts w:ascii="Times New Roman" w:hAnsi="Times New Roman" w:cs="Times New Roman"/>
                <w:b/>
                <w:sz w:val="24"/>
                <w:szCs w:val="24"/>
              </w:rPr>
              <w:t>Akademik yıl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E68BD" w:rsidRPr="00695B9C" w:rsidRDefault="00FE68BD" w:rsidP="00695B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B9C">
              <w:rPr>
                <w:rFonts w:ascii="Times New Roman" w:hAnsi="Times New Roman" w:cs="Times New Roman"/>
                <w:b/>
                <w:sz w:val="24"/>
                <w:szCs w:val="24"/>
              </w:rPr>
              <w:t>Dönem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E68BD" w:rsidRPr="00695B9C" w:rsidRDefault="00FE68BD" w:rsidP="00695B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B9C">
              <w:rPr>
                <w:rFonts w:ascii="Times New Roman" w:hAnsi="Times New Roman" w:cs="Times New Roman"/>
                <w:b/>
                <w:sz w:val="24"/>
                <w:szCs w:val="24"/>
              </w:rPr>
              <w:t>Kurs Adı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BD" w:rsidRPr="00695B9C" w:rsidRDefault="00FE68BD" w:rsidP="00695B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B9C">
              <w:rPr>
                <w:rFonts w:ascii="Times New Roman" w:hAnsi="Times New Roman" w:cs="Times New Roman"/>
                <w:b/>
                <w:sz w:val="24"/>
                <w:szCs w:val="24"/>
              </w:rPr>
              <w:t>Haftalık Çalışma Saatleri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E68BD" w:rsidRPr="00695B9C" w:rsidRDefault="00FE68BD" w:rsidP="00695B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B9C">
              <w:rPr>
                <w:rFonts w:ascii="Times New Roman" w:hAnsi="Times New Roman" w:cs="Times New Roman"/>
                <w:b/>
                <w:sz w:val="24"/>
                <w:szCs w:val="24"/>
              </w:rPr>
              <w:t>Öğrenci sayısı</w:t>
            </w:r>
          </w:p>
        </w:tc>
      </w:tr>
      <w:tr w:rsidR="009A31EB" w:rsidRPr="00695B9C" w:rsidTr="00FE68BD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FE68BD" w:rsidRPr="00695B9C" w:rsidRDefault="00FE68BD" w:rsidP="00695B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FE68BD" w:rsidRPr="00695B9C" w:rsidRDefault="00FE68BD" w:rsidP="00695B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FE68BD" w:rsidRPr="00695B9C" w:rsidRDefault="00FE68BD" w:rsidP="00695B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E68BD" w:rsidRPr="00695B9C" w:rsidRDefault="00FE68BD" w:rsidP="00695B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B9C">
              <w:rPr>
                <w:rFonts w:ascii="Times New Roman" w:hAnsi="Times New Roman" w:cs="Times New Roman"/>
                <w:b/>
                <w:sz w:val="24"/>
                <w:szCs w:val="24"/>
              </w:rPr>
              <w:t>Teorik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E68BD" w:rsidRPr="00695B9C" w:rsidRDefault="00FE68BD" w:rsidP="00695B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B9C">
              <w:rPr>
                <w:rFonts w:ascii="Times New Roman" w:hAnsi="Times New Roman" w:cs="Times New Roman"/>
                <w:b/>
                <w:sz w:val="24"/>
                <w:szCs w:val="24"/>
              </w:rPr>
              <w:t>Pratik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FE68BD" w:rsidRPr="00695B9C" w:rsidRDefault="00FE68BD" w:rsidP="00695B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1EB" w:rsidRPr="00695B9C" w:rsidTr="00784B7A">
        <w:trPr>
          <w:trHeight w:val="213"/>
        </w:trPr>
        <w:tc>
          <w:tcPr>
            <w:tcW w:w="1402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BD" w:rsidRPr="00695B9C" w:rsidRDefault="00FE68BD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C">
              <w:rPr>
                <w:rFonts w:ascii="Times New Roman" w:hAnsi="Times New Roman" w:cs="Times New Roman"/>
                <w:b/>
                <w:sz w:val="24"/>
                <w:szCs w:val="24"/>
              </w:rPr>
              <w:t>2022 - 2023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BD" w:rsidRPr="00695B9C" w:rsidRDefault="00FE68BD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BD" w:rsidRPr="00695B9C" w:rsidRDefault="00FE68BD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BD" w:rsidRPr="00695B9C" w:rsidRDefault="00FE68BD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BD" w:rsidRPr="00695B9C" w:rsidRDefault="00FE68BD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BD" w:rsidRPr="00695B9C" w:rsidRDefault="00FE68BD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EB" w:rsidRPr="00695B9C" w:rsidTr="00784B7A">
        <w:trPr>
          <w:trHeight w:val="213"/>
        </w:trPr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FE68BD" w:rsidRPr="00695B9C" w:rsidRDefault="00FE68BD" w:rsidP="00695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BD" w:rsidRPr="00695B9C" w:rsidRDefault="00784B7A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B9C">
              <w:rPr>
                <w:rFonts w:ascii="Times New Roman" w:hAnsi="Times New Roman" w:cs="Times New Roman"/>
                <w:b/>
                <w:sz w:val="24"/>
                <w:szCs w:val="24"/>
              </w:rPr>
              <w:t>Bahar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BD" w:rsidRPr="00695B9C" w:rsidRDefault="00784B7A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Hemşireliğin Temelleri</w:t>
            </w:r>
          </w:p>
          <w:p w:rsidR="00FE68BD" w:rsidRPr="00695B9C" w:rsidRDefault="00FE68BD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BD" w:rsidRPr="00695B9C" w:rsidRDefault="00FE68BD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BD" w:rsidRPr="00695B9C" w:rsidRDefault="00FE68BD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BD" w:rsidRPr="00695B9C" w:rsidRDefault="00FE68BD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EB" w:rsidRPr="00695B9C" w:rsidTr="00784B7A">
        <w:trPr>
          <w:trHeight w:val="213"/>
        </w:trPr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7A" w:rsidRPr="00695B9C" w:rsidRDefault="00784B7A" w:rsidP="00695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B7A" w:rsidRPr="00695B9C" w:rsidRDefault="00784B7A" w:rsidP="00695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B9C"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  <w:p w:rsidR="00784B7A" w:rsidRPr="00695B9C" w:rsidRDefault="00784B7A" w:rsidP="00695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7A" w:rsidRPr="00695B9C" w:rsidRDefault="003B258B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Güz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7A" w:rsidRPr="00695B9C" w:rsidRDefault="00784B7A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Ruh Sağlığı Hemşireliği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7A" w:rsidRPr="00695B9C" w:rsidRDefault="00784B7A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7A" w:rsidRPr="00695B9C" w:rsidRDefault="00784B7A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7A" w:rsidRPr="00695B9C" w:rsidRDefault="00784B7A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8BD" w:rsidRPr="00695B9C" w:rsidRDefault="00FE68BD" w:rsidP="00695B9C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E2849" w:rsidRPr="00695B9C" w:rsidRDefault="00AE2849" w:rsidP="00695B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2849" w:rsidRPr="00695B9C" w:rsidSect="001C4577">
      <w:headerReference w:type="default" r:id="rId8"/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F10" w:rsidRDefault="00075F10">
      <w:pPr>
        <w:spacing w:after="0" w:line="240" w:lineRule="auto"/>
      </w:pPr>
      <w:r>
        <w:separator/>
      </w:r>
    </w:p>
  </w:endnote>
  <w:endnote w:type="continuationSeparator" w:id="1">
    <w:p w:rsidR="00075F10" w:rsidRDefault="0007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F10" w:rsidRDefault="00075F10">
      <w:pPr>
        <w:spacing w:after="0" w:line="240" w:lineRule="auto"/>
      </w:pPr>
      <w:r>
        <w:separator/>
      </w:r>
    </w:p>
  </w:footnote>
  <w:footnote w:type="continuationSeparator" w:id="1">
    <w:p w:rsidR="00075F10" w:rsidRDefault="00075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8BD" w:rsidRDefault="00FE68BD" w:rsidP="00FE68BD">
    <w:pPr>
      <w:pStyle w:val="stbilgi"/>
      <w:jc w:val="right"/>
      <w:rPr>
        <w:rFonts w:ascii="Calibri" w:hAnsi="Calibri" w:cs="Calibri"/>
        <w:color w:val="7F7F7F"/>
        <w:sz w:val="22"/>
        <w:szCs w:val="22"/>
      </w:rPr>
    </w:pPr>
    <w:r>
      <w:rPr>
        <w:rFonts w:ascii="Calibri" w:hAnsi="Calibri" w:cs="Calibri"/>
        <w:color w:val="7F7F7F"/>
        <w:sz w:val="22"/>
        <w:szCs w:val="22"/>
        <w:lang w:val="tr-TR"/>
      </w:rPr>
      <w:t>Güncelleme tarihi: 07/01/2023</w:t>
    </w:r>
  </w:p>
  <w:p w:rsidR="00FE68BD" w:rsidRDefault="00FE68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2B3C"/>
    <w:multiLevelType w:val="multilevel"/>
    <w:tmpl w:val="0A062B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E4F4C"/>
    <w:multiLevelType w:val="hybridMultilevel"/>
    <w:tmpl w:val="A822A1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A5A11"/>
    <w:multiLevelType w:val="multilevel"/>
    <w:tmpl w:val="7FC4EE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/>
      </w:rPr>
    </w:lvl>
  </w:abstractNum>
  <w:abstractNum w:abstractNumId="3">
    <w:nsid w:val="3FFA2017"/>
    <w:multiLevelType w:val="multilevel"/>
    <w:tmpl w:val="7FC4EE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/>
      </w:rPr>
    </w:lvl>
  </w:abstractNum>
  <w:abstractNum w:abstractNumId="4">
    <w:nsid w:val="7DF62045"/>
    <w:multiLevelType w:val="multilevel"/>
    <w:tmpl w:val="7DF62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8BD"/>
    <w:rsid w:val="00075F10"/>
    <w:rsid w:val="001610CC"/>
    <w:rsid w:val="001B72FB"/>
    <w:rsid w:val="001C4577"/>
    <w:rsid w:val="002C2A5C"/>
    <w:rsid w:val="003B258B"/>
    <w:rsid w:val="004959CB"/>
    <w:rsid w:val="005838A5"/>
    <w:rsid w:val="006345DD"/>
    <w:rsid w:val="00695B9C"/>
    <w:rsid w:val="00784B7A"/>
    <w:rsid w:val="007D02BC"/>
    <w:rsid w:val="00842BAA"/>
    <w:rsid w:val="008D6F58"/>
    <w:rsid w:val="008D7CA5"/>
    <w:rsid w:val="00994DA4"/>
    <w:rsid w:val="009A25BF"/>
    <w:rsid w:val="009A31EB"/>
    <w:rsid w:val="009D6B2A"/>
    <w:rsid w:val="00AE2849"/>
    <w:rsid w:val="00B11A99"/>
    <w:rsid w:val="00B2345F"/>
    <w:rsid w:val="00B46488"/>
    <w:rsid w:val="00BD60ED"/>
    <w:rsid w:val="00C332AF"/>
    <w:rsid w:val="00EF5A27"/>
    <w:rsid w:val="00FA75F4"/>
    <w:rsid w:val="00FE6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8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8BD"/>
    <w:pPr>
      <w:ind w:left="720"/>
      <w:contextualSpacing/>
    </w:pPr>
  </w:style>
  <w:style w:type="character" w:customStyle="1" w:styleId="normaltextrun">
    <w:name w:val="normaltextrun"/>
    <w:basedOn w:val="DefaultParagraphFont"/>
    <w:rsid w:val="00FE68BD"/>
  </w:style>
  <w:style w:type="character" w:customStyle="1" w:styleId="spellingerror">
    <w:name w:val="spellingerror"/>
    <w:basedOn w:val="DefaultParagraphFont"/>
    <w:rsid w:val="00FE68BD"/>
  </w:style>
  <w:style w:type="character" w:customStyle="1" w:styleId="eop">
    <w:name w:val="eop"/>
    <w:basedOn w:val="DefaultParagraphFont"/>
    <w:rsid w:val="00FE68BD"/>
  </w:style>
  <w:style w:type="paragraph" w:styleId="Header">
    <w:name w:val="header"/>
    <w:basedOn w:val="Normal"/>
    <w:link w:val="HeaderChar"/>
    <w:uiPriority w:val="99"/>
    <w:unhideWhenUsed/>
    <w:rsid w:val="00FE6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8BD"/>
    <w:rPr>
      <w:lang/>
    </w:rPr>
  </w:style>
  <w:style w:type="character" w:customStyle="1" w:styleId="stbilgiChar">
    <w:name w:val="Üstbilgi Char"/>
    <w:link w:val="stbilgi"/>
    <w:uiPriority w:val="99"/>
    <w:locked/>
    <w:rsid w:val="00FE68BD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stbilgi">
    <w:name w:val="Üstbilgi"/>
    <w:basedOn w:val="Normal"/>
    <w:link w:val="stbilgiChar"/>
    <w:uiPriority w:val="99"/>
    <w:rsid w:val="00FE68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48165/jiafm.2023.45.1.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NET_PC</dc:creator>
  <cp:lastModifiedBy>Ben</cp:lastModifiedBy>
  <cp:revision>2</cp:revision>
  <dcterms:created xsi:type="dcterms:W3CDTF">2024-01-25T08:47:00Z</dcterms:created>
  <dcterms:modified xsi:type="dcterms:W3CDTF">2024-01-25T08:47:00Z</dcterms:modified>
</cp:coreProperties>
</file>