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8B" w:rsidRDefault="00BB238B" w:rsidP="00BB238B">
      <w:bookmarkStart w:id="0" w:name="_GoBack"/>
      <w:bookmarkEnd w:id="0"/>
    </w:p>
    <w:p w:rsidR="00BB238B" w:rsidRDefault="00BB238B" w:rsidP="002668EF">
      <w:pPr>
        <w:jc w:val="both"/>
      </w:pPr>
      <w:r>
        <w:t>I was born on 18.09.1996 in Nicosia. I completed my high school education in Güzeltyurt Turkish Maarif College as the first in the department. I am fluent in English. I came second in Cyprus in my field in the university exam and completed the Near East University Faculty of Nursing as the first in the faculty. Besides, I have the honor of being the first Erasmus student on behalf of Northern Cyprus. I worked as a research assistant at the Faculty of Nursing between 2019-2021 and I still do. I completed my graduate education, which I started in 2019, in 3 terms and graduated. Many national and international conferences have posters and oral presentations. On the other hand, I have scientific articles published in national and international journals. I am currently a PhD student at the Near East University Faculty of Nursing.</w:t>
      </w:r>
    </w:p>
    <w:p w:rsidR="00BB238B" w:rsidRDefault="00BB238B" w:rsidP="00BB238B"/>
    <w:p w:rsidR="00BB238B" w:rsidRDefault="00BB238B" w:rsidP="00BB238B"/>
    <w:p w:rsidR="00F96E3D" w:rsidRDefault="00F96E3D" w:rsidP="00BB238B"/>
    <w:sectPr w:rsidR="00F96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B"/>
    <w:rsid w:val="002668EF"/>
    <w:rsid w:val="00304CCD"/>
    <w:rsid w:val="00BB238B"/>
    <w:rsid w:val="00F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6E6D6-8414-4548-8F16-DB66FA34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elyeli</dc:creator>
  <cp:keywords/>
  <dc:description/>
  <cp:lastModifiedBy>kemal elyeli</cp:lastModifiedBy>
  <cp:revision>3</cp:revision>
  <dcterms:created xsi:type="dcterms:W3CDTF">2021-08-05T08:58:00Z</dcterms:created>
  <dcterms:modified xsi:type="dcterms:W3CDTF">2021-09-20T10:37:00Z</dcterms:modified>
</cp:coreProperties>
</file>