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71" w:rsidRDefault="00900B63" w:rsidP="00BA010F">
      <w:pPr>
        <w:spacing w:line="360" w:lineRule="auto"/>
        <w:jc w:val="both"/>
        <w:rPr>
          <w:rFonts w:cs="Times New Roman"/>
          <w:color w:val="000000" w:themeColor="text1"/>
          <w:shd w:val="clear" w:color="auto" w:fill="FFFFFF"/>
        </w:rPr>
      </w:pPr>
      <w:r w:rsidRPr="00F20B9D">
        <w:rPr>
          <w:rFonts w:cs="Times New Roman"/>
          <w:color w:val="000000" w:themeColor="text1"/>
          <w:shd w:val="clear" w:color="auto" w:fill="FFFFFF"/>
        </w:rPr>
        <w:t xml:space="preserve">Samineh Esmaeilzadeh, 1980 yılında İran’da doğdu. İlk, orta ve lise öğrenimini İran’da tamamladı. 2003’te Tebriz Azad Üniversitesi Hemşirelik Fakültesinden mezun oldu. Mezuniyet sonrası Tebriz Razi Ruh ve Sinir Hastalıkları Hastanesinde yüksek hemşire olarak çalıştı. 2012 yılından Yakın Doğu Üniversitesi Sağlık Bilimleri Fakültesi’nde araştırma görevlisi olarak çalışmaya başladı. 2013 yılında Yakın Doğu Üniversitesi Sağlık Bilimleri Enstitüsü’nde Hemşirelik Hizmetleri Yönetimini alanında Yüksek Lisans Eğitimini tamamlayarak uzmanlığını aldı. 2016 yılında Yakın Doğu Üniversitesi Sağlık Bilimleri Enstitüsü Ruh Sağlığı ve Hastalıkları Hemşireliği alanında hemşirelikte doktora programına başladı ve 2019 yılında mezun oldu. 30 Haziran 2020 tarihinden itibaren Ruh Sağlığı ve Hastalıkları Hemşireliği Anabilim Dalı kadrosunda Yrd. Doç. Dr. Unvanı almaya hak kazandı. 2022 yılından bu yana Yakın Doğu Üniversitesi Hemşirelik Fakültesi’nde Ruh Sağlığı ve Hastalıkları Hemşireliği </w:t>
      </w:r>
      <w:r w:rsidR="00BA010F" w:rsidRPr="00F20B9D">
        <w:rPr>
          <w:rFonts w:cs="Times New Roman"/>
          <w:color w:val="000000" w:themeColor="text1"/>
          <w:shd w:val="clear" w:color="auto" w:fill="FFFFFF"/>
        </w:rPr>
        <w:t>A</w:t>
      </w:r>
      <w:r w:rsidRPr="00F20B9D">
        <w:rPr>
          <w:rFonts w:cs="Times New Roman"/>
          <w:color w:val="000000" w:themeColor="text1"/>
          <w:shd w:val="clear" w:color="auto" w:fill="FFFFFF"/>
        </w:rPr>
        <w:t>nabilim dalı başkanlığı  görevini yürütmektedir. Ulusal ve uluslararası indeksli dergilerde makaleleri; Alanı ile ilgili katıldığı kongre, sempozyum ve kurslar ile ilgili katılım belgeleri ve sertifikaları bulunmaktadır. Evlidir ve bir çocuğu vardır.</w:t>
      </w:r>
    </w:p>
    <w:sectPr w:rsidR="00264071" w:rsidSect="00B82A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900B63"/>
    <w:rsid w:val="00264071"/>
    <w:rsid w:val="004C1C69"/>
    <w:rsid w:val="006968E4"/>
    <w:rsid w:val="00900B63"/>
    <w:rsid w:val="00B82A40"/>
    <w:rsid w:val="00BA010F"/>
    <w:rsid w:val="00BC2369"/>
    <w:rsid w:val="00F20B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A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5</cp:revision>
  <dcterms:created xsi:type="dcterms:W3CDTF">2024-01-03T10:08:00Z</dcterms:created>
  <dcterms:modified xsi:type="dcterms:W3CDTF">2024-01-04T11:19:00Z</dcterms:modified>
</cp:coreProperties>
</file>