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DC5" w14:textId="77777777" w:rsidR="007F6189" w:rsidRPr="00FB35E0" w:rsidRDefault="00C05205" w:rsidP="00FB35E0">
      <w:pPr>
        <w:pStyle w:val="KonuBal"/>
        <w:spacing w:before="0" w:beforeAutospacing="0" w:after="0" w:afterAutospacing="0"/>
        <w:rPr>
          <w:rFonts w:asciiTheme="minorHAnsi" w:hAnsiTheme="minorHAnsi" w:cs="Calibri"/>
          <w:color w:val="auto"/>
          <w:sz w:val="22"/>
          <w:szCs w:val="22"/>
        </w:rPr>
      </w:pPr>
      <w:r w:rsidRPr="00FB35E0">
        <w:rPr>
          <w:rFonts w:asciiTheme="minorHAnsi" w:hAnsiTheme="minorHAnsi" w:cs="Calibri"/>
          <w:color w:val="auto"/>
          <w:sz w:val="22"/>
          <w:szCs w:val="22"/>
        </w:rPr>
        <w:t xml:space="preserve">AKADEMİK </w:t>
      </w:r>
      <w:r w:rsidR="007F6189" w:rsidRPr="00FB35E0">
        <w:rPr>
          <w:rFonts w:asciiTheme="minorHAnsi" w:hAnsiTheme="minorHAnsi" w:cs="Calibri"/>
          <w:color w:val="auto"/>
          <w:sz w:val="22"/>
          <w:szCs w:val="22"/>
        </w:rPr>
        <w:t xml:space="preserve">ÖZGEÇMİŞ </w:t>
      </w:r>
    </w:p>
    <w:p w14:paraId="41B85AA7" w14:textId="77777777" w:rsidR="007F6189" w:rsidRPr="00FB35E0" w:rsidRDefault="00C430F8" w:rsidP="00FB35E0">
      <w:pPr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 xml:space="preserve">1. </w:t>
      </w:r>
      <w:r w:rsidR="007F6189" w:rsidRPr="00FB35E0">
        <w:rPr>
          <w:rFonts w:asciiTheme="minorHAnsi" w:hAnsiTheme="minorHAnsi" w:cs="Calibri"/>
          <w:b/>
          <w:sz w:val="22"/>
          <w:szCs w:val="22"/>
        </w:rPr>
        <w:t>Adı Soyadı:</w:t>
      </w:r>
      <w:r w:rsidR="006F2C38" w:rsidRPr="00FB35E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bCs/>
          <w:sz w:val="22"/>
          <w:szCs w:val="22"/>
        </w:rPr>
        <w:t>Ümran Dal Yılmaz</w:t>
      </w:r>
    </w:p>
    <w:p w14:paraId="587A9B92" w14:textId="77777777" w:rsidR="00C430F8" w:rsidRPr="00FB35E0" w:rsidRDefault="00D01C77" w:rsidP="00FB35E0">
      <w:pPr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2</w:t>
      </w:r>
      <w:r w:rsidR="00C430F8" w:rsidRPr="00FB35E0">
        <w:rPr>
          <w:rFonts w:asciiTheme="minorHAnsi" w:hAnsiTheme="minorHAnsi" w:cs="Calibri"/>
          <w:b/>
          <w:sz w:val="22"/>
          <w:szCs w:val="22"/>
        </w:rPr>
        <w:t xml:space="preserve">. Unvanı: </w:t>
      </w:r>
      <w:r w:rsidR="006F2C38" w:rsidRPr="00FB35E0">
        <w:rPr>
          <w:rFonts w:asciiTheme="minorHAnsi" w:hAnsiTheme="minorHAnsi" w:cs="Calibri"/>
          <w:sz w:val="22"/>
          <w:szCs w:val="22"/>
        </w:rPr>
        <w:t>Prof. Dr.</w:t>
      </w:r>
    </w:p>
    <w:p w14:paraId="72AF273F" w14:textId="77777777" w:rsidR="007F6189" w:rsidRPr="00FB35E0" w:rsidRDefault="00D01C77" w:rsidP="00FB35E0">
      <w:pPr>
        <w:tabs>
          <w:tab w:val="num" w:pos="360"/>
        </w:tabs>
        <w:ind w:left="360" w:hanging="360"/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3</w:t>
      </w:r>
      <w:r w:rsidR="00C430F8" w:rsidRPr="00FB35E0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7F6189" w:rsidRPr="00FB35E0">
        <w:rPr>
          <w:rFonts w:asciiTheme="minorHAnsi" w:hAnsiTheme="minorHAnsi" w:cs="Calibri"/>
          <w:b/>
          <w:sz w:val="22"/>
          <w:szCs w:val="22"/>
        </w:rPr>
        <w:t>Öğrenim Durumu:</w:t>
      </w:r>
      <w:r w:rsidR="006F2C38" w:rsidRPr="00FB35E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F2C38" w:rsidRPr="00FB35E0">
        <w:rPr>
          <w:rFonts w:asciiTheme="minorHAnsi" w:hAnsiTheme="minorHAnsi" w:cs="Calibri"/>
          <w:sz w:val="22"/>
          <w:szCs w:val="22"/>
        </w:rPr>
        <w:t>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RPr="00FB35E0" w14:paraId="4FC66A09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819BB7" w14:textId="77777777" w:rsidR="007F6189" w:rsidRPr="00FB35E0" w:rsidRDefault="007F6189" w:rsidP="00FB35E0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B3F90D3" w14:textId="77777777" w:rsidR="007F6189" w:rsidRPr="00FB35E0" w:rsidRDefault="007F6189" w:rsidP="00FB35E0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0A3C439" w14:textId="77777777" w:rsidR="007F6189" w:rsidRPr="00FB35E0" w:rsidRDefault="007F6189" w:rsidP="00FB35E0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5AB82D0" w14:textId="77777777" w:rsidR="007F6189" w:rsidRPr="00FB35E0" w:rsidRDefault="007F6189" w:rsidP="00FB35E0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 xml:space="preserve">Yıl </w:t>
            </w:r>
          </w:p>
        </w:tc>
      </w:tr>
      <w:tr w:rsidR="006F2C38" w:rsidRPr="00FB35E0" w14:paraId="78C1011F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DEBA82" w14:textId="77777777" w:rsidR="006F2C38" w:rsidRPr="00FB35E0" w:rsidRDefault="006F2C38" w:rsidP="00FB35E0">
            <w:pPr>
              <w:jc w:val="both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B88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Style w:val="style91"/>
                <w:rFonts w:asciiTheme="minorHAnsi" w:hAnsiTheme="minorHAns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3FD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Atatürk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F33C0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1989</w:t>
            </w:r>
          </w:p>
        </w:tc>
      </w:tr>
      <w:tr w:rsidR="006F2C38" w:rsidRPr="00FB35E0" w14:paraId="310385FC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550131" w14:textId="77777777" w:rsidR="006F2C38" w:rsidRPr="00FB35E0" w:rsidRDefault="006F2C38" w:rsidP="00FB35E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341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Cerrahi Hastalıkları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EE9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GATA (Gülhane Askeri Tıp Akademisi) Sağlık Bilimleri Enstitüsü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53C043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1994</w:t>
            </w:r>
          </w:p>
        </w:tc>
      </w:tr>
      <w:tr w:rsidR="006F2C38" w:rsidRPr="00FB35E0" w14:paraId="13223C3B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7DE80" w14:textId="77777777" w:rsidR="006F2C38" w:rsidRPr="00FB35E0" w:rsidRDefault="006F2C38" w:rsidP="00FB35E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90E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Kazalarda Acil Yardım ve Rehabilitasyon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EEE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Gazi Üniversitesi Sağlık Bilimleri Enstitüsü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EE904B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1996</w:t>
            </w:r>
          </w:p>
        </w:tc>
      </w:tr>
      <w:tr w:rsidR="006F2C38" w:rsidRPr="00FB35E0" w14:paraId="3A600DE3" w14:textId="77777777" w:rsidTr="00037C84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D52A4" w14:textId="77777777" w:rsidR="006F2C38" w:rsidRPr="00FB35E0" w:rsidRDefault="006F2C38" w:rsidP="00FB35E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0821B0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Cerrahi Hastalıkları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013B0C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GATA (Gülhane Askeri Tıp Akademisi) Sağlık Bilimleri Enstitüsü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31A98" w14:textId="77777777" w:rsidR="006F2C38" w:rsidRPr="00FB35E0" w:rsidRDefault="006F2C38" w:rsidP="00FB35E0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2002</w:t>
            </w:r>
          </w:p>
        </w:tc>
      </w:tr>
    </w:tbl>
    <w:p w14:paraId="1201A10C" w14:textId="77777777" w:rsidR="00FB35E0" w:rsidRDefault="00FB35E0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38C0C32" w14:textId="77777777" w:rsidR="00D01C77" w:rsidRPr="00FB35E0" w:rsidRDefault="00D01C77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4. Yüksek Lisans / Doktora Tezi</w:t>
      </w:r>
    </w:p>
    <w:p w14:paraId="0EBCB4E8" w14:textId="22221A31" w:rsidR="00445C05" w:rsidRDefault="00D01C77" w:rsidP="00FB35E0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4.1.</w:t>
      </w:r>
      <w:r w:rsidR="00445C05" w:rsidRPr="00FB35E0">
        <w:rPr>
          <w:rFonts w:asciiTheme="minorHAnsi" w:hAnsiTheme="minorHAnsi" w:cs="Calibri"/>
          <w:b/>
          <w:sz w:val="22"/>
          <w:szCs w:val="22"/>
        </w:rPr>
        <w:t>Yüksek Lisans Tez Başlığı ve Tez Danışman</w:t>
      </w:r>
      <w:r w:rsidR="00527FD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45C05" w:rsidRPr="00FB35E0">
        <w:rPr>
          <w:rFonts w:asciiTheme="minorHAnsi" w:hAnsiTheme="minorHAnsi" w:cs="Calibri"/>
          <w:b/>
          <w:sz w:val="22"/>
          <w:szCs w:val="22"/>
        </w:rPr>
        <w:t>(</w:t>
      </w:r>
      <w:proofErr w:type="spellStart"/>
      <w:r w:rsidR="00445C05" w:rsidRPr="00FB35E0">
        <w:rPr>
          <w:rFonts w:asciiTheme="minorHAnsi" w:hAnsiTheme="minorHAnsi" w:cs="Calibri"/>
          <w:b/>
          <w:sz w:val="22"/>
          <w:szCs w:val="22"/>
        </w:rPr>
        <w:t>lar</w:t>
      </w:r>
      <w:proofErr w:type="spellEnd"/>
      <w:r w:rsidR="00445C05" w:rsidRPr="00FB35E0">
        <w:rPr>
          <w:rFonts w:asciiTheme="minorHAnsi" w:hAnsiTheme="minorHAnsi" w:cs="Calibri"/>
          <w:b/>
          <w:sz w:val="22"/>
          <w:szCs w:val="22"/>
        </w:rPr>
        <w:t>)ı:</w:t>
      </w:r>
    </w:p>
    <w:p w14:paraId="6B0307B0" w14:textId="77777777" w:rsidR="00A93078" w:rsidRDefault="00A93078" w:rsidP="00FB35E0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F59F208" w14:textId="7BE5F218" w:rsidR="00A93078" w:rsidRPr="00A93078" w:rsidRDefault="00FF6068" w:rsidP="00A93078">
      <w:pPr>
        <w:pStyle w:val="GvdeMetniGirintisi"/>
        <w:tabs>
          <w:tab w:val="clear" w:pos="0"/>
        </w:tabs>
        <w:spacing w:before="0" w:beforeAutospacing="0" w:after="0" w:afterAutospacing="0"/>
        <w:ind w:firstLine="708"/>
        <w:rPr>
          <w:rFonts w:asciiTheme="minorHAnsi" w:hAnsiTheme="minorHAnsi"/>
          <w:b w:val="0"/>
          <w:color w:val="auto"/>
          <w:szCs w:val="22"/>
        </w:rPr>
      </w:pPr>
      <w:r w:rsidRPr="00A93078">
        <w:rPr>
          <w:rFonts w:asciiTheme="minorHAnsi" w:hAnsiTheme="minorHAnsi" w:cs="Calibri"/>
          <w:color w:val="auto"/>
          <w:szCs w:val="22"/>
        </w:rPr>
        <w:t>Tez Başlığı</w:t>
      </w:r>
      <w:r w:rsidRPr="00A93078">
        <w:rPr>
          <w:rFonts w:asciiTheme="minorHAnsi" w:hAnsiTheme="minorHAnsi" w:cs="Calibri"/>
          <w:b w:val="0"/>
          <w:color w:val="auto"/>
          <w:szCs w:val="22"/>
        </w:rPr>
        <w:t xml:space="preserve">: </w:t>
      </w:r>
      <w:r w:rsidR="00A93078" w:rsidRPr="00A93078">
        <w:rPr>
          <w:rFonts w:asciiTheme="minorHAnsi" w:hAnsiTheme="minorHAnsi"/>
          <w:b w:val="0"/>
          <w:color w:val="auto"/>
          <w:szCs w:val="22"/>
        </w:rPr>
        <w:t xml:space="preserve">Toraks travmalı olguların </w:t>
      </w:r>
      <w:proofErr w:type="spellStart"/>
      <w:r w:rsidR="00A93078" w:rsidRPr="00A93078">
        <w:rPr>
          <w:rFonts w:asciiTheme="minorHAnsi" w:hAnsiTheme="minorHAnsi"/>
          <w:b w:val="0"/>
          <w:color w:val="auto"/>
          <w:szCs w:val="22"/>
        </w:rPr>
        <w:t>C</w:t>
      </w:r>
      <w:r w:rsidR="00A93078" w:rsidRPr="00A93078">
        <w:rPr>
          <w:rFonts w:asciiTheme="minorHAnsi" w:hAnsiTheme="minorHAnsi"/>
          <w:b w:val="0"/>
          <w:color w:val="auto"/>
          <w:szCs w:val="22"/>
        </w:rPr>
        <w:t>hampıon</w:t>
      </w:r>
      <w:proofErr w:type="spellEnd"/>
      <w:r w:rsidR="00A93078" w:rsidRPr="00A93078">
        <w:rPr>
          <w:rFonts w:asciiTheme="minorHAnsi" w:hAnsiTheme="minorHAnsi"/>
          <w:b w:val="0"/>
          <w:color w:val="auto"/>
          <w:szCs w:val="22"/>
        </w:rPr>
        <w:t xml:space="preserve"> travma </w:t>
      </w:r>
      <w:proofErr w:type="spellStart"/>
      <w:r w:rsidR="00A93078" w:rsidRPr="00A93078">
        <w:rPr>
          <w:rFonts w:asciiTheme="minorHAnsi" w:hAnsiTheme="minorHAnsi"/>
          <w:b w:val="0"/>
          <w:color w:val="auto"/>
          <w:szCs w:val="22"/>
        </w:rPr>
        <w:t>scoru</w:t>
      </w:r>
      <w:proofErr w:type="spellEnd"/>
      <w:r w:rsidR="00A93078" w:rsidRPr="00A93078">
        <w:rPr>
          <w:rFonts w:asciiTheme="minorHAnsi" w:hAnsiTheme="minorHAnsi"/>
          <w:b w:val="0"/>
          <w:color w:val="auto"/>
          <w:szCs w:val="22"/>
        </w:rPr>
        <w:t xml:space="preserve"> ile değerlendirilmesi. </w:t>
      </w:r>
    </w:p>
    <w:p w14:paraId="57B5DEA7" w14:textId="77777777" w:rsidR="00FF6068" w:rsidRPr="00A93078" w:rsidRDefault="00FF6068" w:rsidP="00A93078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078">
        <w:rPr>
          <w:rFonts w:asciiTheme="minorHAnsi" w:hAnsiTheme="minorHAnsi" w:cstheme="minorHAnsi"/>
          <w:b/>
          <w:sz w:val="22"/>
          <w:szCs w:val="22"/>
        </w:rPr>
        <w:t xml:space="preserve">Danışman: </w:t>
      </w:r>
      <w:r w:rsidRPr="00A93078">
        <w:rPr>
          <w:rFonts w:asciiTheme="minorHAnsi" w:hAnsiTheme="minorHAnsi" w:cstheme="minorHAnsi"/>
          <w:bCs/>
          <w:sz w:val="22"/>
          <w:szCs w:val="22"/>
        </w:rPr>
        <w:t>Prof. Dr.</w:t>
      </w:r>
      <w:r w:rsidRPr="00A930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3078">
        <w:rPr>
          <w:rFonts w:asciiTheme="minorHAnsi" w:hAnsiTheme="minorHAnsi" w:cstheme="minorHAnsi"/>
          <w:bCs/>
          <w:sz w:val="22"/>
          <w:szCs w:val="22"/>
        </w:rPr>
        <w:t>Sevgi Hatipoğlu</w:t>
      </w:r>
    </w:p>
    <w:p w14:paraId="6D939ADB" w14:textId="77777777" w:rsidR="00A93078" w:rsidRPr="00A93078" w:rsidRDefault="00A93078" w:rsidP="00FF60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4605CD" w14:textId="18337E57" w:rsidR="00A93078" w:rsidRPr="00A93078" w:rsidRDefault="00A93078" w:rsidP="00A93078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078">
        <w:rPr>
          <w:rFonts w:asciiTheme="minorHAnsi" w:hAnsiTheme="minorHAnsi" w:cs="Calibri"/>
          <w:b/>
          <w:sz w:val="22"/>
          <w:szCs w:val="22"/>
        </w:rPr>
        <w:t>Tez Başlığı:</w:t>
      </w:r>
      <w:r w:rsidRPr="00A93078">
        <w:rPr>
          <w:rFonts w:asciiTheme="minorHAnsi" w:hAnsiTheme="minorHAnsi"/>
          <w:sz w:val="22"/>
          <w:szCs w:val="22"/>
        </w:rPr>
        <w:t xml:space="preserve"> </w:t>
      </w:r>
      <w:r w:rsidRPr="00A93078">
        <w:rPr>
          <w:rFonts w:asciiTheme="minorHAnsi" w:hAnsiTheme="minorHAnsi"/>
          <w:sz w:val="22"/>
          <w:szCs w:val="22"/>
        </w:rPr>
        <w:t>Acil yardım ve cerrahi kliniklerinde çalışan hemşirelerin toraks travmalı hastalara yaklaşımlarında bilgi düzeylerinin belirlenmesi</w:t>
      </w:r>
    </w:p>
    <w:p w14:paraId="72726EBF" w14:textId="0EA9889D" w:rsidR="00A93078" w:rsidRPr="00A93078" w:rsidRDefault="00A93078" w:rsidP="00A93078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3078">
        <w:rPr>
          <w:rFonts w:asciiTheme="minorHAnsi" w:hAnsiTheme="minorHAnsi" w:cstheme="minorHAnsi"/>
          <w:b/>
          <w:sz w:val="22"/>
          <w:szCs w:val="22"/>
        </w:rPr>
        <w:t>Danışman:</w:t>
      </w:r>
      <w:r w:rsidRPr="00A93078">
        <w:rPr>
          <w:rFonts w:asciiTheme="minorHAnsi" w:hAnsiTheme="minorHAnsi"/>
          <w:sz w:val="22"/>
          <w:szCs w:val="22"/>
        </w:rPr>
        <w:t xml:space="preserve"> Doçent Dr. Sefer </w:t>
      </w:r>
      <w:r w:rsidRPr="00A93078">
        <w:rPr>
          <w:rFonts w:asciiTheme="minorHAnsi" w:hAnsiTheme="minorHAnsi"/>
          <w:sz w:val="22"/>
          <w:szCs w:val="22"/>
        </w:rPr>
        <w:t xml:space="preserve">Aycan </w:t>
      </w:r>
    </w:p>
    <w:p w14:paraId="4E0BF40A" w14:textId="2B0F7A04" w:rsidR="00FF6068" w:rsidRPr="00A93078" w:rsidRDefault="00FF6068" w:rsidP="00FB35E0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874DA7B" w14:textId="77777777" w:rsidR="00FB35E0" w:rsidRPr="00FB35E0" w:rsidRDefault="00FB35E0" w:rsidP="00FB35E0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5EE9559" w14:textId="49782B4E" w:rsidR="00445C05" w:rsidRDefault="00D01C77" w:rsidP="00FB35E0">
      <w:pPr>
        <w:ind w:firstLine="708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 xml:space="preserve">4.2. </w:t>
      </w:r>
      <w:r w:rsidR="00445C05" w:rsidRPr="00FB35E0">
        <w:rPr>
          <w:rFonts w:asciiTheme="minorHAnsi" w:hAnsiTheme="minorHAnsi" w:cs="Calibri"/>
          <w:b/>
          <w:sz w:val="22"/>
          <w:szCs w:val="22"/>
        </w:rPr>
        <w:t>Doktora Tezi</w:t>
      </w:r>
      <w:r w:rsidRPr="00FB35E0">
        <w:rPr>
          <w:rFonts w:asciiTheme="minorHAnsi" w:hAnsiTheme="minorHAnsi" w:cs="Calibri"/>
          <w:b/>
          <w:sz w:val="22"/>
          <w:szCs w:val="22"/>
        </w:rPr>
        <w:t>/</w:t>
      </w:r>
      <w:r w:rsidR="00445C05" w:rsidRPr="00FB35E0">
        <w:rPr>
          <w:rFonts w:asciiTheme="minorHAnsi" w:hAnsiTheme="minorHAnsi" w:cs="Calibri"/>
          <w:b/>
          <w:sz w:val="22"/>
          <w:szCs w:val="22"/>
        </w:rPr>
        <w:t>Tıpta Uzmanlık Tezi Başlığı ve Danışman</w:t>
      </w:r>
      <w:r w:rsidR="00527FD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45C05" w:rsidRPr="00FB35E0">
        <w:rPr>
          <w:rFonts w:asciiTheme="minorHAnsi" w:hAnsiTheme="minorHAnsi" w:cs="Calibri"/>
          <w:b/>
          <w:sz w:val="22"/>
          <w:szCs w:val="22"/>
        </w:rPr>
        <w:t>(</w:t>
      </w:r>
      <w:proofErr w:type="spellStart"/>
      <w:r w:rsidR="00445C05" w:rsidRPr="00FB35E0">
        <w:rPr>
          <w:rFonts w:asciiTheme="minorHAnsi" w:hAnsiTheme="minorHAnsi" w:cs="Calibri"/>
          <w:b/>
          <w:sz w:val="22"/>
          <w:szCs w:val="22"/>
        </w:rPr>
        <w:t>lar</w:t>
      </w:r>
      <w:proofErr w:type="spellEnd"/>
      <w:r w:rsidR="00445C05" w:rsidRPr="00FB35E0">
        <w:rPr>
          <w:rFonts w:asciiTheme="minorHAnsi" w:hAnsiTheme="minorHAnsi" w:cs="Calibri"/>
          <w:b/>
          <w:sz w:val="22"/>
          <w:szCs w:val="22"/>
        </w:rPr>
        <w:t xml:space="preserve">)ı: </w:t>
      </w:r>
    </w:p>
    <w:p w14:paraId="476751BD" w14:textId="77777777" w:rsidR="00FF6068" w:rsidRPr="00FB35E0" w:rsidRDefault="00FF6068" w:rsidP="00FB35E0">
      <w:pPr>
        <w:ind w:firstLine="708"/>
        <w:rPr>
          <w:rFonts w:asciiTheme="minorHAnsi" w:hAnsiTheme="minorHAnsi" w:cs="Calibri"/>
          <w:b/>
          <w:sz w:val="22"/>
          <w:szCs w:val="22"/>
        </w:rPr>
      </w:pPr>
    </w:p>
    <w:p w14:paraId="1CE44A21" w14:textId="6DFB95B0" w:rsidR="00FB35E0" w:rsidRPr="00FF6068" w:rsidRDefault="00FF6068" w:rsidP="00FB3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55464350"/>
      <w:r w:rsidRPr="00FB35E0">
        <w:rPr>
          <w:rFonts w:asciiTheme="minorHAnsi" w:hAnsiTheme="minorHAnsi" w:cs="Calibri"/>
          <w:b/>
          <w:sz w:val="22"/>
          <w:szCs w:val="22"/>
        </w:rPr>
        <w:t>Tez Başlığı</w:t>
      </w:r>
      <w:r>
        <w:rPr>
          <w:rFonts w:asciiTheme="minorHAnsi" w:hAnsiTheme="minorHAnsi" w:cs="Calibri"/>
          <w:b/>
          <w:sz w:val="22"/>
          <w:szCs w:val="22"/>
        </w:rPr>
        <w:t xml:space="preserve">: </w:t>
      </w:r>
      <w:r w:rsidRPr="00FF6068">
        <w:rPr>
          <w:rFonts w:asciiTheme="minorHAnsi" w:hAnsiTheme="minorHAnsi" w:cstheme="minorHAnsi"/>
          <w:color w:val="000000"/>
          <w:sz w:val="22"/>
          <w:szCs w:val="22"/>
          <w:shd w:val="clear" w:color="auto" w:fill="F0F5F9"/>
        </w:rPr>
        <w:t xml:space="preserve">Kalça protezi uygulanan hastaların "vaka yönetimi" modeli ile izlenmesi </w:t>
      </w:r>
    </w:p>
    <w:p w14:paraId="39A41F04" w14:textId="28D4277C" w:rsidR="00FF6068" w:rsidRPr="00FF6068" w:rsidRDefault="00FF6068" w:rsidP="00FB3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Danışman: </w:t>
      </w:r>
      <w:r w:rsidRPr="00FF6068">
        <w:rPr>
          <w:rFonts w:asciiTheme="minorHAnsi" w:hAnsiTheme="minorHAnsi" w:cstheme="minorHAnsi"/>
          <w:bCs/>
          <w:sz w:val="22"/>
          <w:szCs w:val="22"/>
        </w:rPr>
        <w:t>Prof. Dr.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6068">
        <w:rPr>
          <w:rFonts w:asciiTheme="minorHAnsi" w:hAnsiTheme="minorHAnsi" w:cstheme="minorHAnsi"/>
          <w:bCs/>
          <w:sz w:val="22"/>
          <w:szCs w:val="22"/>
        </w:rPr>
        <w:t>Sevgi Hatipoğlu</w:t>
      </w:r>
    </w:p>
    <w:bookmarkEnd w:id="0"/>
    <w:p w14:paraId="7722448D" w14:textId="77777777" w:rsidR="00FF6068" w:rsidRPr="00FF6068" w:rsidRDefault="00FF6068" w:rsidP="00FB3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FCA2CF" w14:textId="77777777" w:rsidR="00C430F8" w:rsidRPr="00FB35E0" w:rsidRDefault="00C430F8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5. Akademik Unvanlar:</w:t>
      </w:r>
    </w:p>
    <w:p w14:paraId="02FEE2B4" w14:textId="77777777" w:rsidR="00C430F8" w:rsidRPr="00FB35E0" w:rsidRDefault="00C430F8" w:rsidP="00FB35E0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sz w:val="22"/>
          <w:szCs w:val="22"/>
        </w:rPr>
        <w:t xml:space="preserve">Yardımcı doçentlik tarihi: </w:t>
      </w:r>
      <w:r w:rsidR="006F2C38" w:rsidRPr="00FB35E0">
        <w:rPr>
          <w:rFonts w:asciiTheme="minorHAnsi" w:hAnsiTheme="minorHAnsi" w:cs="Calibri"/>
          <w:sz w:val="22"/>
          <w:szCs w:val="22"/>
        </w:rPr>
        <w:t>2008</w:t>
      </w:r>
    </w:p>
    <w:p w14:paraId="074BBE7A" w14:textId="77777777" w:rsidR="00C430F8" w:rsidRPr="00FB35E0" w:rsidRDefault="00C430F8" w:rsidP="00FB35E0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sz w:val="22"/>
          <w:szCs w:val="22"/>
        </w:rPr>
        <w:t xml:space="preserve">Doçentlik tarihi: </w:t>
      </w:r>
      <w:r w:rsidR="006F2C38" w:rsidRPr="00FB35E0">
        <w:rPr>
          <w:rFonts w:asciiTheme="minorHAnsi" w:hAnsiTheme="minorHAnsi" w:cs="Calibri"/>
          <w:sz w:val="22"/>
          <w:szCs w:val="22"/>
        </w:rPr>
        <w:t>2013</w:t>
      </w:r>
    </w:p>
    <w:p w14:paraId="7FD712CE" w14:textId="77777777" w:rsidR="00C430F8" w:rsidRPr="00FB35E0" w:rsidRDefault="00C430F8" w:rsidP="00FB35E0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sz w:val="22"/>
          <w:szCs w:val="22"/>
        </w:rPr>
        <w:t>Profesörlük tarihi:</w:t>
      </w:r>
      <w:r w:rsidR="006F2C38" w:rsidRPr="00FB35E0">
        <w:rPr>
          <w:rFonts w:asciiTheme="minorHAnsi" w:hAnsiTheme="minorHAnsi" w:cs="Calibri"/>
          <w:sz w:val="22"/>
          <w:szCs w:val="22"/>
        </w:rPr>
        <w:t xml:space="preserve"> 2019</w:t>
      </w:r>
    </w:p>
    <w:p w14:paraId="78F95A6A" w14:textId="77777777" w:rsidR="00672392" w:rsidRDefault="00672392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10E93AA" w14:textId="77777777" w:rsidR="00C430F8" w:rsidRPr="00FB35E0" w:rsidRDefault="00C430F8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6. Yönetilen Yüksek Lisans ve Doktora Tezleri:</w:t>
      </w:r>
    </w:p>
    <w:p w14:paraId="77439DAC" w14:textId="77777777" w:rsidR="00445C05" w:rsidRPr="00FB35E0" w:rsidRDefault="00C430F8" w:rsidP="00FB35E0">
      <w:pPr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sz w:val="22"/>
          <w:szCs w:val="22"/>
        </w:rPr>
        <w:tab/>
      </w:r>
      <w:r w:rsidR="00445C05" w:rsidRPr="00FB35E0">
        <w:rPr>
          <w:rFonts w:asciiTheme="minorHAnsi" w:hAnsiTheme="minorHAnsi" w:cs="Calibri"/>
          <w:b/>
          <w:sz w:val="22"/>
          <w:szCs w:val="22"/>
        </w:rPr>
        <w:t>6.1.</w:t>
      </w:r>
      <w:r w:rsidR="00445C05" w:rsidRPr="00FB35E0">
        <w:rPr>
          <w:rFonts w:asciiTheme="minorHAnsi" w:hAnsiTheme="minorHAnsi" w:cs="Calibri"/>
          <w:sz w:val="22"/>
          <w:szCs w:val="22"/>
        </w:rPr>
        <w:t xml:space="preserve"> Yüksek lisans tezleri</w:t>
      </w:r>
    </w:p>
    <w:p w14:paraId="7804C32C" w14:textId="77777777" w:rsidR="00672392" w:rsidRDefault="00672392" w:rsidP="00FB35E0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C05A3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 xml:space="preserve">Abdominal cerrahi uygulanan hastalarda erken dönem sorunları ve bu sorunlara yönelik hemşirelik uygulamaları </w:t>
      </w:r>
      <w:r w:rsidRPr="00FB35E0">
        <w:rPr>
          <w:rFonts w:asciiTheme="minorHAnsi" w:hAnsiTheme="minorHAnsi"/>
          <w:sz w:val="22"/>
          <w:szCs w:val="22"/>
        </w:rPr>
        <w:t>(YDÜ Sağlık Bilimleri Enstitüsü)</w:t>
      </w:r>
    </w:p>
    <w:p w14:paraId="13517A66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Öğrencisinin Adı: </w:t>
      </w:r>
      <w:r w:rsidRPr="00FB35E0">
        <w:rPr>
          <w:rFonts w:asciiTheme="minorHAnsi" w:hAnsiTheme="minorHAnsi"/>
          <w:bCs/>
          <w:sz w:val="22"/>
          <w:szCs w:val="22"/>
        </w:rPr>
        <w:t xml:space="preserve">Aynur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Özkum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İzveren</w:t>
      </w:r>
      <w:proofErr w:type="spellEnd"/>
    </w:p>
    <w:p w14:paraId="37D1580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 xml:space="preserve">2010 </w:t>
      </w:r>
    </w:p>
    <w:p w14:paraId="752B98A7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8C25C5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>Hemşirelerin kesici delici tıbbi alet yaralanmasına ilişkin bilgi ve uygulamaları</w:t>
      </w:r>
      <w:r w:rsidRPr="00FB35E0">
        <w:rPr>
          <w:rFonts w:asciiTheme="minorHAnsi" w:hAnsiTheme="minorHAnsi"/>
          <w:sz w:val="22"/>
          <w:szCs w:val="22"/>
        </w:rPr>
        <w:t xml:space="preserve"> (YDÜ Sağlık Bilimleri Enstitüsü). </w:t>
      </w:r>
    </w:p>
    <w:p w14:paraId="2F91CE02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>Tez Öğrencisinin Adı</w:t>
      </w:r>
      <w:r w:rsidRPr="00FB35E0">
        <w:rPr>
          <w:rFonts w:asciiTheme="minorHAnsi" w:hAnsiTheme="minorHAnsi"/>
          <w:bCs/>
          <w:sz w:val="22"/>
          <w:szCs w:val="22"/>
        </w:rPr>
        <w:t>: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Mukaddes </w:t>
      </w:r>
      <w:proofErr w:type="spellStart"/>
      <w:r w:rsidRPr="00FB35E0">
        <w:rPr>
          <w:rFonts w:asciiTheme="minorHAnsi" w:hAnsiTheme="minorHAnsi"/>
          <w:sz w:val="22"/>
          <w:szCs w:val="22"/>
        </w:rPr>
        <w:t>Akgür</w:t>
      </w:r>
      <w:proofErr w:type="spellEnd"/>
    </w:p>
    <w:p w14:paraId="0798FB98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 xml:space="preserve">2010 </w:t>
      </w:r>
    </w:p>
    <w:p w14:paraId="12F8BA08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05872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 xml:space="preserve">Hemşirelerin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subkutan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heparin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enjeksiyonuna ilişkin bilgi ve uygulamaları </w:t>
      </w:r>
    </w:p>
    <w:p w14:paraId="4E1E5FC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7E4DE85A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Müyesser </w:t>
      </w:r>
      <w:proofErr w:type="spellStart"/>
      <w:r w:rsidRPr="00FB35E0">
        <w:rPr>
          <w:rFonts w:asciiTheme="minorHAnsi" w:hAnsiTheme="minorHAnsi"/>
          <w:sz w:val="22"/>
          <w:szCs w:val="22"/>
        </w:rPr>
        <w:t>Adataş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Durusoy</w:t>
      </w:r>
    </w:p>
    <w:p w14:paraId="0DD7BD55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2010</w:t>
      </w:r>
    </w:p>
    <w:p w14:paraId="28872A71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73EC3E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>Tip 2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B35E0">
        <w:rPr>
          <w:rFonts w:asciiTheme="minorHAnsi" w:eastAsia="Calibri" w:hAnsiTheme="minorHAnsi"/>
          <w:sz w:val="22"/>
          <w:szCs w:val="22"/>
        </w:rPr>
        <w:t xml:space="preserve">Diyabetli hastaların insülin tedavisine yönelik tutumlarının belirlenmesi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4E3AF365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Şule Tarhan</w:t>
      </w:r>
    </w:p>
    <w:p w14:paraId="4698409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2013</w:t>
      </w:r>
    </w:p>
    <w:p w14:paraId="59F36F1F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AFAD8EB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 xml:space="preserve">Günübirlik cerrahi sonrası hastaların evde yaşadıkları güçlüklerin belirlenmesi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34609559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Özlem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Aydoğdu</w:t>
      </w:r>
    </w:p>
    <w:p w14:paraId="784E5969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2015</w:t>
      </w:r>
    </w:p>
    <w:p w14:paraId="70C9086D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55446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>Lomber disk hernisi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 xml:space="preserve">nedeniyle cerrahi girişim uygulanan hastaların taburculuk aşamasındaki bilgi gereksinimleri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412DA7D7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Hülya Yıldız</w:t>
      </w:r>
    </w:p>
    <w:p w14:paraId="0F8CB228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2015</w:t>
      </w:r>
    </w:p>
    <w:p w14:paraId="239B7436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DC600A1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 xml:space="preserve">Cerrahi ekibin güvenli cerrahi konusunda görüş ve uygulamalarının belirlenmesi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5012DF21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Gülşah Bektaş</w:t>
      </w:r>
    </w:p>
    <w:p w14:paraId="7F06C921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2015</w:t>
      </w:r>
    </w:p>
    <w:p w14:paraId="425EF68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02405C9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</w:rPr>
        <w:t>Laparoskopik kolesistektomi uygulanan hastaların taburculuk aşamasında bilgi gereksinimlerinin belirlenmesi (YDÜ Sağlık Bilimleri Enstitüsü).</w:t>
      </w:r>
    </w:p>
    <w:p w14:paraId="10FED613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Hasret Kübra Zengin</w:t>
      </w:r>
    </w:p>
    <w:p w14:paraId="1B67598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2015</w:t>
      </w:r>
    </w:p>
    <w:p w14:paraId="66E1E2C9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2C61DF4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</w:rPr>
        <w:t>Hemşirelerin ağrı yönetimine ilişkin bilgi ve uygulamalarının belirlenmesi (YDÜ Sağlık Bilimleri Enstitüsü).</w:t>
      </w:r>
    </w:p>
    <w:p w14:paraId="0577C075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Havva Bulut</w:t>
      </w:r>
    </w:p>
    <w:p w14:paraId="5E1EFF6D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2015</w:t>
      </w:r>
    </w:p>
    <w:p w14:paraId="6639EEE6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78ED734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</w:rPr>
        <w:t>Kan ve kan ürünleri transfüzyonu konusunda hemşirelerin bilgi düzeylerinin belirlenmesi (YDÜ Sağlık Bilimleri Enstitüsü).</w:t>
      </w:r>
    </w:p>
    <w:p w14:paraId="1DE2C41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Mehmet Ali Güleryüz</w:t>
      </w:r>
    </w:p>
    <w:p w14:paraId="1F88F31B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2015</w:t>
      </w:r>
    </w:p>
    <w:p w14:paraId="63E3235B" w14:textId="77777777" w:rsidR="006F2C38" w:rsidRPr="00FB35E0" w:rsidRDefault="006F2C38" w:rsidP="00FB35E0">
      <w:pPr>
        <w:jc w:val="both"/>
        <w:rPr>
          <w:rFonts w:asciiTheme="minorHAnsi" w:hAnsiTheme="minorHAnsi"/>
          <w:b/>
          <w:sz w:val="22"/>
          <w:szCs w:val="22"/>
        </w:rPr>
      </w:pPr>
    </w:p>
    <w:p w14:paraId="1BD03E04" w14:textId="77777777" w:rsidR="006F2C38" w:rsidRPr="00FB35E0" w:rsidRDefault="006F2C38" w:rsidP="00FB35E0">
      <w:p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</w:rPr>
        <w:t>Nane inhalasyonunun ameliyat sonrası bulantı kusma üzerine etkisi</w:t>
      </w:r>
    </w:p>
    <w:p w14:paraId="1EE7DEC5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 (YDÜ Sağlık Bilimleri Enstitüsü).</w:t>
      </w:r>
    </w:p>
    <w:p w14:paraId="4059F1B3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Nida Aydın</w:t>
      </w:r>
    </w:p>
    <w:p w14:paraId="559A3A77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2016</w:t>
      </w:r>
    </w:p>
    <w:p w14:paraId="18C1CA4A" w14:textId="77777777" w:rsidR="006F2C38" w:rsidRPr="00FB35E0" w:rsidRDefault="006F2C38" w:rsidP="00FB35E0">
      <w:pPr>
        <w:jc w:val="both"/>
        <w:rPr>
          <w:rFonts w:asciiTheme="minorHAnsi" w:hAnsiTheme="minorHAnsi"/>
          <w:sz w:val="22"/>
          <w:szCs w:val="22"/>
          <w:lang w:eastAsia="tr-TR"/>
        </w:rPr>
      </w:pPr>
    </w:p>
    <w:p w14:paraId="5D7A314D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</w:rPr>
        <w:t>Ameliyat öncesi besin ve sıvı kısıtlamasına ilişkin hemşirelerin bilgi ve uygulamalarının belirlenmesi (YDÜ Sağlık Bilimleri Enstitüsü).</w:t>
      </w:r>
    </w:p>
    <w:p w14:paraId="33C24E8F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Bahar Atalay</w:t>
      </w:r>
    </w:p>
    <w:p w14:paraId="404C99E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2017</w:t>
      </w:r>
    </w:p>
    <w:p w14:paraId="55B8A6C7" w14:textId="77777777" w:rsidR="006F2C38" w:rsidRPr="00FB35E0" w:rsidRDefault="006F2C38" w:rsidP="00FB35E0">
      <w:pPr>
        <w:jc w:val="both"/>
        <w:rPr>
          <w:rFonts w:asciiTheme="minorHAnsi" w:hAnsiTheme="minorHAnsi"/>
          <w:b/>
          <w:sz w:val="22"/>
          <w:szCs w:val="22"/>
        </w:rPr>
      </w:pPr>
    </w:p>
    <w:p w14:paraId="27E3102A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</w:rPr>
        <w:t>Öğrenci hemşirelerin enfeksiyon kontrolüne ilişkin bilgi düzeylerinin belirlenmesi (YDÜ Sağlık Bilimleri Enstitüsü).</w:t>
      </w:r>
    </w:p>
    <w:p w14:paraId="4CEFD600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Kerem Yıldız</w:t>
      </w:r>
    </w:p>
    <w:p w14:paraId="27F1A76D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2017</w:t>
      </w:r>
    </w:p>
    <w:p w14:paraId="7CB0C9E0" w14:textId="77777777" w:rsidR="006F2C38" w:rsidRPr="00FB35E0" w:rsidRDefault="006F2C38" w:rsidP="00FB35E0">
      <w:pPr>
        <w:jc w:val="both"/>
        <w:rPr>
          <w:rFonts w:asciiTheme="minorHAnsi" w:hAnsiTheme="minorHAnsi"/>
          <w:b/>
          <w:sz w:val="22"/>
          <w:szCs w:val="22"/>
        </w:rPr>
      </w:pPr>
    </w:p>
    <w:p w14:paraId="253D88F1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lastRenderedPageBreak/>
        <w:t xml:space="preserve">Tez Başlığı: </w:t>
      </w:r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Post-</w:t>
      </w:r>
      <w:proofErr w:type="spellStart"/>
      <w:r w:rsidRPr="00FB35E0">
        <w:rPr>
          <w:rStyle w:val="hvr"/>
          <w:rFonts w:asciiTheme="minorHAnsi" w:hAnsiTheme="minorHAnsi"/>
          <w:sz w:val="22"/>
          <w:szCs w:val="22"/>
        </w:rPr>
        <w:t>anaesthesia</w:t>
      </w:r>
      <w:proofErr w:type="spellEnd"/>
      <w:r w:rsidRPr="00FB35E0">
        <w:rPr>
          <w:rStyle w:val="hvr"/>
          <w:rFonts w:asciiTheme="minorHAnsi" w:hAnsiTheme="minorHAnsi"/>
          <w:b/>
          <w:bCs/>
          <w:sz w:val="22"/>
          <w:szCs w:val="22"/>
          <w:shd w:val="clear" w:color="auto" w:fill="F8F8F8"/>
        </w:rPr>
        <w:t xml:space="preserve"> </w:t>
      </w:r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&amp;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Operative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complications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 of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patients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among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intensive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care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units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44BB550D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Tarık </w:t>
      </w:r>
      <w:proofErr w:type="spellStart"/>
      <w:r w:rsidRPr="00FB35E0">
        <w:rPr>
          <w:rFonts w:asciiTheme="minorHAnsi" w:hAnsiTheme="minorHAnsi"/>
          <w:sz w:val="22"/>
          <w:szCs w:val="22"/>
        </w:rPr>
        <w:t>Diabat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Tarıq</w:t>
      </w:r>
      <w:proofErr w:type="spellEnd"/>
      <w:r w:rsidRPr="00FB35E0">
        <w:rPr>
          <w:rFonts w:asciiTheme="minorHAnsi" w:hAnsiTheme="minorHAnsi"/>
          <w:b/>
          <w:sz w:val="22"/>
          <w:szCs w:val="22"/>
        </w:rPr>
        <w:t xml:space="preserve"> </w:t>
      </w:r>
    </w:p>
    <w:p w14:paraId="61BAA2D8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2017</w:t>
      </w:r>
    </w:p>
    <w:p w14:paraId="5006317A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8A4FC93" w14:textId="77777777" w:rsidR="006F2C38" w:rsidRPr="00FB35E0" w:rsidRDefault="006F2C38" w:rsidP="00FB35E0">
      <w:p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noProof/>
          <w:sz w:val="22"/>
          <w:szCs w:val="22"/>
        </w:rPr>
        <w:t>Knowledge and practices of electrocardiogram interpretation of nurses</w:t>
      </w:r>
    </w:p>
    <w:p w14:paraId="0C7A526C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 (YDÜ Sağlık Bilimleri Enstitüsü).</w:t>
      </w:r>
    </w:p>
    <w:p w14:paraId="4BB8A37E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noProof/>
          <w:sz w:val="22"/>
          <w:szCs w:val="22"/>
        </w:rPr>
        <w:t>Obaydah Yaser Hamed Tahboub</w:t>
      </w:r>
    </w:p>
    <w:p w14:paraId="056503B3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2018</w:t>
      </w:r>
    </w:p>
    <w:p w14:paraId="0F4BA539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40E4236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  <w:lang w:val="en-US"/>
        </w:rPr>
        <w:t>The relationship between mental workload and fatigue in emergency department Nurses</w:t>
      </w:r>
      <w:r w:rsidRPr="00FB35E0">
        <w:rPr>
          <w:rFonts w:asciiTheme="minorHAnsi" w:hAnsiTheme="minorHAnsi"/>
          <w:sz w:val="22"/>
          <w:szCs w:val="22"/>
        </w:rPr>
        <w:t xml:space="preserve"> (YDÜ Sağlık Bilimleri Enstitüsü).</w:t>
      </w:r>
    </w:p>
    <w:p w14:paraId="120F0EE7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lang w:val="en-US"/>
        </w:rPr>
        <w:t>Khalamala</w:t>
      </w:r>
      <w:proofErr w:type="spellEnd"/>
      <w:r w:rsidRPr="00FB35E0">
        <w:rPr>
          <w:rFonts w:asciiTheme="minorHAnsi" w:hAnsiTheme="minorHAnsi"/>
          <w:sz w:val="22"/>
          <w:szCs w:val="22"/>
          <w:lang w:val="en-US"/>
        </w:rPr>
        <w:t xml:space="preserve"> Ibrahim Salih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</w:p>
    <w:p w14:paraId="66BB5C01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2019</w:t>
      </w:r>
    </w:p>
    <w:p w14:paraId="3CC57305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DDA6CCA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noProof/>
          <w:sz w:val="22"/>
          <w:szCs w:val="22"/>
        </w:rPr>
        <w:t>Koroner arter by-pass greft öncesi ve sonrası hastaların kaygı düzeylerinin belirlenmesi</w:t>
      </w:r>
      <w:r w:rsidRPr="00FB35E0">
        <w:rPr>
          <w:rFonts w:asciiTheme="minorHAnsi" w:hAnsiTheme="minorHAnsi"/>
          <w:sz w:val="22"/>
          <w:szCs w:val="22"/>
        </w:rPr>
        <w:t xml:space="preserve"> (YDÜ Sağlık Bilimleri Enstitüsü).</w:t>
      </w:r>
    </w:p>
    <w:p w14:paraId="3F8C89C1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Berna Gerdan</w:t>
      </w:r>
    </w:p>
    <w:p w14:paraId="0D8D7B12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2020</w:t>
      </w:r>
    </w:p>
    <w:p w14:paraId="07B71FB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74919A2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proofErr w:type="spellStart"/>
      <w:r w:rsidRPr="00FB35E0">
        <w:rPr>
          <w:rFonts w:asciiTheme="minorHAnsi" w:hAnsiTheme="minorHAnsi"/>
          <w:sz w:val="22"/>
          <w:szCs w:val="22"/>
        </w:rPr>
        <w:t>Assessment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preoperative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anxiety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among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surgical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patients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(YDÜ Sağlık Bilimleri Enstitüsü).</w:t>
      </w:r>
    </w:p>
    <w:p w14:paraId="6A692761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Sinmiloluwa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Eyitayo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Maiye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</w:p>
    <w:p w14:paraId="5F1891A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 xml:space="preserve">2021 </w:t>
      </w:r>
    </w:p>
    <w:p w14:paraId="4C9960BB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320B954" w14:textId="77777777" w:rsidR="006F2C38" w:rsidRPr="00FB35E0" w:rsidRDefault="006F2C38" w:rsidP="00FB35E0">
      <w:pPr>
        <w:rPr>
          <w:rFonts w:asciiTheme="minorHAnsi" w:hAnsiTheme="minorHAnsi"/>
          <w:bCs/>
          <w:sz w:val="22"/>
          <w:szCs w:val="22"/>
        </w:rPr>
      </w:pPr>
      <w:bookmarkStart w:id="1" w:name="_Hlk64380382"/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Knowledge and practice </w:t>
      </w:r>
      <w:r w:rsidRPr="00FB35E0">
        <w:rPr>
          <w:rFonts w:asciiTheme="minorHAnsi" w:hAnsiTheme="minorHAnsi"/>
          <w:sz w:val="22"/>
          <w:szCs w:val="22"/>
        </w:rPr>
        <w:t xml:space="preserve">of </w:t>
      </w:r>
      <w:proofErr w:type="spellStart"/>
      <w:r w:rsidRPr="00FB35E0">
        <w:rPr>
          <w:rFonts w:asciiTheme="minorHAnsi" w:hAnsiTheme="minorHAnsi"/>
          <w:sz w:val="22"/>
          <w:szCs w:val="22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regarding wound care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0972ABBA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Mohammed Sameer Abu </w:t>
      </w:r>
      <w:proofErr w:type="spellStart"/>
      <w:r w:rsidRPr="00FB35E0">
        <w:rPr>
          <w:rFonts w:asciiTheme="minorHAnsi" w:hAnsiTheme="minorHAnsi"/>
          <w:sz w:val="22"/>
          <w:szCs w:val="22"/>
          <w:lang w:val="en-US"/>
        </w:rPr>
        <w:t>Msallam</w:t>
      </w:r>
      <w:proofErr w:type="spellEnd"/>
    </w:p>
    <w:p w14:paraId="0F32BABE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2021</w:t>
      </w:r>
    </w:p>
    <w:p w14:paraId="2832B908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CF12F9D" w14:textId="77777777" w:rsidR="006F2C38" w:rsidRPr="00FB35E0" w:rsidRDefault="006F2C38" w:rsidP="00FB35E0">
      <w:pPr>
        <w:rPr>
          <w:rFonts w:asciiTheme="minorHAnsi" w:hAnsiTheme="minorHAnsi"/>
          <w:bCs/>
          <w:sz w:val="22"/>
          <w:szCs w:val="22"/>
        </w:rPr>
      </w:pPr>
      <w:bookmarkStart w:id="2" w:name="_Hlk124680849"/>
      <w:bookmarkEnd w:id="1"/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proofErr w:type="spellStart"/>
      <w:r w:rsidRPr="00FB35E0">
        <w:rPr>
          <w:rFonts w:asciiTheme="minorHAnsi" w:hAnsiTheme="minorHAnsi"/>
          <w:sz w:val="22"/>
          <w:szCs w:val="22"/>
        </w:rPr>
        <w:t>Determining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pain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assessment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management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practices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surgical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critical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care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FB35E0">
        <w:rPr>
          <w:rFonts w:asciiTheme="minorHAnsi" w:hAnsiTheme="minorHAnsi"/>
          <w:sz w:val="22"/>
          <w:szCs w:val="22"/>
        </w:rPr>
        <w:t>(YDÜ Lisansüstü Eğitim Enstitüsü).</w:t>
      </w:r>
    </w:p>
    <w:p w14:paraId="0BBC6D5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Ibrahim </w:t>
      </w:r>
      <w:proofErr w:type="spellStart"/>
      <w:r w:rsidRPr="00FB35E0">
        <w:rPr>
          <w:rFonts w:asciiTheme="minorHAnsi" w:hAnsiTheme="minorHAnsi"/>
          <w:sz w:val="22"/>
          <w:szCs w:val="22"/>
          <w:lang w:val="en-US"/>
        </w:rPr>
        <w:t>Hantsi</w:t>
      </w:r>
      <w:proofErr w:type="spellEnd"/>
    </w:p>
    <w:p w14:paraId="56BC154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 xml:space="preserve">2021 </w:t>
      </w:r>
    </w:p>
    <w:bookmarkEnd w:id="2"/>
    <w:p w14:paraId="0889EB44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133D56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Perception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cosmetic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surgery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among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student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in North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Cyprus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>.</w:t>
      </w:r>
    </w:p>
    <w:p w14:paraId="3324D779" w14:textId="77777777" w:rsidR="006F2C38" w:rsidRPr="00FB35E0" w:rsidRDefault="006F2C38" w:rsidP="00FB35E0">
      <w:pPr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(YDÜ Lisansüstü Eğitim Enstitüsü).</w:t>
      </w:r>
    </w:p>
    <w:p w14:paraId="276AFE85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val="en-US"/>
        </w:rPr>
        <w:t>Mistura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Opeyemi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Giwa</w:t>
      </w:r>
      <w:proofErr w:type="spellEnd"/>
    </w:p>
    <w:p w14:paraId="4EB30BAF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>2023</w:t>
      </w:r>
    </w:p>
    <w:p w14:paraId="45D40A79" w14:textId="77777777" w:rsidR="00672392" w:rsidRDefault="00672392" w:rsidP="00FB35E0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2A28BE3" w14:textId="77777777" w:rsidR="00C430F8" w:rsidRPr="00FB35E0" w:rsidRDefault="00C430F8" w:rsidP="00FB35E0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6.2.</w:t>
      </w:r>
      <w:r w:rsidRPr="00FB35E0">
        <w:rPr>
          <w:rFonts w:asciiTheme="minorHAnsi" w:hAnsiTheme="minorHAnsi" w:cs="Calibri"/>
          <w:sz w:val="22"/>
          <w:szCs w:val="22"/>
        </w:rPr>
        <w:t xml:space="preserve"> Doktora tezleri</w:t>
      </w:r>
    </w:p>
    <w:p w14:paraId="60DD6BB0" w14:textId="77777777" w:rsidR="00672392" w:rsidRDefault="00672392" w:rsidP="00FB35E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93241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bCs/>
          <w:sz w:val="22"/>
          <w:szCs w:val="22"/>
        </w:rPr>
        <w:t>R</w:t>
      </w:r>
      <w:r w:rsidRPr="00FB35E0">
        <w:rPr>
          <w:rFonts w:asciiTheme="minorHAnsi" w:hAnsiTheme="minorHAnsi"/>
          <w:noProof/>
          <w:sz w:val="22"/>
          <w:szCs w:val="22"/>
        </w:rPr>
        <w:t xml:space="preserve">oy adaptasyon modeli ile verilen eğitimin alçı uygulanan hastaların yaşadıkları sorunlara, özbakım gücüne, başa çıkma tutumlarına etkisi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2989AFFF" w14:textId="77777777" w:rsidR="006F2C38" w:rsidRPr="00FB35E0" w:rsidRDefault="006F2C38" w:rsidP="00FB35E0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 Öğrencisinin Adı: </w:t>
      </w:r>
      <w:r w:rsidRPr="00FB35E0">
        <w:rPr>
          <w:rFonts w:asciiTheme="minorHAnsi" w:hAnsiTheme="minorHAnsi"/>
          <w:sz w:val="22"/>
          <w:szCs w:val="22"/>
        </w:rPr>
        <w:t>Nida Aydın</w:t>
      </w:r>
    </w:p>
    <w:p w14:paraId="22318EF3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sz w:val="22"/>
          <w:szCs w:val="22"/>
        </w:rPr>
        <w:t xml:space="preserve">2022  </w:t>
      </w:r>
    </w:p>
    <w:p w14:paraId="6245B46D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2727A39F" w14:textId="77777777" w:rsidR="006F2C38" w:rsidRPr="00FB35E0" w:rsidRDefault="006F2C38" w:rsidP="00FB35E0">
      <w:pPr>
        <w:jc w:val="both"/>
        <w:rPr>
          <w:rFonts w:asciiTheme="minorHAnsi" w:hAnsiTheme="minorHAnsi"/>
          <w:sz w:val="22"/>
          <w:szCs w:val="22"/>
        </w:rPr>
      </w:pPr>
      <w:bookmarkStart w:id="3" w:name="_Hlk56877620"/>
      <w:r w:rsidRPr="00FB35E0">
        <w:rPr>
          <w:rFonts w:asciiTheme="minorHAnsi" w:hAnsiTheme="minorHAnsi"/>
          <w:b/>
          <w:bCs/>
          <w:sz w:val="22"/>
          <w:szCs w:val="22"/>
        </w:rPr>
        <w:t xml:space="preserve">Tez Başlığı: </w:t>
      </w:r>
      <w:r w:rsidRPr="00FB35E0">
        <w:rPr>
          <w:rFonts w:asciiTheme="minorHAnsi" w:hAnsiTheme="minorHAnsi"/>
          <w:sz w:val="22"/>
          <w:szCs w:val="22"/>
        </w:rPr>
        <w:t>Koroner arter bypass greft ameliyatı uygulanan hastalarda taburculuk eğitimi ve telefon ile danışmanlığın öz bakım gücü, baş etme ve uyum sürecine etkisi</w:t>
      </w:r>
    </w:p>
    <w:p w14:paraId="36BCE56D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07BA5833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Ufuk Kaya</w:t>
      </w:r>
    </w:p>
    <w:p w14:paraId="12D64897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bCs/>
          <w:sz w:val="22"/>
          <w:szCs w:val="22"/>
        </w:rPr>
        <w:t>2022</w:t>
      </w:r>
    </w:p>
    <w:bookmarkEnd w:id="3"/>
    <w:p w14:paraId="41AB74D7" w14:textId="77777777" w:rsidR="006F2C38" w:rsidRPr="00FB35E0" w:rsidRDefault="006F2C38" w:rsidP="00FB35E0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9AE277B" w14:textId="77777777" w:rsidR="006F2C38" w:rsidRPr="00FB35E0" w:rsidRDefault="006F2C38" w:rsidP="00FB35E0">
      <w:p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lastRenderedPageBreak/>
        <w:t xml:space="preserve">Tez Başlığı: </w:t>
      </w:r>
      <w:r w:rsidRPr="00FB35E0">
        <w:rPr>
          <w:rFonts w:asciiTheme="minorHAnsi" w:hAnsiTheme="minorHAnsi"/>
          <w:noProof/>
          <w:sz w:val="22"/>
          <w:szCs w:val="22"/>
        </w:rPr>
        <w:t xml:space="preserve">Ameliyat Öncesi Isıtılmış Povidon İyodin ile Yapılan Cilt Antisepsisinin Cerrahi Alan Enfeksiyonlarına Etkisinin İncelenmesi </w:t>
      </w:r>
      <w:r w:rsidRPr="00FB35E0">
        <w:rPr>
          <w:rFonts w:asciiTheme="minorHAnsi" w:hAnsiTheme="minorHAnsi"/>
          <w:sz w:val="22"/>
          <w:szCs w:val="22"/>
        </w:rPr>
        <w:t>(YDÜ Sağlık Bilimleri Enstitüsü).</w:t>
      </w:r>
    </w:p>
    <w:p w14:paraId="592D8F8B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Tez Öğrencisinin Adı:</w:t>
      </w:r>
      <w:r w:rsidRPr="00FB35E0">
        <w:rPr>
          <w:rFonts w:asciiTheme="minorHAnsi" w:hAnsiTheme="minorHAnsi"/>
          <w:sz w:val="22"/>
          <w:szCs w:val="22"/>
        </w:rPr>
        <w:t xml:space="preserve"> Kerem Yıldız</w:t>
      </w:r>
    </w:p>
    <w:p w14:paraId="43E8BCFC" w14:textId="77777777" w:rsidR="006F2C38" w:rsidRPr="00FB35E0" w:rsidRDefault="006F2C38" w:rsidP="00FB35E0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Tezin Bitiş Tarihi: </w:t>
      </w:r>
      <w:r w:rsidRPr="00FB35E0">
        <w:rPr>
          <w:rFonts w:asciiTheme="minorHAnsi" w:hAnsiTheme="minorHAnsi"/>
          <w:bCs/>
          <w:sz w:val="22"/>
          <w:szCs w:val="22"/>
        </w:rPr>
        <w:t>Yayında</w:t>
      </w:r>
    </w:p>
    <w:p w14:paraId="52A6E231" w14:textId="77777777" w:rsidR="00672392" w:rsidRDefault="00672392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7DF5DDC" w14:textId="77777777" w:rsidR="00A93078" w:rsidRDefault="00A93078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740590D" w14:textId="1FCAF32A" w:rsidR="00061AB6" w:rsidRPr="00FB35E0" w:rsidRDefault="00061AB6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7. Yayınlar</w:t>
      </w:r>
    </w:p>
    <w:p w14:paraId="2AA52D1A" w14:textId="58B36F7A" w:rsidR="00061AB6" w:rsidRDefault="00061AB6" w:rsidP="00FB35E0">
      <w:pPr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7.1. Uluslararası hakemli dergilerde yayınlanan makaleler (SCI,</w:t>
      </w:r>
      <w:r w:rsidR="00527FD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B35E0">
        <w:rPr>
          <w:rFonts w:asciiTheme="minorHAnsi" w:hAnsiTheme="minorHAnsi" w:cs="Calibri"/>
          <w:b/>
          <w:sz w:val="22"/>
          <w:szCs w:val="22"/>
        </w:rPr>
        <w:t>SSCI</w:t>
      </w:r>
      <w:r w:rsidR="00AB060F" w:rsidRPr="00FB35E0">
        <w:rPr>
          <w:rFonts w:asciiTheme="minorHAnsi" w:hAnsiTheme="minorHAnsi" w:cs="Calibri"/>
          <w:b/>
          <w:sz w:val="22"/>
          <w:szCs w:val="22"/>
        </w:rPr>
        <w:t xml:space="preserve">, AHCI, ESCI, </w:t>
      </w:r>
      <w:proofErr w:type="spellStart"/>
      <w:r w:rsidR="00AB060F" w:rsidRPr="00FB35E0">
        <w:rPr>
          <w:rFonts w:asciiTheme="minorHAnsi" w:hAnsiTheme="minorHAnsi" w:cs="Calibri"/>
          <w:b/>
          <w:sz w:val="22"/>
          <w:szCs w:val="22"/>
        </w:rPr>
        <w:t>Scopus</w:t>
      </w:r>
      <w:proofErr w:type="spellEnd"/>
      <w:r w:rsidRPr="00FB35E0">
        <w:rPr>
          <w:rFonts w:asciiTheme="minorHAnsi" w:hAnsiTheme="minorHAnsi" w:cs="Calibri"/>
          <w:b/>
          <w:sz w:val="22"/>
          <w:szCs w:val="22"/>
        </w:rPr>
        <w:t>)</w:t>
      </w:r>
    </w:p>
    <w:p w14:paraId="1DC00F12" w14:textId="77777777" w:rsidR="00672392" w:rsidRPr="00FB35E0" w:rsidRDefault="00672392" w:rsidP="00FB35E0">
      <w:pPr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C0EEA19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Yıldız 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Examination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effect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preoperative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skin </w:t>
      </w:r>
      <w:proofErr w:type="spellStart"/>
      <w:r w:rsidRPr="00FB35E0">
        <w:rPr>
          <w:rFonts w:asciiTheme="minorHAnsi" w:hAnsiTheme="minorHAnsi"/>
          <w:sz w:val="22"/>
          <w:szCs w:val="22"/>
        </w:rPr>
        <w:t>antisepsis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with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pre-heated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povidone-iodine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sz w:val="22"/>
          <w:szCs w:val="22"/>
        </w:rPr>
        <w:t>surgical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site </w:t>
      </w:r>
      <w:proofErr w:type="spellStart"/>
      <w:r w:rsidRPr="00FB35E0">
        <w:rPr>
          <w:rFonts w:asciiTheme="minorHAnsi" w:hAnsiTheme="minorHAnsi"/>
          <w:sz w:val="22"/>
          <w:szCs w:val="22"/>
        </w:rPr>
        <w:t>infections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: A </w:t>
      </w:r>
      <w:proofErr w:type="spellStart"/>
      <w:r w:rsidRPr="00FB35E0">
        <w:rPr>
          <w:rFonts w:asciiTheme="minorHAnsi" w:hAnsiTheme="minorHAnsi"/>
          <w:sz w:val="22"/>
          <w:szCs w:val="22"/>
        </w:rPr>
        <w:t>Quasi-Experimental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Study</w:t>
      </w:r>
      <w:proofErr w:type="spellEnd"/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="0000493C" w:rsidRPr="00FB35E0">
        <w:rPr>
          <w:rFonts w:asciiTheme="minorHAnsi" w:hAnsiTheme="minorHAnsi"/>
          <w:b/>
          <w:sz w:val="22"/>
          <w:szCs w:val="22"/>
        </w:rPr>
        <w:t>2024</w:t>
      </w:r>
      <w:r w:rsidR="0000493C"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(Yayında) </w:t>
      </w:r>
    </w:p>
    <w:p w14:paraId="1337A2A4" w14:textId="77777777" w:rsidR="0000493C" w:rsidRPr="00FB35E0" w:rsidRDefault="0000493C" w:rsidP="00FB35E0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867343C" w14:textId="77777777" w:rsidR="0000493C" w:rsidRPr="00FB35E0" w:rsidRDefault="0000493C" w:rsidP="00FB35E0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r w:rsidRPr="00FB35E0">
        <w:rPr>
          <w:rFonts w:asciiTheme="minorHAnsi" w:hAnsiTheme="minorHAnsi"/>
          <w:b w:val="0"/>
          <w:color w:val="auto"/>
          <w:szCs w:val="22"/>
          <w:lang w:eastAsia="tr-TR"/>
        </w:rPr>
        <w:t xml:space="preserve">Dal Yılmaz Ü, Bayraktar N: </w:t>
      </w:r>
      <w:bookmarkStart w:id="4" w:name="_Hlk72348972"/>
      <w:r w:rsidRPr="00FB35E0">
        <w:rPr>
          <w:rFonts w:asciiTheme="minorHAnsi" w:hAnsiTheme="minorHAnsi"/>
          <w:b w:val="0"/>
          <w:bCs/>
          <w:color w:val="auto"/>
          <w:szCs w:val="22"/>
          <w:lang w:val="en-US"/>
        </w:rPr>
        <w:t>Impacts of the COVID-19 Pandemic on Nurses: A Qualitative Study</w:t>
      </w:r>
      <w:bookmarkEnd w:id="4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. </w:t>
      </w:r>
      <w:proofErr w:type="spellStart"/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>Cyprus</w:t>
      </w:r>
      <w:proofErr w:type="spellEnd"/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 xml:space="preserve"> J </w:t>
      </w:r>
      <w:proofErr w:type="spellStart"/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>Med</w:t>
      </w:r>
      <w:proofErr w:type="spellEnd"/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>Sci</w:t>
      </w:r>
      <w:proofErr w:type="spellEnd"/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 xml:space="preserve"> </w:t>
      </w:r>
      <w:r w:rsidRPr="00FB35E0">
        <w:rPr>
          <w:rFonts w:asciiTheme="minorHAnsi" w:eastAsia="billcorporatenarrow-book" w:hAnsiTheme="minorHAnsi"/>
          <w:color w:val="auto"/>
          <w:szCs w:val="22"/>
          <w:lang w:eastAsia="tr-TR"/>
        </w:rPr>
        <w:t>2023</w:t>
      </w:r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>(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Accepted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) </w:t>
      </w:r>
    </w:p>
    <w:p w14:paraId="0A4BC6A7" w14:textId="77777777" w:rsidR="0000493C" w:rsidRPr="00FB35E0" w:rsidRDefault="0000493C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</w:p>
    <w:p w14:paraId="1810BAE1" w14:textId="77777777" w:rsidR="006F2C38" w:rsidRPr="00FB35E0" w:rsidRDefault="006F2C38" w:rsidP="00FB35E0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5" w:name="_Hlk124698897"/>
      <w:r w:rsidRPr="00FB35E0">
        <w:rPr>
          <w:rFonts w:asciiTheme="minorHAnsi" w:hAnsiTheme="minorHAnsi"/>
          <w:sz w:val="22"/>
          <w:szCs w:val="22"/>
        </w:rPr>
        <w:t xml:space="preserve">Kaya U,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</w:t>
      </w:r>
      <w:bookmarkEnd w:id="5"/>
      <w:proofErr w:type="spellStart"/>
      <w:r w:rsidRPr="00FB35E0">
        <w:rPr>
          <w:rFonts w:asciiTheme="minorHAnsi" w:hAnsiTheme="minorHAnsi"/>
          <w:sz w:val="22"/>
          <w:szCs w:val="22"/>
        </w:rPr>
        <w:t>Ideal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suggestions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for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discharge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training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telephone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counseling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patients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with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coronary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artery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bypass graft </w:t>
      </w:r>
      <w:proofErr w:type="spellStart"/>
      <w:r w:rsidRPr="00FB35E0">
        <w:rPr>
          <w:rFonts w:asciiTheme="minorHAnsi" w:hAnsiTheme="minorHAnsi"/>
          <w:sz w:val="22"/>
          <w:szCs w:val="22"/>
        </w:rPr>
        <w:t>surgery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: A </w:t>
      </w:r>
      <w:proofErr w:type="spellStart"/>
      <w:r w:rsidRPr="00FB35E0">
        <w:rPr>
          <w:rFonts w:asciiTheme="minorHAnsi" w:hAnsiTheme="minorHAnsi"/>
          <w:sz w:val="22"/>
          <w:szCs w:val="22"/>
        </w:rPr>
        <w:t>Randomized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Controlled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Experimental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Study</w:t>
      </w:r>
      <w:proofErr w:type="spellEnd"/>
      <w:r w:rsidRPr="00FB35E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J </w:t>
      </w:r>
      <w:proofErr w:type="spellStart"/>
      <w:r w:rsidRPr="00FB35E0">
        <w:rPr>
          <w:rFonts w:asciiTheme="minorHAnsi" w:hAnsiTheme="minorHAnsi"/>
          <w:sz w:val="22"/>
          <w:szCs w:val="22"/>
        </w:rPr>
        <w:t>Korean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Sci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Sep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5;37(35): e269 https://doi.org/10.3346/jkms.2022.37.e269 </w:t>
      </w:r>
      <w:proofErr w:type="spellStart"/>
      <w:r w:rsidRPr="00FB35E0">
        <w:rPr>
          <w:rFonts w:asciiTheme="minorHAnsi" w:hAnsiTheme="minorHAnsi"/>
          <w:sz w:val="22"/>
          <w:szCs w:val="22"/>
        </w:rPr>
        <w:t>eISSN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1598-6357·pISSN 1011-8934--</w:t>
      </w:r>
      <w:bookmarkStart w:id="6" w:name="_Hlk124681466"/>
      <w:r w:rsidRPr="00FB35E0">
        <w:rPr>
          <w:rFonts w:asciiTheme="minorHAnsi" w:hAnsiTheme="minorHAnsi"/>
          <w:b/>
          <w:bCs/>
          <w:sz w:val="22"/>
          <w:szCs w:val="22"/>
        </w:rPr>
        <w:t>Q1-Q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2</w:t>
      </w:r>
    </w:p>
    <w:bookmarkEnd w:id="6"/>
    <w:p w14:paraId="54DE04C8" w14:textId="77777777" w:rsidR="006F2C38" w:rsidRPr="00FB35E0" w:rsidRDefault="006F2C38" w:rsidP="00FB35E0">
      <w:pPr>
        <w:ind w:left="71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6A4B97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Dikmen T. B, Bayraktar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A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Qualitative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study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medical-surgical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intensive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care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unit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'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experiences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caring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for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critical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patients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"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Revista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da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Escola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Enfermagem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da USP. 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2022;</w:t>
      </w:r>
      <w:proofErr w:type="gramStart"/>
      <w:r w:rsidRPr="00FB35E0">
        <w:rPr>
          <w:rFonts w:asciiTheme="minorHAnsi" w:hAnsiTheme="minorHAnsi"/>
          <w:sz w:val="22"/>
          <w:szCs w:val="22"/>
          <w:lang w:eastAsia="tr-TR"/>
        </w:rPr>
        <w:t>56:e</w:t>
      </w:r>
      <w:proofErr w:type="gram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20220220. https://doi.org/10.1590/1980-220X-REEUSP-2022-0220en </w:t>
      </w:r>
      <w:r w:rsidRPr="00FB35E0">
        <w:rPr>
          <w:rFonts w:asciiTheme="minorHAnsi" w:hAnsiTheme="minorHAnsi"/>
          <w:b/>
          <w:bCs/>
          <w:sz w:val="22"/>
          <w:szCs w:val="22"/>
        </w:rPr>
        <w:t>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5CE2BF03" w14:textId="77777777" w:rsidR="006F2C38" w:rsidRPr="00FB35E0" w:rsidRDefault="006F2C38" w:rsidP="00FB35E0">
      <w:pPr>
        <w:pStyle w:val="ListeParagraf"/>
        <w:rPr>
          <w:rFonts w:asciiTheme="minorHAnsi" w:hAnsiTheme="minorHAnsi"/>
          <w:bCs/>
          <w:sz w:val="22"/>
          <w:szCs w:val="22"/>
          <w:lang w:eastAsia="tr-TR"/>
        </w:rPr>
      </w:pPr>
    </w:p>
    <w:p w14:paraId="01C6CA28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Aydın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bookmarkStart w:id="7" w:name="_Hlk70239812"/>
      <w:r w:rsidRPr="00FB35E0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FB35E0">
        <w:rPr>
          <w:rFonts w:asciiTheme="minorHAnsi" w:hAnsiTheme="minorHAnsi"/>
          <w:sz w:val="22"/>
          <w:szCs w:val="22"/>
        </w:rPr>
        <w:t>It’s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not </w:t>
      </w:r>
      <w:proofErr w:type="spellStart"/>
      <w:r w:rsidRPr="00FB35E0">
        <w:rPr>
          <w:rFonts w:asciiTheme="minorHAnsi" w:hAnsiTheme="minorHAnsi"/>
          <w:sz w:val="22"/>
          <w:szCs w:val="22"/>
        </w:rPr>
        <w:t>just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a plaster </w:t>
      </w:r>
      <w:proofErr w:type="spellStart"/>
      <w:r w:rsidRPr="00FB35E0">
        <w:rPr>
          <w:rFonts w:asciiTheme="minorHAnsi" w:hAnsiTheme="minorHAnsi"/>
          <w:sz w:val="22"/>
          <w:szCs w:val="22"/>
        </w:rPr>
        <w:t>cast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sz w:val="22"/>
          <w:szCs w:val="22"/>
        </w:rPr>
        <w:t>my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leg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is in it!” </w:t>
      </w:r>
      <w:proofErr w:type="spellStart"/>
      <w:r w:rsidRPr="00FB35E0">
        <w:rPr>
          <w:rFonts w:asciiTheme="minorHAnsi" w:hAnsiTheme="minorHAnsi"/>
          <w:sz w:val="22"/>
          <w:szCs w:val="22"/>
        </w:rPr>
        <w:t>Patient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Experiences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: A </w:t>
      </w:r>
      <w:proofErr w:type="spellStart"/>
      <w:r w:rsidRPr="00FB35E0">
        <w:rPr>
          <w:rFonts w:asciiTheme="minorHAnsi" w:hAnsiTheme="minorHAnsi"/>
          <w:sz w:val="22"/>
          <w:szCs w:val="22"/>
        </w:rPr>
        <w:t>Qualitative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sz w:val="22"/>
          <w:szCs w:val="22"/>
        </w:rPr>
        <w:t>Phenomenological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Study</w:t>
      </w:r>
      <w:proofErr w:type="spellEnd"/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Orthopaedic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Pr="00FB35E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2022;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41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(5): 347-354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Expanded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3</w:t>
      </w:r>
    </w:p>
    <w:p w14:paraId="424621DE" w14:textId="77777777" w:rsidR="0000493C" w:rsidRPr="00FB35E0" w:rsidRDefault="0000493C" w:rsidP="00FB35E0">
      <w:pPr>
        <w:pStyle w:val="ListeParagraf"/>
        <w:rPr>
          <w:rFonts w:asciiTheme="minorHAnsi" w:hAnsiTheme="minorHAnsi"/>
          <w:b/>
          <w:bCs/>
          <w:sz w:val="22"/>
          <w:szCs w:val="22"/>
        </w:rPr>
      </w:pPr>
    </w:p>
    <w:p w14:paraId="178E2A7A" w14:textId="77777777" w:rsidR="0000493C" w:rsidRPr="00FB35E0" w:rsidRDefault="0000493C" w:rsidP="00FB35E0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Yılmaz T, </w:t>
      </w:r>
      <w:r w:rsidRPr="00FB35E0">
        <w:rPr>
          <w:rStyle w:val="apple-converted-space"/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>Dal Yılmaz Ü: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Determining</w:t>
      </w:r>
      <w:proofErr w:type="spellEnd"/>
      <w:r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knowledge</w:t>
      </w:r>
      <w:proofErr w:type="spellEnd"/>
      <w:r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level</w:t>
      </w:r>
      <w:proofErr w:type="spellEnd"/>
      <w:r w:rsidRPr="00FB35E0">
        <w:rPr>
          <w:rFonts w:asciiTheme="minorHAnsi" w:hAnsiTheme="minorHAnsi"/>
          <w:color w:val="auto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students</w:t>
      </w:r>
      <w:proofErr w:type="spellEnd"/>
      <w:r w:rsidRPr="00FB35E0">
        <w:rPr>
          <w:rFonts w:asciiTheme="minorHAnsi" w:hAnsiTheme="minorHAnsi"/>
          <w:color w:val="auto"/>
          <w:sz w:val="22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food</w:t>
      </w:r>
      <w:proofErr w:type="spellEnd"/>
      <w:r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additives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Cyprus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J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Med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Sci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2022;</w:t>
      </w:r>
      <w:r w:rsidRPr="00FB35E0">
        <w:rPr>
          <w:rFonts w:asciiTheme="minorHAnsi" w:hAnsiTheme="minorHAnsi"/>
          <w:color w:val="auto"/>
          <w:sz w:val="22"/>
          <w:szCs w:val="22"/>
        </w:rPr>
        <w:t xml:space="preserve">7(4):495-500. </w:t>
      </w:r>
      <w:r w:rsidRPr="00FB35E0">
        <w:rPr>
          <w:rFonts w:asciiTheme="minorHAnsi" w:hAnsiTheme="minorHAnsi"/>
          <w:bCs/>
          <w:color w:val="auto"/>
          <w:sz w:val="22"/>
          <w:szCs w:val="22"/>
        </w:rPr>
        <w:t>DOI:</w:t>
      </w:r>
      <w:r w:rsidRPr="00FB35E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B35E0">
        <w:rPr>
          <w:rFonts w:asciiTheme="minorHAnsi" w:hAnsiTheme="minorHAnsi"/>
          <w:color w:val="auto"/>
          <w:sz w:val="22"/>
          <w:szCs w:val="22"/>
        </w:rPr>
        <w:t>10.4274/cjms.2020.1836</w:t>
      </w:r>
    </w:p>
    <w:p w14:paraId="44005938" w14:textId="77777777" w:rsidR="0000493C" w:rsidRPr="00FB35E0" w:rsidRDefault="0000493C" w:rsidP="00FB35E0">
      <w:p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14:paraId="5C6B9D72" w14:textId="77777777" w:rsidR="0000493C" w:rsidRPr="00FB35E0" w:rsidRDefault="0000493C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Barzani K.I, </w:t>
      </w:r>
      <w:r w:rsidRPr="00FB35E0">
        <w:rPr>
          <w:rFonts w:asciiTheme="minorHAnsi" w:hAnsiTheme="minorHAnsi"/>
          <w:b/>
          <w:bCs/>
          <w:sz w:val="22"/>
          <w:szCs w:val="22"/>
          <w:lang w:bidi="fa-IR"/>
        </w:rPr>
        <w:t>Dal Yılmaz Ü:</w:t>
      </w:r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Relationship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between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mental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workload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and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fatigue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in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emergency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department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bidi="fa-IR"/>
        </w:rPr>
        <w:t>nurses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bidi="fa-IR"/>
        </w:rPr>
        <w:t>.</w:t>
      </w:r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Cyprus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J </w:t>
      </w:r>
      <w:proofErr w:type="spellStart"/>
      <w:r w:rsidRPr="00FB35E0">
        <w:rPr>
          <w:rFonts w:asciiTheme="minorHAnsi" w:hAnsiTheme="minorHAnsi"/>
          <w:sz w:val="22"/>
          <w:szCs w:val="22"/>
        </w:rPr>
        <w:t>Med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Sci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;7(3):381-386 DOI: 10.4274/cjms.2020.2039</w:t>
      </w:r>
    </w:p>
    <w:p w14:paraId="27841208" w14:textId="77777777" w:rsidR="0000493C" w:rsidRPr="00FB35E0" w:rsidRDefault="0000493C" w:rsidP="00FB35E0">
      <w:pPr>
        <w:pStyle w:val="ListeParagraf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0B47ACD" w14:textId="77777777" w:rsidR="0000493C" w:rsidRPr="00FB35E0" w:rsidRDefault="0000493C" w:rsidP="00FB35E0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Gerdan B, Dal Yılmaz Ü: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Determination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anxiety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levels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patients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before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after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coronary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artery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by-pass graft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surgery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Pr="00FB35E0">
        <w:rPr>
          <w:rFonts w:asciiTheme="minorHAnsi" w:hAnsiTheme="minorHAnsi"/>
          <w:bCs/>
          <w:spacing w:val="3"/>
          <w:sz w:val="22"/>
          <w:szCs w:val="22"/>
        </w:rPr>
        <w:t xml:space="preserve">Türkiye Klinikleri </w:t>
      </w:r>
      <w:proofErr w:type="spellStart"/>
      <w:r w:rsidRPr="00FB35E0">
        <w:rPr>
          <w:rFonts w:asciiTheme="minorHAnsi" w:hAnsiTheme="minorHAnsi"/>
          <w:bCs/>
          <w:spacing w:val="3"/>
          <w:sz w:val="22"/>
          <w:szCs w:val="22"/>
        </w:rPr>
        <w:t>Cardiovascular</w:t>
      </w:r>
      <w:proofErr w:type="spellEnd"/>
      <w:r w:rsidRPr="00FB35E0">
        <w:rPr>
          <w:rFonts w:asciiTheme="minorHAnsi" w:hAnsiTheme="minorHAnsi"/>
          <w:bCs/>
          <w:spacing w:val="3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pacing w:val="3"/>
          <w:sz w:val="22"/>
          <w:szCs w:val="22"/>
        </w:rPr>
        <w:t>Sciences</w:t>
      </w:r>
      <w:proofErr w:type="spellEnd"/>
      <w:r w:rsidRPr="00FB35E0">
        <w:rPr>
          <w:rFonts w:asciiTheme="minorHAnsi" w:hAnsiTheme="minorHAnsi"/>
          <w:bCs/>
          <w:spacing w:val="3"/>
          <w:sz w:val="22"/>
          <w:szCs w:val="22"/>
        </w:rPr>
        <w:t xml:space="preserve">. </w:t>
      </w:r>
      <w:r w:rsidRPr="00FB35E0">
        <w:rPr>
          <w:rFonts w:asciiTheme="minorHAnsi" w:hAnsiTheme="minorHAnsi"/>
          <w:b/>
          <w:spacing w:val="3"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;34(1):7-16 DOI: 10.5336/cardiosci.2021-86491</w:t>
      </w:r>
    </w:p>
    <w:p w14:paraId="76D7BF4B" w14:textId="77777777" w:rsidR="0000493C" w:rsidRPr="00FB35E0" w:rsidRDefault="0000493C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Fonts w:asciiTheme="minorHAnsi" w:hAnsiTheme="minorHAnsi"/>
          <w:sz w:val="22"/>
          <w:szCs w:val="22"/>
        </w:rPr>
        <w:t xml:space="preserve">Kaymakçı Ş,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Totur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Dikmen B,</w:t>
      </w:r>
      <w:r w:rsidRPr="00FB35E0">
        <w:rPr>
          <w:rFonts w:asciiTheme="minorHAnsi" w:hAnsiTheme="minorHAnsi"/>
          <w:sz w:val="22"/>
          <w:szCs w:val="22"/>
        </w:rPr>
        <w:t xml:space="preserve"> Bayraktar N,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Ü,</w:t>
      </w:r>
      <w:r w:rsidRPr="00FB35E0">
        <w:rPr>
          <w:rFonts w:asciiTheme="minorHAnsi" w:hAnsiTheme="minorHAnsi"/>
          <w:sz w:val="22"/>
          <w:szCs w:val="22"/>
        </w:rPr>
        <w:t xml:space="preserve"> Aydın N. Evaluation of </w:t>
      </w:r>
      <w:proofErr w:type="spellStart"/>
      <w:r w:rsidRPr="00FB35E0">
        <w:rPr>
          <w:rFonts w:asciiTheme="minorHAnsi" w:hAnsiTheme="minorHAnsi"/>
          <w:sz w:val="22"/>
          <w:szCs w:val="22"/>
        </w:rPr>
        <w:t>Patient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Safety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Culture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sz w:val="22"/>
          <w:szCs w:val="22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</w:rPr>
        <w:t>Cyprus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Journal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Medical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Sciences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;7(5):633-638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DOI: </w:t>
      </w:r>
      <w:r w:rsidRPr="00FB35E0">
        <w:rPr>
          <w:rFonts w:asciiTheme="minorHAnsi" w:hAnsiTheme="minorHAnsi"/>
          <w:sz w:val="22"/>
          <w:szCs w:val="22"/>
          <w:lang w:eastAsia="tr-TR"/>
        </w:rPr>
        <w:t>10.4274/cjms.2021.2960</w:t>
      </w:r>
    </w:p>
    <w:p w14:paraId="4DD2A29F" w14:textId="77777777" w:rsidR="0000493C" w:rsidRPr="00FB35E0" w:rsidRDefault="0000493C" w:rsidP="00FB35E0">
      <w:pPr>
        <w:pStyle w:val="ListeParagraf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4B589B3" w14:textId="77777777" w:rsidR="0000493C" w:rsidRPr="00FB35E0" w:rsidRDefault="0000493C" w:rsidP="00FB35E0">
      <w:pPr>
        <w:pStyle w:val="Default"/>
        <w:numPr>
          <w:ilvl w:val="0"/>
          <w:numId w:val="3"/>
        </w:numPr>
        <w:jc w:val="both"/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>Meriç M</w:t>
      </w:r>
      <w:r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> </w:t>
      </w:r>
      <w:hyperlink r:id="rId8" w:history="1">
        <w:r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Ergün</w:t>
        </w:r>
      </w:hyperlink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</w:t>
      </w:r>
      <w:hyperlink r:id="rId9" w:history="1">
        <w:r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</w:t>
        </w:r>
        <w:proofErr w:type="spellStart"/>
        <w:r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Pola</w:t>
        </w:r>
        <w:proofErr w:type="spellEnd"/>
      </w:hyperlink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</w:t>
      </w:r>
      <w:r w:rsidRPr="00FB35E0">
        <w:rPr>
          <w:rStyle w:val="A2"/>
          <w:rFonts w:asciiTheme="minorHAnsi" w:hAnsiTheme="minorHAnsi" w:cs="Times New Roman"/>
          <w:b w:val="0"/>
          <w:color w:val="auto"/>
          <w:sz w:val="22"/>
          <w:szCs w:val="22"/>
        </w:rPr>
        <w:t xml:space="preserve"> Yaycı E, </w:t>
      </w:r>
      <w:r w:rsidRPr="00FB35E0">
        <w:rPr>
          <w:rFonts w:asciiTheme="minorHAnsi" w:hAnsiTheme="minorHAnsi"/>
          <w:b/>
          <w:color w:val="auto"/>
          <w:sz w:val="22"/>
          <w:szCs w:val="22"/>
        </w:rPr>
        <w:t>Dal Yılmaz Ü</w:t>
      </w:r>
      <w:r w:rsidRPr="00FB35E0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>Women’s</w:t>
      </w:r>
      <w:proofErr w:type="spellEnd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>Experience</w:t>
      </w:r>
      <w:proofErr w:type="spellEnd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 xml:space="preserve"> of </w:t>
      </w:r>
      <w:proofErr w:type="spellStart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>Cesarean</w:t>
      </w:r>
      <w:proofErr w:type="spellEnd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>Section</w:t>
      </w:r>
      <w:proofErr w:type="spellEnd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 xml:space="preserve">: A </w:t>
      </w:r>
      <w:proofErr w:type="spellStart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>Qualitative</w:t>
      </w:r>
      <w:proofErr w:type="spellEnd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>Study</w:t>
      </w:r>
      <w:proofErr w:type="spellEnd"/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 xml:space="preserve">. 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Cyprus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J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Med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Sci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2019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;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4</w:t>
      </w:r>
      <w:r w:rsidRPr="00FB35E0">
        <w:rPr>
          <w:rStyle w:val="A9"/>
          <w:rFonts w:asciiTheme="minorHAnsi" w:hAnsiTheme="minorHAnsi"/>
          <w:b w:val="0"/>
          <w:color w:val="auto"/>
          <w:sz w:val="22"/>
          <w:szCs w:val="22"/>
        </w:rPr>
        <w:t>(3): 183-8.</w:t>
      </w:r>
      <w:r w:rsidRPr="00FB35E0">
        <w:rPr>
          <w:rStyle w:val="A9"/>
          <w:rFonts w:asciiTheme="minorHAnsi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DOI: 10.5152/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cjms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. 2019.661</w:t>
      </w:r>
      <w:r w:rsidRPr="00FB35E0">
        <w:rPr>
          <w:rFonts w:asciiTheme="minorHAnsi" w:hAnsiTheme="minorHAnsi"/>
          <w:bCs/>
          <w:color w:val="auto"/>
          <w:sz w:val="22"/>
          <w:szCs w:val="22"/>
        </w:rPr>
        <w:t xml:space="preserve">(ESCI- </w:t>
      </w:r>
      <w:proofErr w:type="spellStart"/>
      <w:r w:rsidRPr="00FB35E0">
        <w:rPr>
          <w:rFonts w:asciiTheme="minorHAnsi" w:hAnsiTheme="minorHAnsi"/>
          <w:bCs/>
          <w:color w:val="auto"/>
          <w:sz w:val="22"/>
          <w:szCs w:val="22"/>
        </w:rPr>
        <w:t>Original</w:t>
      </w:r>
      <w:proofErr w:type="spellEnd"/>
      <w:r w:rsidRPr="00FB35E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color w:val="auto"/>
          <w:sz w:val="22"/>
          <w:szCs w:val="22"/>
        </w:rPr>
        <w:t>Resarch</w:t>
      </w:r>
      <w:proofErr w:type="spellEnd"/>
      <w:r w:rsidRPr="00FB35E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color w:val="auto"/>
          <w:sz w:val="22"/>
          <w:szCs w:val="22"/>
        </w:rPr>
        <w:t>Article</w:t>
      </w:r>
      <w:proofErr w:type="spellEnd"/>
      <w:r w:rsidRPr="00FB35E0">
        <w:rPr>
          <w:rFonts w:asciiTheme="minorHAnsi" w:hAnsiTheme="minorHAnsi"/>
          <w:bCs/>
          <w:color w:val="auto"/>
          <w:sz w:val="22"/>
          <w:szCs w:val="22"/>
        </w:rPr>
        <w:t>)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63706CFF" w14:textId="77777777" w:rsidR="0000493C" w:rsidRPr="00FB35E0" w:rsidRDefault="0000493C" w:rsidP="00FB35E0">
      <w:p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14:paraId="6B124BB9" w14:textId="77777777" w:rsidR="0000493C" w:rsidRPr="00FB35E0" w:rsidRDefault="0000493C" w:rsidP="00FB35E0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eastAsia="tr-TR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Hamed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Tahboub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B35E0">
        <w:rPr>
          <w:rFonts w:asciiTheme="minorHAnsi" w:hAnsiTheme="minorHAnsi"/>
          <w:sz w:val="22"/>
          <w:szCs w:val="22"/>
        </w:rPr>
        <w:t>O,Y</w:t>
      </w:r>
      <w:proofErr w:type="gram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Pr="00FB35E0">
        <w:rPr>
          <w:rFonts w:asciiTheme="minorHAnsi" w:hAnsiTheme="minorHAnsi"/>
          <w:sz w:val="22"/>
          <w:szCs w:val="22"/>
        </w:rPr>
        <w:t>knowledge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practices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electrocardiogram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interpretation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 </w:t>
      </w:r>
      <w:proofErr w:type="spellStart"/>
      <w:r w:rsidRPr="00FB35E0">
        <w:rPr>
          <w:rFonts w:asciiTheme="minorHAnsi" w:hAnsiTheme="minorHAnsi"/>
          <w:sz w:val="22"/>
          <w:szCs w:val="22"/>
        </w:rPr>
        <w:t>Int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Cardiovasc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Res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J.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 xml:space="preserve">;13(3):80-84.icrj.91025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</w:p>
    <w:p w14:paraId="37EFF749" w14:textId="77777777" w:rsidR="0000493C" w:rsidRPr="00FB35E0" w:rsidRDefault="0000493C" w:rsidP="00FB35E0">
      <w:pPr>
        <w:pStyle w:val="ListeParagraf"/>
        <w:rPr>
          <w:rFonts w:asciiTheme="minorHAnsi" w:hAnsiTheme="minorHAnsi"/>
          <w:bCs/>
          <w:sz w:val="22"/>
          <w:szCs w:val="22"/>
          <w:lang w:eastAsia="tr-TR"/>
        </w:rPr>
      </w:pPr>
    </w:p>
    <w:p w14:paraId="0BEE87C2" w14:textId="77777777" w:rsidR="0000493C" w:rsidRPr="00FB35E0" w:rsidRDefault="0000493C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Style w:val="apple-converted-space"/>
          <w:rFonts w:asciiTheme="minorHAnsi" w:hAnsiTheme="minorHAnsi"/>
          <w:b/>
          <w:sz w:val="22"/>
          <w:szCs w:val="22"/>
          <w:shd w:val="clear" w:color="auto" w:fill="FFFFFF"/>
        </w:rPr>
        <w:lastRenderedPageBreak/>
        <w:t>Dal Yılmaz Ü,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Bolat H.N, </w:t>
      </w:r>
      <w:proofErr w:type="spellStart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Çakir</w:t>
      </w:r>
      <w:proofErr w:type="spell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HKZ: </w:t>
      </w:r>
      <w:proofErr w:type="spellStart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Nurses</w:t>
      </w:r>
      <w:proofErr w:type="spell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’ </w:t>
      </w:r>
      <w:proofErr w:type="spellStart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practice</w:t>
      </w:r>
      <w:proofErr w:type="spell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preoperative</w:t>
      </w:r>
      <w:proofErr w:type="spell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patient</w:t>
      </w:r>
      <w:proofErr w:type="spell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education</w:t>
      </w:r>
      <w:proofErr w:type="spell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in </w:t>
      </w:r>
      <w:proofErr w:type="spellStart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Cyprus</w:t>
      </w:r>
      <w:proofErr w:type="spellEnd"/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International </w:t>
      </w:r>
      <w:proofErr w:type="spellStart"/>
      <w:r w:rsidRPr="00FB35E0">
        <w:rPr>
          <w:rFonts w:asciiTheme="minorHAnsi" w:hAnsiTheme="minorHAnsi"/>
          <w:sz w:val="22"/>
          <w:szCs w:val="22"/>
        </w:rPr>
        <w:t>Journal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Medical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Research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FB35E0">
        <w:rPr>
          <w:rFonts w:asciiTheme="minorHAnsi" w:hAnsiTheme="minorHAnsi"/>
          <w:sz w:val="22"/>
          <w:szCs w:val="22"/>
        </w:rPr>
        <w:t>Health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Sciences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>, 8(3): 7-14</w:t>
      </w:r>
      <w:r w:rsidRPr="00FB35E0">
        <w:rPr>
          <w:rFonts w:asciiTheme="minorHAnsi" w:hAnsiTheme="minorHAnsi"/>
          <w:bCs/>
          <w:sz w:val="22"/>
          <w:szCs w:val="22"/>
        </w:rPr>
        <w:t xml:space="preserve"> 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</w:p>
    <w:p w14:paraId="58DAE7F4" w14:textId="77777777" w:rsidR="0000493C" w:rsidRPr="00FB35E0" w:rsidRDefault="0000493C" w:rsidP="00FB35E0">
      <w:pPr>
        <w:jc w:val="both"/>
        <w:rPr>
          <w:rFonts w:asciiTheme="minorHAnsi" w:hAnsiTheme="minorHAnsi"/>
          <w:bCs/>
          <w:sz w:val="22"/>
          <w:szCs w:val="22"/>
          <w:lang w:eastAsia="tr-TR"/>
        </w:rPr>
      </w:pPr>
    </w:p>
    <w:p w14:paraId="61016A9C" w14:textId="77777777" w:rsidR="0000493C" w:rsidRPr="00FB35E0" w:rsidRDefault="0000493C" w:rsidP="00FB35E0">
      <w:pPr>
        <w:pStyle w:val="Default"/>
        <w:numPr>
          <w:ilvl w:val="0"/>
          <w:numId w:val="3"/>
        </w:numPr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B35E0">
        <w:rPr>
          <w:rStyle w:val="apple-converted-space"/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 xml:space="preserve">Dal Yılmaz Ü, 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Yılmaz T: Knowledge of </w:t>
      </w:r>
      <w:proofErr w:type="spellStart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nursing</w:t>
      </w:r>
      <w:proofErr w:type="spellEnd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students</w:t>
      </w:r>
      <w:proofErr w:type="spellEnd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about</w:t>
      </w:r>
      <w:proofErr w:type="spellEnd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the</w:t>
      </w:r>
      <w:proofErr w:type="spellEnd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pre-analytic</w:t>
      </w:r>
      <w:proofErr w:type="spellEnd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phase</w:t>
      </w:r>
      <w:proofErr w:type="spellEnd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in </w:t>
      </w:r>
      <w:proofErr w:type="spellStart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laboratory</w:t>
      </w:r>
      <w:proofErr w:type="spellEnd"/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.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Cyprus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J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Med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Sci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2019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; 4</w:t>
      </w:r>
      <w:r w:rsidRPr="00FB35E0">
        <w:rPr>
          <w:rStyle w:val="A9"/>
          <w:rFonts w:asciiTheme="minorHAnsi" w:hAnsiTheme="minorHAnsi"/>
          <w:b w:val="0"/>
          <w:color w:val="auto"/>
          <w:sz w:val="22"/>
          <w:szCs w:val="22"/>
        </w:rPr>
        <w:t>(2): 115-20.</w:t>
      </w:r>
      <w:r w:rsidRPr="00FB35E0">
        <w:rPr>
          <w:rStyle w:val="A9"/>
          <w:rFonts w:asciiTheme="minorHAnsi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DOI: 10.5152/</w:t>
      </w:r>
      <w:proofErr w:type="spellStart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cjms</w:t>
      </w:r>
      <w:proofErr w:type="spellEnd"/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. 2019.757 </w:t>
      </w:r>
      <w:r w:rsidRPr="00FB35E0">
        <w:rPr>
          <w:rFonts w:asciiTheme="minorHAnsi" w:hAnsiTheme="minorHAnsi"/>
          <w:bCs/>
          <w:color w:val="auto"/>
          <w:sz w:val="22"/>
          <w:szCs w:val="22"/>
        </w:rPr>
        <w:t xml:space="preserve">(ESCI- </w:t>
      </w:r>
      <w:proofErr w:type="spellStart"/>
      <w:r w:rsidRPr="00FB35E0">
        <w:rPr>
          <w:rFonts w:asciiTheme="minorHAnsi" w:hAnsiTheme="minorHAnsi"/>
          <w:bCs/>
          <w:color w:val="auto"/>
          <w:sz w:val="22"/>
          <w:szCs w:val="22"/>
        </w:rPr>
        <w:t>Original</w:t>
      </w:r>
      <w:proofErr w:type="spellEnd"/>
      <w:r w:rsidRPr="00FB35E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color w:val="auto"/>
          <w:sz w:val="22"/>
          <w:szCs w:val="22"/>
        </w:rPr>
        <w:t>Resarch</w:t>
      </w:r>
      <w:proofErr w:type="spellEnd"/>
      <w:r w:rsidRPr="00FB35E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color w:val="auto"/>
          <w:sz w:val="22"/>
          <w:szCs w:val="22"/>
        </w:rPr>
        <w:t>Article</w:t>
      </w:r>
      <w:proofErr w:type="spellEnd"/>
      <w:r w:rsidRPr="00FB35E0">
        <w:rPr>
          <w:rFonts w:asciiTheme="minorHAnsi" w:hAnsiTheme="minorHAnsi"/>
          <w:bCs/>
          <w:color w:val="auto"/>
          <w:sz w:val="22"/>
          <w:szCs w:val="22"/>
        </w:rPr>
        <w:t>)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0E63BCE4" w14:textId="77777777" w:rsidR="0000493C" w:rsidRPr="00FB35E0" w:rsidRDefault="0000493C" w:rsidP="00FB35E0">
      <w:pPr>
        <w:pStyle w:val="Default"/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14:paraId="23521E9E" w14:textId="77777777" w:rsidR="0000493C" w:rsidRPr="00FB35E0" w:rsidRDefault="00000000" w:rsidP="00FB35E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hyperlink r:id="rId10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Meriç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M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> </w:t>
      </w:r>
      <w:hyperlink r:id="rId11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Ergün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</w:t>
      </w:r>
      <w:hyperlink r:id="rId12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</w:t>
        </w:r>
        <w:proofErr w:type="spellStart"/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Pola</w:t>
        </w:r>
        <w:proofErr w:type="spellEnd"/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hyperlink r:id="rId13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Dölek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M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</w:t>
      </w:r>
      <w:hyperlink r:id="rId14" w:history="1">
        <w:proofErr w:type="spellStart"/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Totur</w:t>
        </w:r>
        <w:proofErr w:type="spellEnd"/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Dikmen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B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apple-converted-space"/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>Dal Yılmaz Ü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Relationship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between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nursing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students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’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attitudes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toward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elderly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discrimination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and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opinions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about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home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care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services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. Home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Health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Care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Management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and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Practice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00493C" w:rsidRPr="00FB35E0">
        <w:rPr>
          <w:rFonts w:asciiTheme="minorHAnsi" w:hAnsiTheme="minorHAnsi"/>
          <w:b/>
          <w:color w:val="auto"/>
          <w:sz w:val="22"/>
          <w:szCs w:val="22"/>
        </w:rPr>
        <w:t>2019</w:t>
      </w:r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; </w:t>
      </w:r>
      <w:proofErr w:type="spellStart"/>
      <w:r w:rsidR="0000493C" w:rsidRPr="00FB35E0">
        <w:rPr>
          <w:rFonts w:asciiTheme="minorHAnsi" w:hAnsiTheme="minorHAnsi"/>
          <w:color w:val="auto"/>
          <w:sz w:val="22"/>
          <w:szCs w:val="22"/>
        </w:rPr>
        <w:t>March</w:t>
      </w:r>
      <w:proofErr w:type="spellEnd"/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 26 </w:t>
      </w:r>
      <w:hyperlink r:id="rId15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  <w:shd w:val="clear" w:color="auto" w:fill="FFFFFF"/>
          </w:rPr>
          <w:t>doi.org/10.1177/1084822319839365</w:t>
        </w:r>
      </w:hyperlink>
    </w:p>
    <w:p w14:paraId="206D582F" w14:textId="77777777" w:rsidR="006F2C38" w:rsidRPr="00FB35E0" w:rsidRDefault="006F2C38" w:rsidP="00FB35E0">
      <w:pPr>
        <w:ind w:left="714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 </w:t>
      </w:r>
      <w:bookmarkEnd w:id="7"/>
    </w:p>
    <w:p w14:paraId="1DDCD32D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Bayraktar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Vulnerability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elderly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people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in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disasters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: a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systematic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review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.</w:t>
      </w:r>
      <w:r w:rsidRPr="00FB35E0">
        <w:rPr>
          <w:rFonts w:asciiTheme="minorHAnsi" w:hAnsiTheme="minorHAnsi"/>
          <w:bCs/>
          <w:sz w:val="22"/>
          <w:szCs w:val="22"/>
          <w:lang w:val="en-GB"/>
        </w:rPr>
        <w:t xml:space="preserve"> Turkish Journal of Geriatrics </w:t>
      </w:r>
      <w:r w:rsidRPr="00FB35E0">
        <w:rPr>
          <w:rFonts w:asciiTheme="minorHAnsi" w:hAnsiTheme="minorHAnsi"/>
          <w:b/>
          <w:bCs/>
          <w:sz w:val="22"/>
          <w:szCs w:val="22"/>
          <w:lang w:val="en-GB"/>
        </w:rPr>
        <w:t>2018;</w:t>
      </w:r>
      <w:r w:rsidRPr="00FB35E0">
        <w:rPr>
          <w:rFonts w:asciiTheme="minorHAnsi" w:hAnsiTheme="minorHAnsi"/>
          <w:bCs/>
          <w:sz w:val="22"/>
          <w:szCs w:val="22"/>
          <w:lang w:val="en-GB"/>
        </w:rPr>
        <w:t xml:space="preserve"> 21(3):467-482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Expanded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Systematic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Review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3B9E1F7E" w14:textId="77777777" w:rsidR="006F2C38" w:rsidRPr="00FB35E0" w:rsidRDefault="006F2C38" w:rsidP="00FB35E0">
      <w:pPr>
        <w:jc w:val="both"/>
        <w:rPr>
          <w:rFonts w:asciiTheme="minorHAnsi" w:hAnsiTheme="minorHAnsi"/>
          <w:sz w:val="22"/>
          <w:szCs w:val="22"/>
        </w:rPr>
      </w:pPr>
    </w:p>
    <w:p w14:paraId="3C2AFCD1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Yılmaz Ü, </w:t>
      </w:r>
      <w:r w:rsidRPr="00FB35E0">
        <w:rPr>
          <w:rFonts w:asciiTheme="minorHAnsi" w:hAnsiTheme="minorHAnsi"/>
          <w:sz w:val="22"/>
          <w:szCs w:val="22"/>
        </w:rPr>
        <w:t xml:space="preserve">Bayraktar N. </w:t>
      </w:r>
      <w:r w:rsidRPr="00FB35E0">
        <w:rPr>
          <w:rFonts w:asciiTheme="minorHAnsi" w:hAnsiTheme="minorHAnsi"/>
          <w:sz w:val="22"/>
          <w:szCs w:val="22"/>
          <w:lang w:val="en-GB"/>
        </w:rPr>
        <w:t>Sleep quality of the elderly people dwelling in a rehabilitation centre: A qualitative study.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Ponte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Academic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Journal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 xml:space="preserve">2018; </w:t>
      </w:r>
      <w:r w:rsidRPr="00FB35E0">
        <w:rPr>
          <w:rFonts w:asciiTheme="minorHAnsi" w:hAnsiTheme="minorHAnsi"/>
          <w:sz w:val="22"/>
          <w:szCs w:val="22"/>
        </w:rPr>
        <w:t xml:space="preserve">74 (3/1), pp.199-217.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DOI: 10.21506/j.ponte.2018.3.14 </w:t>
      </w:r>
      <w:r w:rsidRPr="00FB35E0">
        <w:rPr>
          <w:rFonts w:asciiTheme="minorHAnsi" w:hAnsiTheme="minorHAnsi"/>
          <w:bCs/>
          <w:sz w:val="22"/>
          <w:szCs w:val="22"/>
        </w:rPr>
        <w:t>(AHCI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5831A1CF" w14:textId="77777777" w:rsidR="0000493C" w:rsidRPr="00FB35E0" w:rsidRDefault="0000493C" w:rsidP="00FB35E0">
      <w:pPr>
        <w:pStyle w:val="ListeParagraf"/>
        <w:rPr>
          <w:rFonts w:asciiTheme="minorHAnsi" w:hAnsiTheme="minorHAnsi"/>
          <w:sz w:val="22"/>
          <w:szCs w:val="22"/>
        </w:rPr>
      </w:pPr>
    </w:p>
    <w:p w14:paraId="031971C6" w14:textId="77777777" w:rsidR="0000493C" w:rsidRPr="00FB35E0" w:rsidRDefault="0000493C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Aydın N, </w:t>
      </w:r>
      <w:r w:rsidRPr="00FB35E0">
        <w:rPr>
          <w:rFonts w:asciiTheme="minorHAnsi" w:hAnsiTheme="minorHAnsi"/>
          <w:b/>
          <w:sz w:val="22"/>
          <w:szCs w:val="22"/>
        </w:rPr>
        <w:t xml:space="preserve">Dal Yılmaz Ü. </w:t>
      </w:r>
      <w:proofErr w:type="spellStart"/>
      <w:r w:rsidRPr="00FB35E0">
        <w:rPr>
          <w:rFonts w:asciiTheme="minorHAnsi" w:hAnsiTheme="minorHAnsi"/>
          <w:sz w:val="22"/>
          <w:szCs w:val="22"/>
        </w:rPr>
        <w:t>Effect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peppermint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oil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inhalation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sz w:val="22"/>
          <w:szCs w:val="22"/>
        </w:rPr>
        <w:t>postoperative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nausea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vomiting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>Cyprus</w:t>
      </w:r>
      <w:proofErr w:type="spellEnd"/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 J </w:t>
      </w:r>
      <w:proofErr w:type="spellStart"/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>Med</w:t>
      </w:r>
      <w:proofErr w:type="spellEnd"/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>Sci</w:t>
      </w:r>
      <w:proofErr w:type="spellEnd"/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eastAsia="billcorporatenarrow-book" w:hAnsiTheme="minorHAnsi"/>
          <w:b/>
          <w:sz w:val="22"/>
          <w:szCs w:val="22"/>
          <w:lang w:eastAsia="tr-TR"/>
        </w:rPr>
        <w:t>2018</w:t>
      </w:r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; 3: 68-74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022E57CE" w14:textId="77777777" w:rsidR="006F2C38" w:rsidRPr="00FB35E0" w:rsidRDefault="006F2C38" w:rsidP="00FB35E0">
      <w:pPr>
        <w:pStyle w:val="ListeParagraf"/>
        <w:ind w:left="0"/>
        <w:jc w:val="both"/>
        <w:rPr>
          <w:rFonts w:asciiTheme="minorHAnsi" w:hAnsiTheme="minorHAnsi"/>
          <w:bCs/>
          <w:sz w:val="22"/>
          <w:szCs w:val="22"/>
          <w:lang w:eastAsia="tr-TR"/>
        </w:rPr>
      </w:pPr>
    </w:p>
    <w:p w14:paraId="46EB2705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Dal Yılmaz Ü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Tarhan S: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Determination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attitude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of type-2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diabetic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patients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towards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insulin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therapy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in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Northern</w:t>
      </w:r>
      <w:proofErr w:type="spellEnd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Cyprus</w:t>
      </w:r>
      <w:proofErr w:type="spellEnd"/>
      <w:r w:rsidRPr="00FB35E0">
        <w:rPr>
          <w:rStyle w:val="apple-converted-space"/>
          <w:rFonts w:asciiTheme="minorHAnsi" w:hAnsiTheme="minorHAnsi"/>
          <w:bCs/>
          <w:sz w:val="22"/>
          <w:szCs w:val="22"/>
          <w:shd w:val="clear" w:color="auto" w:fill="FFFFFF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Journal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Pakistan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Medical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Association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b/>
          <w:iCs/>
          <w:sz w:val="22"/>
          <w:szCs w:val="22"/>
          <w:lang w:eastAsia="tr-TR"/>
        </w:rPr>
        <w:t>2017</w:t>
      </w:r>
      <w:r w:rsidRPr="00FB35E0">
        <w:rPr>
          <w:rFonts w:asciiTheme="minorHAnsi" w:hAnsiTheme="minorHAnsi"/>
          <w:iCs/>
          <w:sz w:val="22"/>
          <w:szCs w:val="22"/>
          <w:lang w:eastAsia="tr-TR"/>
        </w:rPr>
        <w:t xml:space="preserve">; 67(3), pp.343-349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Expanded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4644C999" w14:textId="77777777" w:rsidR="006F2C38" w:rsidRPr="00FB35E0" w:rsidRDefault="006F2C38" w:rsidP="00FB35E0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57F6BC29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eastAsia="tr-TR"/>
        </w:rPr>
      </w:pP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Yılmaz T,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Dal Yılmaz Ü: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Determining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knowledge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of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the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nursing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students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about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biochemistry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laboratory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samples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.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bookmarkStart w:id="8" w:name="_Hlk124682122"/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Turk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J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Biochem</w:t>
      </w:r>
      <w:bookmarkEnd w:id="8"/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2017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  <w:lang w:eastAsia="tr-TR"/>
        </w:rPr>
        <w:t>;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Volume 43,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Issue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1,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Pages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93–96, DOI: </w:t>
      </w:r>
      <w:hyperlink r:id="rId16" w:history="1">
        <w:r w:rsidRPr="00FB35E0">
          <w:rPr>
            <w:rStyle w:val="Kpr"/>
            <w:rFonts w:asciiTheme="minorHAnsi" w:hAnsiTheme="minorHAnsi"/>
            <w:sz w:val="22"/>
            <w:szCs w:val="22"/>
            <w:shd w:val="clear" w:color="auto" w:fill="FFFFFF"/>
          </w:rPr>
          <w:t>https://doi.org/10.1515/tjb-2017-0126</w:t>
        </w:r>
      </w:hyperlink>
      <w:r w:rsidRPr="00FB35E0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Expanded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2F9D58F9" w14:textId="77777777" w:rsidR="0000493C" w:rsidRPr="00FB35E0" w:rsidRDefault="0000493C" w:rsidP="00FB35E0">
      <w:pPr>
        <w:pStyle w:val="ListeParagraf"/>
        <w:rPr>
          <w:rFonts w:asciiTheme="minorHAnsi" w:hAnsiTheme="minorHAnsi"/>
          <w:bCs/>
          <w:sz w:val="22"/>
          <w:szCs w:val="22"/>
          <w:lang w:eastAsia="tr-TR"/>
        </w:rPr>
      </w:pPr>
    </w:p>
    <w:p w14:paraId="426B0766" w14:textId="77777777" w:rsidR="0000493C" w:rsidRPr="00FB35E0" w:rsidRDefault="0000493C" w:rsidP="00FB35E0">
      <w:pPr>
        <w:numPr>
          <w:ilvl w:val="0"/>
          <w:numId w:val="3"/>
        </w:num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Fonts w:asciiTheme="minorHAnsi" w:hAnsiTheme="minorHAnsi"/>
          <w:sz w:val="22"/>
          <w:szCs w:val="22"/>
        </w:rPr>
        <w:t xml:space="preserve">Demiray T. 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Dal Yılmaz Ü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Opinions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students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on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ageism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. İstanbul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Medical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Journal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A93078">
        <w:rPr>
          <w:rStyle w:val="apple-converted-space"/>
          <w:rFonts w:asciiTheme="minorHAnsi" w:hAnsiTheme="minorHAnsi"/>
          <w:bCs/>
          <w:sz w:val="22"/>
          <w:szCs w:val="22"/>
          <w:shd w:val="clear" w:color="auto" w:fill="FFFFFF"/>
        </w:rPr>
        <w:t>(</w:t>
      </w:r>
      <w:r w:rsidRPr="00FB35E0">
        <w:rPr>
          <w:rFonts w:asciiTheme="minorHAnsi" w:eastAsia="OceanSansTU-Light" w:hAnsiTheme="minorHAnsi"/>
          <w:sz w:val="22"/>
          <w:szCs w:val="22"/>
          <w:lang w:eastAsia="tr-TR"/>
        </w:rPr>
        <w:t xml:space="preserve">İstanbul </w:t>
      </w:r>
      <w:proofErr w:type="spellStart"/>
      <w:r w:rsidRPr="00FB35E0">
        <w:rPr>
          <w:rFonts w:asciiTheme="minorHAnsi" w:eastAsia="OceanSansTU-Light" w:hAnsiTheme="minorHAnsi"/>
          <w:sz w:val="22"/>
          <w:szCs w:val="22"/>
          <w:lang w:eastAsia="tr-TR"/>
        </w:rPr>
        <w:t>Med</w:t>
      </w:r>
      <w:proofErr w:type="spellEnd"/>
      <w:r w:rsidRPr="00FB35E0">
        <w:rPr>
          <w:rFonts w:asciiTheme="minorHAnsi" w:eastAsia="OceanSansTU-Light" w:hAnsiTheme="minorHAnsi"/>
          <w:sz w:val="22"/>
          <w:szCs w:val="22"/>
          <w:lang w:eastAsia="tr-TR"/>
        </w:rPr>
        <w:t xml:space="preserve"> J) </w:t>
      </w:r>
      <w:r w:rsidRPr="00FB35E0">
        <w:rPr>
          <w:rFonts w:asciiTheme="minorHAnsi" w:eastAsia="OceanSansTU-Light" w:hAnsiTheme="minorHAnsi"/>
          <w:b/>
          <w:sz w:val="22"/>
          <w:szCs w:val="22"/>
          <w:lang w:eastAsia="tr-TR"/>
        </w:rPr>
        <w:t>2017</w:t>
      </w:r>
      <w:r w:rsidRPr="00FB35E0">
        <w:rPr>
          <w:rFonts w:asciiTheme="minorHAnsi" w:eastAsia="OceanSansTU-Light" w:hAnsiTheme="minorHAnsi"/>
          <w:sz w:val="22"/>
          <w:szCs w:val="22"/>
          <w:lang w:eastAsia="tr-TR"/>
        </w:rPr>
        <w:t>; 18: 7-12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1F079DB6" w14:textId="77777777" w:rsidR="0000493C" w:rsidRPr="00FB35E0" w:rsidRDefault="0000493C" w:rsidP="00FB35E0">
      <w:pPr>
        <w:jc w:val="both"/>
        <w:rPr>
          <w:rFonts w:asciiTheme="minorHAnsi" w:hAnsiTheme="minorHAnsi"/>
          <w:b/>
          <w:sz w:val="22"/>
          <w:szCs w:val="22"/>
        </w:rPr>
      </w:pPr>
    </w:p>
    <w:p w14:paraId="023A17CD" w14:textId="77777777" w:rsidR="0000493C" w:rsidRPr="00FB35E0" w:rsidRDefault="0000493C" w:rsidP="00FB35E0">
      <w:pPr>
        <w:pStyle w:val="ListeParagraf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Meriç M,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. My professor is not far away: Online counseling during the application and disease nursing course. Journal of Psychiatric Nursing </w:t>
      </w:r>
      <w:r w:rsidRPr="00FB35E0">
        <w:rPr>
          <w:rFonts w:asciiTheme="minorHAnsi" w:hAnsiTheme="minorHAnsi"/>
          <w:b/>
          <w:sz w:val="22"/>
          <w:szCs w:val="22"/>
        </w:rPr>
        <w:t>2017</w:t>
      </w:r>
      <w:r w:rsidRPr="00FB35E0">
        <w:rPr>
          <w:rFonts w:asciiTheme="minorHAnsi" w:hAnsiTheme="minorHAnsi"/>
          <w:sz w:val="22"/>
          <w:szCs w:val="22"/>
        </w:rPr>
        <w:t>; 8(3) (ESCI- Research Letter to the Editor)</w:t>
      </w:r>
    </w:p>
    <w:p w14:paraId="09AFCE4C" w14:textId="77777777" w:rsidR="0000493C" w:rsidRPr="00FB35E0" w:rsidRDefault="0000493C" w:rsidP="00FB35E0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3889DD47" w14:textId="77777777" w:rsidR="0000493C" w:rsidRPr="00FB35E0" w:rsidRDefault="0000493C" w:rsidP="00FB35E0">
      <w:pPr>
        <w:pStyle w:val="ListeParagraf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eastAsia="tr-TR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Bağrıaçık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E, Çimen B, </w:t>
      </w:r>
      <w:proofErr w:type="spellStart"/>
      <w:r w:rsidRPr="00FB35E0">
        <w:rPr>
          <w:rFonts w:asciiTheme="minorHAnsi" w:hAnsiTheme="minorHAnsi"/>
          <w:sz w:val="22"/>
          <w:szCs w:val="22"/>
        </w:rPr>
        <w:t>Sağdıç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T, Dal Yılmaz Ü: Determination of drug compliance of hypertensive individuals.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Iran Journal of Public Health. </w:t>
      </w:r>
      <w:r w:rsidRPr="00FB35E0">
        <w:rPr>
          <w:rStyle w:val="apple-converted-space"/>
          <w:rFonts w:asciiTheme="minorHAnsi" w:hAnsiTheme="minorHAnsi"/>
          <w:b/>
          <w:sz w:val="22"/>
          <w:szCs w:val="22"/>
          <w:shd w:val="clear" w:color="auto" w:fill="FFFFFF"/>
        </w:rPr>
        <w:t>2017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;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46 (1),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pp.133-135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SCI- </w:t>
      </w:r>
      <w:r w:rsidRPr="00FB35E0">
        <w:rPr>
          <w:rFonts w:asciiTheme="minorHAnsi" w:hAnsiTheme="minorHAnsi"/>
          <w:sz w:val="22"/>
          <w:szCs w:val="22"/>
        </w:rPr>
        <w:t xml:space="preserve">Research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Letter to the Editor)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</w:p>
    <w:p w14:paraId="1BFAC8F3" w14:textId="77777777" w:rsidR="00D77596" w:rsidRPr="00FB35E0" w:rsidRDefault="00D77596" w:rsidP="00FB35E0">
      <w:pPr>
        <w:pStyle w:val="ListeParagraf"/>
        <w:rPr>
          <w:rFonts w:asciiTheme="minorHAnsi" w:hAnsiTheme="minorHAnsi"/>
          <w:sz w:val="22"/>
          <w:szCs w:val="22"/>
          <w:lang w:eastAsia="tr-TR"/>
        </w:rPr>
      </w:pPr>
    </w:p>
    <w:p w14:paraId="7EFBC680" w14:textId="77777777" w:rsidR="00D77596" w:rsidRPr="00FB35E0" w:rsidRDefault="00D77596" w:rsidP="00FB35E0">
      <w:pPr>
        <w:numPr>
          <w:ilvl w:val="0"/>
          <w:numId w:val="3"/>
        </w:num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D,</w:t>
      </w:r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Dal Ü:</w:t>
      </w:r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Hemşirelik dördüncü sınıf öğrencilerinin hemşirelikte lisans eğitimine ilişkin görüşleri-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The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views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of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the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fourth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year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nursing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students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regarding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the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baccalaureata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degree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program.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Journal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of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Higher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Education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2015;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5(2):73-80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SCI-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1BFB0D7F" w14:textId="77777777" w:rsidR="00D77596" w:rsidRPr="00FB35E0" w:rsidRDefault="00D77596" w:rsidP="00FB35E0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09417152" w14:textId="77777777" w:rsidR="00D77596" w:rsidRPr="00FB35E0" w:rsidRDefault="00D77596" w:rsidP="00FB35E0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Ergin M,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Granit D,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Aslay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Selhanoglu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M: Management of Renal Transplant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Patients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Emergency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Department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Journal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Academic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Emergency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Medicine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Available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Online 19 Şubat </w:t>
      </w:r>
      <w:r w:rsidRPr="00FB35E0">
        <w:rPr>
          <w:rFonts w:asciiTheme="minorHAnsi" w:hAnsiTheme="minorHAnsi"/>
          <w:color w:val="auto"/>
          <w:szCs w:val="22"/>
        </w:rPr>
        <w:t xml:space="preserve">2015,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p.83-87.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Issue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DOI: 10.5152/jaem.2015.01033. (ESCI</w:t>
      </w:r>
      <w:r w:rsidRPr="00FB35E0">
        <w:rPr>
          <w:rFonts w:asciiTheme="minorHAnsi" w:hAnsiTheme="minorHAnsi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>)</w:t>
      </w:r>
    </w:p>
    <w:p w14:paraId="2EA50266" w14:textId="77777777" w:rsidR="006F2C38" w:rsidRPr="00FB35E0" w:rsidRDefault="006F2C38" w:rsidP="00FB35E0">
      <w:pPr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0B59D1F5" w14:textId="77777777" w:rsidR="006F2C38" w:rsidRPr="00FB35E0" w:rsidRDefault="006F2C38" w:rsidP="00FB35E0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eastAsia="tr-TR"/>
        </w:rPr>
      </w:pPr>
      <w:r w:rsidRPr="00FB35E0">
        <w:rPr>
          <w:rFonts w:asciiTheme="minorHAnsi" w:hAnsiTheme="minorHAnsi"/>
          <w:b/>
          <w:sz w:val="22"/>
          <w:szCs w:val="22"/>
        </w:rPr>
        <w:lastRenderedPageBreak/>
        <w:t>Dal Ü,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</w:t>
      </w:r>
      <w:r w:rsidRPr="00FB35E0">
        <w:rPr>
          <w:rFonts w:asciiTheme="minorHAnsi" w:hAnsiTheme="minorHAnsi"/>
          <w:b/>
          <w:sz w:val="22"/>
          <w:szCs w:val="22"/>
        </w:rPr>
        <w:t xml:space="preserve">: </w:t>
      </w:r>
      <w:r w:rsidRPr="00FB35E0">
        <w:rPr>
          <w:rFonts w:asciiTheme="minorHAnsi" w:hAnsiTheme="minorHAnsi"/>
          <w:sz w:val="22"/>
          <w:szCs w:val="22"/>
          <w:lang w:val="en-US"/>
        </w:rPr>
        <w:t>Knowledge and psychomotor skills of nursing students in North Cyprus in the area of cardiopulmonary resuscitation</w:t>
      </w:r>
      <w:r w:rsidRPr="00FB35E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Pak J Med Sci </w:t>
      </w:r>
      <w:r w:rsidRPr="00FB35E0">
        <w:rPr>
          <w:rFonts w:asciiTheme="minorHAnsi" w:hAnsiTheme="minorHAnsi"/>
          <w:b/>
          <w:sz w:val="22"/>
          <w:szCs w:val="22"/>
          <w:lang w:val="en-US"/>
        </w:rPr>
        <w:t>2013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; 29-4: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Expanded-Original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>)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3</w:t>
      </w:r>
    </w:p>
    <w:p w14:paraId="0FD861C0" w14:textId="77777777" w:rsidR="006F2C38" w:rsidRPr="00FB35E0" w:rsidRDefault="006F2C38" w:rsidP="00FB35E0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7B2AA9A2" w14:textId="77777777" w:rsidR="006F2C38" w:rsidRPr="00FB35E0" w:rsidRDefault="006F2C38" w:rsidP="00FB35E0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auto"/>
          <w:szCs w:val="22"/>
          <w:lang w:eastAsia="tr-TR"/>
        </w:rPr>
      </w:pP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Adataş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Durusoy M, </w:t>
      </w: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Knowledge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and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practice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Cyprus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subcutaneous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heparin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injection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val="en-US"/>
        </w:rPr>
        <w:t xml:space="preserve">.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val="en-US"/>
        </w:rPr>
        <w:t>HealthMed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 xml:space="preserve"> Journal </w:t>
      </w:r>
      <w:r w:rsidRPr="00FB35E0">
        <w:rPr>
          <w:rFonts w:asciiTheme="minorHAnsi" w:hAnsiTheme="minorHAnsi"/>
          <w:color w:val="auto"/>
          <w:szCs w:val="22"/>
          <w:lang w:val="en-US"/>
        </w:rPr>
        <w:t>2013;</w:t>
      </w:r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 xml:space="preserve"> (7)5 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(SCI-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Expanded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)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Q</w:t>
      </w:r>
      <w:r w:rsidRPr="00FB35E0">
        <w:rPr>
          <w:rFonts w:asciiTheme="minorHAnsi" w:hAnsiTheme="minorHAnsi"/>
          <w:color w:val="auto"/>
          <w:szCs w:val="22"/>
          <w:vertAlign w:val="subscript"/>
        </w:rPr>
        <w:t>4</w:t>
      </w:r>
    </w:p>
    <w:p w14:paraId="2EBAB678" w14:textId="77777777" w:rsidR="006F2C38" w:rsidRPr="00FB35E0" w:rsidRDefault="006F2C3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  <w:lang w:eastAsia="tr-TR"/>
        </w:rPr>
      </w:pPr>
    </w:p>
    <w:p w14:paraId="4BF6F4EE" w14:textId="77777777" w:rsidR="006F2C38" w:rsidRPr="00FB35E0" w:rsidRDefault="006F2C38" w:rsidP="00FB35E0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Korucu Er A, Eroğlu K, Karataş B, Yalçın A.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Sacral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region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massage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as an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alternative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to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urinary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catheter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used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to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prevent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urinary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retention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after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cesarean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delivery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Balkan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J </w:t>
      </w:r>
      <w:r w:rsidRPr="00FB35E0">
        <w:rPr>
          <w:rFonts w:asciiTheme="minorHAnsi" w:hAnsiTheme="minorHAnsi"/>
          <w:color w:val="auto"/>
          <w:szCs w:val="22"/>
        </w:rPr>
        <w:t>2012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DOI: </w:t>
      </w:r>
      <w:hyperlink r:id="rId17" w:history="1"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10.5152/balkanmedj.2012.083</w:t>
        </w:r>
      </w:hyperlink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(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SCI-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Exp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)</w:t>
      </w:r>
    </w:p>
    <w:p w14:paraId="5C1F3868" w14:textId="77777777" w:rsidR="006F2C38" w:rsidRPr="00FB35E0" w:rsidRDefault="006F2C38" w:rsidP="00FB35E0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34C3E7D7" w14:textId="77777777" w:rsidR="006F2C38" w:rsidRPr="00FB35E0" w:rsidRDefault="006F2C38" w:rsidP="00FB35E0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Akgür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M, </w:t>
      </w: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 xml:space="preserve">The prevalence of needle stick and sharps injuries in nurses in North Cyprus. Pak J Med Sci </w:t>
      </w:r>
      <w:r w:rsidRPr="00FB35E0">
        <w:rPr>
          <w:rFonts w:asciiTheme="minorHAnsi" w:hAnsiTheme="minorHAnsi"/>
          <w:color w:val="auto"/>
          <w:szCs w:val="22"/>
          <w:lang w:val="en-US"/>
        </w:rPr>
        <w:t>2012</w:t>
      </w:r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>; 28-3: 437-440.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(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SCI-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)</w:t>
      </w:r>
    </w:p>
    <w:p w14:paraId="5AA1F8D2" w14:textId="77777777" w:rsidR="006F2C38" w:rsidRPr="00FB35E0" w:rsidRDefault="006F2C38" w:rsidP="00FB35E0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12D388B4" w14:textId="77777777" w:rsidR="006F2C38" w:rsidRPr="00FB35E0" w:rsidRDefault="006F2C38" w:rsidP="00FB35E0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Bulut H, Tanrıkulu G,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Kapucu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S. How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much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do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emergency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department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patients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know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about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medication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prescribed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for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them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discharge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? A pilot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study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Turkey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J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Emerg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 </w:t>
      </w:r>
      <w:hyperlink r:id="rId18" w:tgtFrame="doilink" w:history="1">
        <w:proofErr w:type="gram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doi:10.1016/j.jen</w:t>
        </w:r>
        <w:proofErr w:type="gram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.</w:t>
        </w:r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2008.1</w:t>
        </w:r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2.017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 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(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SSCI,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)</w:t>
      </w:r>
    </w:p>
    <w:p w14:paraId="583010E5" w14:textId="77777777" w:rsidR="006F2C38" w:rsidRPr="00FB35E0" w:rsidRDefault="006F2C38" w:rsidP="00FB35E0">
      <w:pPr>
        <w:pStyle w:val="ListeParagraf"/>
        <w:rPr>
          <w:rFonts w:asciiTheme="minorHAnsi" w:hAnsiTheme="minorHAnsi"/>
          <w:sz w:val="22"/>
          <w:szCs w:val="22"/>
          <w:lang w:eastAsia="tr-TR"/>
        </w:rPr>
      </w:pPr>
    </w:p>
    <w:p w14:paraId="4705012D" w14:textId="77777777" w:rsidR="00D77596" w:rsidRPr="00FB35E0" w:rsidRDefault="00D77596" w:rsidP="00FB35E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Ü, </w:t>
      </w:r>
      <w:proofErr w:type="spellStart"/>
      <w:r w:rsidRPr="00FB35E0">
        <w:rPr>
          <w:rFonts w:asciiTheme="minorHAnsi" w:hAnsiTheme="minorHAnsi"/>
          <w:sz w:val="22"/>
          <w:szCs w:val="22"/>
        </w:rPr>
        <w:t>Kitis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Y. </w:t>
      </w:r>
      <w:proofErr w:type="spellStart"/>
      <w:r w:rsidRPr="00FB35E0">
        <w:rPr>
          <w:rFonts w:asciiTheme="minorHAnsi" w:hAnsiTheme="minorHAnsi"/>
          <w:sz w:val="22"/>
          <w:szCs w:val="22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historical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development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current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status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sz w:val="22"/>
          <w:szCs w:val="22"/>
        </w:rPr>
        <w:t>Turkey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OJIN, </w:t>
      </w:r>
      <w:proofErr w:type="spellStart"/>
      <w:r w:rsidRPr="00FB35E0">
        <w:rPr>
          <w:rFonts w:asciiTheme="minorHAnsi" w:hAnsiTheme="minorHAnsi"/>
          <w:sz w:val="22"/>
          <w:szCs w:val="22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Online </w:t>
      </w:r>
      <w:proofErr w:type="spellStart"/>
      <w:r w:rsidRPr="00FB35E0">
        <w:rPr>
          <w:rFonts w:asciiTheme="minorHAnsi" w:hAnsiTheme="minorHAnsi"/>
          <w:sz w:val="22"/>
          <w:szCs w:val="22"/>
        </w:rPr>
        <w:t>Journal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Issues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OH, A </w:t>
      </w:r>
      <w:proofErr w:type="spellStart"/>
      <w:r w:rsidRPr="00FB35E0">
        <w:rPr>
          <w:rFonts w:asciiTheme="minorHAnsi" w:hAnsiTheme="minorHAnsi"/>
          <w:sz w:val="22"/>
          <w:szCs w:val="22"/>
        </w:rPr>
        <w:t>Scholarly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Journal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American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Association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2008</w:t>
      </w:r>
      <w:r w:rsidRPr="00FB35E0">
        <w:rPr>
          <w:rFonts w:asciiTheme="minorHAnsi" w:hAnsiTheme="minorHAnsi"/>
          <w:sz w:val="22"/>
          <w:szCs w:val="22"/>
        </w:rPr>
        <w:t>; (13)2: 1-9 (</w:t>
      </w:r>
      <w:proofErr w:type="spellStart"/>
      <w:r w:rsidRPr="00FB35E0">
        <w:rPr>
          <w:rFonts w:asciiTheme="minorHAnsi" w:hAnsiTheme="minorHAnsi"/>
          <w:sz w:val="22"/>
          <w:szCs w:val="22"/>
        </w:rPr>
        <w:t>Medline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CINAHL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Scopus</w:t>
      </w:r>
      <w:proofErr w:type="spellEnd"/>
      <w:r w:rsidRPr="00FB35E0">
        <w:rPr>
          <w:rFonts w:asciiTheme="minorHAnsi" w:hAnsiTheme="minorHAnsi"/>
          <w:sz w:val="22"/>
          <w:szCs w:val="22"/>
        </w:rPr>
        <w:t>).</w:t>
      </w:r>
    </w:p>
    <w:p w14:paraId="260AE8FA" w14:textId="77777777" w:rsidR="00D77596" w:rsidRPr="00FB35E0" w:rsidRDefault="00D77596" w:rsidP="00FB35E0">
      <w:pPr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B987931" w14:textId="77777777" w:rsidR="006F2C38" w:rsidRPr="00FB35E0" w:rsidRDefault="006F2C38" w:rsidP="00FB35E0">
      <w:pPr>
        <w:jc w:val="both"/>
        <w:rPr>
          <w:rFonts w:asciiTheme="minorHAnsi" w:hAnsiTheme="minorHAnsi" w:cs="Calibri"/>
          <w:sz w:val="22"/>
          <w:szCs w:val="22"/>
        </w:rPr>
      </w:pPr>
    </w:p>
    <w:p w14:paraId="736E1361" w14:textId="77777777" w:rsidR="00A66AA4" w:rsidRDefault="00A66AA4" w:rsidP="00FB35E0">
      <w:pPr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7.2</w:t>
      </w:r>
      <w:r w:rsidRPr="00FB35E0">
        <w:rPr>
          <w:rFonts w:asciiTheme="minorHAnsi" w:hAnsiTheme="minorHAnsi" w:cs="Calibri"/>
          <w:sz w:val="22"/>
          <w:szCs w:val="22"/>
        </w:rPr>
        <w:t xml:space="preserve">. </w:t>
      </w:r>
      <w:r w:rsidRPr="00FB35E0">
        <w:rPr>
          <w:rFonts w:asciiTheme="minorHAnsi" w:hAnsiTheme="minorHAnsi" w:cs="Calibri"/>
          <w:b/>
          <w:sz w:val="22"/>
          <w:szCs w:val="22"/>
        </w:rPr>
        <w:t>Uluslararası diğer hakemli dergilerde yayınlanan makaleler</w:t>
      </w:r>
    </w:p>
    <w:p w14:paraId="60EA747C" w14:textId="77777777" w:rsidR="00672392" w:rsidRPr="00FB35E0" w:rsidRDefault="00672392" w:rsidP="00FB35E0">
      <w:pPr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D83A9D1" w14:textId="77777777" w:rsidR="00810280" w:rsidRPr="00672392" w:rsidRDefault="00810280" w:rsidP="00FB35E0">
      <w:pPr>
        <w:numPr>
          <w:ilvl w:val="0"/>
          <w:numId w:val="7"/>
        </w:numPr>
        <w:jc w:val="both"/>
        <w:rPr>
          <w:rFonts w:asciiTheme="minorHAnsi" w:hAnsiTheme="minorHAnsi" w:cs="Arial"/>
          <w:b/>
          <w:sz w:val="22"/>
          <w:szCs w:val="22"/>
        </w:rPr>
      </w:pPr>
      <w:bookmarkStart w:id="9" w:name="_Hlk105877276"/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Totur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Dikmen B, </w:t>
      </w:r>
      <w:r w:rsidRPr="00FB35E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Dal Yılmaz Ü: </w:t>
      </w:r>
      <w:r w:rsidRPr="00FB35E0">
        <w:rPr>
          <w:rFonts w:asciiTheme="minorHAnsi" w:hAnsiTheme="minorHAnsi"/>
          <w:bCs/>
          <w:sz w:val="22"/>
          <w:szCs w:val="22"/>
        </w:rPr>
        <w:t xml:space="preserve">Palyatif Bakım Hastalarında Hasta Güvenliği.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Perspectives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Palliative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&amp; Home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Care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hAnsiTheme="minorHAnsi"/>
          <w:b/>
          <w:sz w:val="22"/>
          <w:szCs w:val="22"/>
        </w:rPr>
        <w:t>2023</w:t>
      </w:r>
      <w:r w:rsidRPr="00FB35E0">
        <w:rPr>
          <w:rFonts w:asciiTheme="minorHAnsi" w:hAnsiTheme="minorHAnsi"/>
          <w:bCs/>
          <w:sz w:val="22"/>
          <w:szCs w:val="22"/>
        </w:rPr>
        <w:t>; 2(1):1-7.</w:t>
      </w:r>
    </w:p>
    <w:p w14:paraId="5F167890" w14:textId="77777777" w:rsidR="00672392" w:rsidRPr="00FB35E0" w:rsidRDefault="00672392" w:rsidP="00672392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7C1C0AA5" w14:textId="77777777" w:rsidR="00810280" w:rsidRPr="00FB35E0" w:rsidRDefault="00810280" w:rsidP="00FB35E0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FB35E0">
        <w:rPr>
          <w:rFonts w:asciiTheme="minorHAnsi" w:hAnsiTheme="minorHAnsi"/>
          <w:bCs/>
          <w:sz w:val="22"/>
          <w:szCs w:val="22"/>
        </w:rPr>
        <w:t>Hantsi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I,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bookmarkEnd w:id="9"/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Determining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pain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assessment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management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practices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surgical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critical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care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Mediterr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Midwifery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;2(1):8-13 DOI:10.5152/MNM.2022.22006</w:t>
      </w:r>
    </w:p>
    <w:p w14:paraId="5AD15014" w14:textId="77777777" w:rsidR="00810280" w:rsidRPr="00FB35E0" w:rsidRDefault="00810280" w:rsidP="00FB35E0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2AF9FE16" w14:textId="77777777" w:rsidR="00810280" w:rsidRPr="00FB35E0" w:rsidRDefault="00810280" w:rsidP="00FB35E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Eyitayo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Maiye</w:t>
      </w:r>
      <w:r w:rsidRPr="00FB35E0">
        <w:rPr>
          <w:rFonts w:asciiTheme="minorHAnsi" w:hAnsiTheme="minorHAnsi"/>
          <w:bCs/>
          <w:sz w:val="22"/>
          <w:szCs w:val="22"/>
        </w:rPr>
        <w:t xml:space="preserve"> S,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Assessment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preoperative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anxiety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among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surgical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patients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>.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Mediterr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Midwifery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2022;</w:t>
      </w:r>
      <w:r w:rsidRPr="00FB35E0">
        <w:rPr>
          <w:rFonts w:asciiTheme="minorHAnsi" w:hAnsiTheme="minorHAnsi"/>
          <w:sz w:val="22"/>
          <w:szCs w:val="22"/>
        </w:rPr>
        <w:t xml:space="preserve">2(2):53-61 DOI:10.5152/MNM.2022.225072 </w:t>
      </w:r>
    </w:p>
    <w:p w14:paraId="53955E45" w14:textId="77777777" w:rsidR="00810280" w:rsidRPr="00FB35E0" w:rsidRDefault="00810280" w:rsidP="00FB35E0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244E5376" w14:textId="77777777" w:rsidR="00810280" w:rsidRPr="00FB35E0" w:rsidRDefault="00810280" w:rsidP="00FB35E0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 xml:space="preserve">Yıldız K, Kaya U,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Innovation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surgical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care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>;</w:t>
      </w:r>
      <w:r w:rsidRPr="00FB35E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Mediterr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Midwifery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2021</w:t>
      </w:r>
      <w:r w:rsidRPr="00FB35E0">
        <w:rPr>
          <w:rFonts w:asciiTheme="minorHAnsi" w:hAnsiTheme="minorHAnsi"/>
          <w:sz w:val="22"/>
          <w:szCs w:val="22"/>
        </w:rPr>
        <w:t>;22(3):127-132 DOI: 10.5152/MNM.2022.21029</w:t>
      </w:r>
    </w:p>
    <w:p w14:paraId="6BE499E6" w14:textId="77777777" w:rsidR="00810280" w:rsidRPr="00FB35E0" w:rsidRDefault="00810280" w:rsidP="00FB35E0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3BF10A0F" w14:textId="77777777" w:rsidR="00810280" w:rsidRPr="00FB35E0" w:rsidRDefault="00810280" w:rsidP="00FB35E0">
      <w:pPr>
        <w:pStyle w:val="GvdeMetniGirintisi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</w:rPr>
      </w:pPr>
      <w:bookmarkStart w:id="10" w:name="_Hlk91242586"/>
      <w:bookmarkStart w:id="11" w:name="_Hlk91242563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Yıldız K, </w:t>
      </w:r>
      <w:r w:rsidRPr="00FB35E0">
        <w:rPr>
          <w:rFonts w:asciiTheme="minorHAnsi" w:hAnsiTheme="minorHAnsi"/>
          <w:color w:val="auto"/>
          <w:szCs w:val="22"/>
        </w:rPr>
        <w:t>Dal Yılmaz Ü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: </w:t>
      </w:r>
      <w:bookmarkEnd w:id="10"/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Determination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knowledge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levels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student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nurses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regarding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prevention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healthcare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associated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infections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>.</w:t>
      </w:r>
      <w:r w:rsidRPr="00FB35E0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Mediterr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Nurs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Midwifery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2021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;22(1):1-7 DOI: 10.5152/MNM.2021.21006 </w:t>
      </w:r>
    </w:p>
    <w:bookmarkEnd w:id="11"/>
    <w:p w14:paraId="291BC4E1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bCs/>
          <w:color w:val="auto"/>
          <w:szCs w:val="22"/>
        </w:rPr>
      </w:pP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</w:p>
    <w:p w14:paraId="295CC701" w14:textId="77777777" w:rsidR="00810280" w:rsidRPr="00FB35E0" w:rsidRDefault="00810280" w:rsidP="00FB35E0">
      <w:pPr>
        <w:pStyle w:val="GvdeMetniGirintisi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Tosun N, Yıldız D,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Hatipoglu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S. Evaluation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taking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order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and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risk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facing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with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medical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errors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for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ilitary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Hospital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Turkey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Balkan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Military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Medical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Review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2007</w:t>
      </w:r>
      <w:r w:rsidRPr="00FB35E0">
        <w:rPr>
          <w:rFonts w:asciiTheme="minorHAnsi" w:hAnsiTheme="minorHAnsi"/>
          <w:b w:val="0"/>
          <w:color w:val="auto"/>
          <w:szCs w:val="22"/>
        </w:rPr>
        <w:t>; (10) 2: 51-99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(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Original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Resarch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Article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)</w:t>
      </w:r>
    </w:p>
    <w:p w14:paraId="674B2DFA" w14:textId="77777777" w:rsidR="00810280" w:rsidRPr="00FB35E0" w:rsidRDefault="00810280" w:rsidP="00FB35E0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4A2FCE00" w14:textId="77777777" w:rsidR="00810280" w:rsidRPr="00FB35E0" w:rsidRDefault="00810280" w:rsidP="00FB35E0">
      <w:pPr>
        <w:pStyle w:val="GvdeMetniGirintisi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Overcoming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challenges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Turkey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Seminers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Perioperative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1</w:t>
      </w:r>
      <w:r w:rsidRPr="00FB35E0">
        <w:rPr>
          <w:rFonts w:asciiTheme="minorHAnsi" w:hAnsiTheme="minorHAnsi"/>
          <w:bCs/>
          <w:color w:val="auto"/>
          <w:szCs w:val="22"/>
        </w:rPr>
        <w:t>996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Style w:val="st"/>
          <w:rFonts w:asciiTheme="minorHAnsi" w:hAnsiTheme="minorHAnsi"/>
          <w:b w:val="0"/>
          <w:color w:val="auto"/>
          <w:szCs w:val="22"/>
        </w:rPr>
        <w:t>(5)4: 254-256</w:t>
      </w:r>
      <w:r w:rsidRPr="00FB35E0">
        <w:rPr>
          <w:rFonts w:asciiTheme="minorHAnsi" w:hAnsiTheme="minorHAnsi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>(</w:t>
      </w:r>
      <w:proofErr w:type="spellStart"/>
      <w:r w:rsidR="00000000">
        <w:fldChar w:fldCharType="begin"/>
      </w:r>
      <w:r w:rsidR="00000000">
        <w:instrText>HYPERLINK "http://www.elsevier.com" \t "_"</w:instrText>
      </w:r>
      <w:r w:rsidR="00000000">
        <w:fldChar w:fldCharType="separate"/>
      </w:r>
      <w:r w:rsidRPr="00FB35E0">
        <w:rPr>
          <w:rStyle w:val="Kpr"/>
          <w:rFonts w:asciiTheme="minorHAnsi" w:hAnsiTheme="minorHAnsi"/>
          <w:b w:val="0"/>
          <w:color w:val="auto"/>
          <w:szCs w:val="22"/>
        </w:rPr>
        <w:t>Elsevier</w:t>
      </w:r>
      <w:proofErr w:type="spellEnd"/>
      <w:r w:rsidRPr="00FB35E0">
        <w:rPr>
          <w:rStyle w:val="Kpr"/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Style w:val="Kpr"/>
          <w:rFonts w:asciiTheme="minorHAnsi" w:hAnsiTheme="minorHAnsi"/>
          <w:b w:val="0"/>
          <w:color w:val="auto"/>
          <w:szCs w:val="22"/>
        </w:rPr>
        <w:t>Science</w:t>
      </w:r>
      <w:proofErr w:type="spellEnd"/>
      <w:r w:rsidR="00000000">
        <w:rPr>
          <w:rStyle w:val="Kpr"/>
          <w:rFonts w:asciiTheme="minorHAnsi" w:hAnsiTheme="minorHAnsi"/>
          <w:b w:val="0"/>
          <w:color w:val="auto"/>
          <w:szCs w:val="22"/>
        </w:rPr>
        <w:fldChar w:fldCharType="end"/>
      </w:r>
      <w:r w:rsidRPr="00FB35E0">
        <w:rPr>
          <w:rFonts w:asciiTheme="minorHAnsi" w:hAnsiTheme="minorHAnsi"/>
          <w:b w:val="0"/>
          <w:color w:val="auto"/>
          <w:szCs w:val="22"/>
        </w:rPr>
        <w:t>. ISSN: 1056-8670)</w:t>
      </w:r>
    </w:p>
    <w:p w14:paraId="26FEAB58" w14:textId="77777777" w:rsidR="00810280" w:rsidRPr="00FB35E0" w:rsidRDefault="00810280" w:rsidP="00FB35E0">
      <w:pPr>
        <w:pStyle w:val="ListeParagraf"/>
        <w:rPr>
          <w:rFonts w:asciiTheme="minorHAnsi" w:hAnsiTheme="minorHAnsi"/>
          <w:b/>
          <w:sz w:val="22"/>
          <w:szCs w:val="22"/>
        </w:rPr>
      </w:pPr>
    </w:p>
    <w:p w14:paraId="1300248A" w14:textId="77777777" w:rsidR="0081028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</w:rPr>
      </w:pPr>
    </w:p>
    <w:p w14:paraId="07A76501" w14:textId="77777777" w:rsidR="00527FD8" w:rsidRPr="00FB35E0" w:rsidRDefault="00527FD8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</w:rPr>
      </w:pPr>
    </w:p>
    <w:p w14:paraId="0786863F" w14:textId="77777777" w:rsidR="00A66AA4" w:rsidRDefault="00A66AA4" w:rsidP="00FB35E0">
      <w:pPr>
        <w:numPr>
          <w:ilvl w:val="1"/>
          <w:numId w:val="7"/>
        </w:numPr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lastRenderedPageBreak/>
        <w:t>Uluslararası bilimsel toplantılarda sunulan ve bildiri kitabında basılan bildiriler</w:t>
      </w:r>
    </w:p>
    <w:p w14:paraId="4ED8D6A2" w14:textId="77777777" w:rsidR="00672392" w:rsidRPr="00FB35E0" w:rsidRDefault="00672392" w:rsidP="00672392">
      <w:pPr>
        <w:ind w:left="801"/>
        <w:rPr>
          <w:rFonts w:asciiTheme="minorHAnsi" w:hAnsiTheme="minorHAnsi" w:cs="Calibri"/>
          <w:b/>
          <w:sz w:val="22"/>
          <w:szCs w:val="22"/>
        </w:rPr>
      </w:pPr>
    </w:p>
    <w:p w14:paraId="6FAEE415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FB35E0">
        <w:rPr>
          <w:rFonts w:asciiTheme="minorHAnsi" w:hAnsiTheme="minorHAnsi"/>
          <w:bCs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Güder D, 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Dal Yılmaz U: </w:t>
      </w:r>
      <w:r w:rsidRPr="00FB35E0">
        <w:rPr>
          <w:rFonts w:asciiTheme="minorHAnsi" w:eastAsia="ヒラギノ角ゴ Pro W3" w:hAnsiTheme="minorHAnsi"/>
          <w:sz w:val="22"/>
          <w:szCs w:val="22"/>
        </w:rPr>
        <w:t>Kadınlarda üriner inkontinans (İdrar kaçırma) II. Uluslararası, III. Ulusal Kadın Sağlığı Kongresi Ankara 21-23 Aralık 2023</w:t>
      </w:r>
    </w:p>
    <w:p w14:paraId="2370F4AA" w14:textId="77777777" w:rsidR="00810280" w:rsidRPr="00FB35E0" w:rsidRDefault="00810280" w:rsidP="00FB35E0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3F66DB20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Style w:val="Gl"/>
          <w:rFonts w:asciiTheme="minorHAnsi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Dal Yılmaz U,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</w:rPr>
        <w:t>Totur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</w:rPr>
        <w:t xml:space="preserve"> Dikmen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 </w:t>
      </w:r>
      <w:r w:rsidRPr="00FB35E0">
        <w:rPr>
          <w:rFonts w:asciiTheme="minorHAnsi" w:eastAsia="ヒラギノ角ゴ Pro W3" w:hAnsiTheme="minorHAnsi"/>
          <w:bCs/>
          <w:sz w:val="22"/>
          <w:szCs w:val="22"/>
        </w:rPr>
        <w:t xml:space="preserve">B: Stoma bakımında hemşirelerin deneyimleri. </w:t>
      </w:r>
      <w:r w:rsidRPr="00FB35E0">
        <w:rPr>
          <w:rFonts w:asciiTheme="minorHAnsi" w:hAnsiTheme="minorHAnsi"/>
          <w:bCs/>
          <w:sz w:val="22"/>
          <w:szCs w:val="22"/>
        </w:rPr>
        <w:t xml:space="preserve">Uluslararası Katılımlı Çukurova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Gastro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-İntestinal Hastalıklar ve Cerrahi Hemşireliği Kongresi </w:t>
      </w:r>
      <w:r w:rsidRPr="00FB35E0">
        <w:rPr>
          <w:rStyle w:val="Gl"/>
          <w:rFonts w:asciiTheme="minorHAnsi" w:hAnsiTheme="minorHAnsi"/>
          <w:b w:val="0"/>
          <w:bCs w:val="0"/>
          <w:sz w:val="22"/>
          <w:szCs w:val="22"/>
        </w:rPr>
        <w:t xml:space="preserve">21-24 Eylül </w:t>
      </w:r>
      <w:proofErr w:type="gramStart"/>
      <w:r w:rsidRPr="00FB35E0">
        <w:rPr>
          <w:rStyle w:val="Gl"/>
          <w:rFonts w:asciiTheme="minorHAnsi" w:hAnsiTheme="minorHAnsi"/>
          <w:sz w:val="22"/>
          <w:szCs w:val="22"/>
        </w:rPr>
        <w:t>2023</w:t>
      </w:r>
      <w:r w:rsidRPr="00FB35E0">
        <w:rPr>
          <w:rStyle w:val="Gl"/>
          <w:rFonts w:asciiTheme="minorHAnsi" w:hAnsiTheme="minorHAnsi"/>
          <w:b w:val="0"/>
          <w:bCs w:val="0"/>
          <w:sz w:val="22"/>
          <w:szCs w:val="22"/>
        </w:rPr>
        <w:t xml:space="preserve">  Adana</w:t>
      </w:r>
      <w:proofErr w:type="gramEnd"/>
      <w:r w:rsidRPr="00FB35E0">
        <w:rPr>
          <w:rStyle w:val="Gl"/>
          <w:rFonts w:asciiTheme="minorHAnsi" w:hAnsiTheme="minorHAnsi"/>
          <w:b w:val="0"/>
          <w:bCs w:val="0"/>
          <w:sz w:val="22"/>
          <w:szCs w:val="22"/>
        </w:rPr>
        <w:t>, Sözel sunum.</w:t>
      </w:r>
    </w:p>
    <w:p w14:paraId="67F12B65" w14:textId="77777777" w:rsidR="00810280" w:rsidRPr="00FB35E0" w:rsidRDefault="00810280" w:rsidP="00FB35E0">
      <w:pPr>
        <w:ind w:left="720"/>
        <w:jc w:val="both"/>
        <w:rPr>
          <w:rStyle w:val="Gl"/>
          <w:rFonts w:asciiTheme="minorHAnsi" w:hAnsiTheme="minorHAnsi"/>
          <w:sz w:val="22"/>
          <w:szCs w:val="22"/>
        </w:rPr>
      </w:pPr>
    </w:p>
    <w:p w14:paraId="2A1ABA8D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Style w:val="Gl"/>
          <w:rFonts w:asciiTheme="minorHAnsi" w:hAnsiTheme="minorHAnsi"/>
          <w:b w:val="0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Hemşirelik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bakımında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ROY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adaptasyon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modelinin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kullanımı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</w:t>
      </w:r>
      <w:r w:rsidRPr="00FB35E0">
        <w:rPr>
          <w:rFonts w:asciiTheme="minorHAnsi" w:eastAsia="ヒラギノ角ゴ Pro W3" w:hAnsiTheme="minorHAnsi"/>
          <w:bCs/>
          <w:sz w:val="22"/>
          <w:szCs w:val="22"/>
        </w:rPr>
        <w:t>1.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Uluslararası Hemşirelik Eğitiminin Geleceği Kongresi. HEPDAK Çevrimiçi. 20-22 Eylül </w:t>
      </w:r>
      <w:r w:rsidRPr="00FB35E0">
        <w:rPr>
          <w:rStyle w:val="Gl"/>
          <w:rFonts w:asciiTheme="minorHAnsi" w:hAnsiTheme="minorHAnsi"/>
          <w:bCs w:val="0"/>
          <w:sz w:val="22"/>
          <w:szCs w:val="22"/>
        </w:rPr>
        <w:t>2023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Sözel sunum</w:t>
      </w:r>
    </w:p>
    <w:p w14:paraId="5E738C89" w14:textId="77777777" w:rsidR="00810280" w:rsidRPr="00FB35E0" w:rsidRDefault="00810280" w:rsidP="00FB35E0">
      <w:pPr>
        <w:pStyle w:val="ListeParagraf"/>
        <w:rPr>
          <w:rStyle w:val="Gl"/>
          <w:rFonts w:asciiTheme="minorHAnsi" w:hAnsiTheme="minorHAnsi"/>
          <w:b w:val="0"/>
          <w:sz w:val="22"/>
          <w:szCs w:val="22"/>
        </w:rPr>
      </w:pPr>
    </w:p>
    <w:p w14:paraId="11E35165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Style w:val="Gl"/>
          <w:rFonts w:asciiTheme="minorHAnsi" w:hAnsiTheme="minorHAnsi"/>
          <w:b w:val="0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Hemşirelik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eğitiminde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yapay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zekanın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yeri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</w:t>
      </w:r>
      <w:r w:rsidRPr="00FB35E0">
        <w:rPr>
          <w:rFonts w:asciiTheme="minorHAnsi" w:eastAsia="ヒラギノ角ゴ Pro W3" w:hAnsiTheme="minorHAnsi"/>
          <w:bCs/>
          <w:sz w:val="22"/>
          <w:szCs w:val="22"/>
        </w:rPr>
        <w:t>1.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Uluslararası Hemşirelik Eğitiminin Geleceği Kongresi. HEPDAK Çevrimiçi. 20-22 Eylül </w:t>
      </w:r>
      <w:r w:rsidRPr="00FB35E0">
        <w:rPr>
          <w:rStyle w:val="Gl"/>
          <w:rFonts w:asciiTheme="minorHAnsi" w:hAnsiTheme="minorHAnsi"/>
          <w:bCs w:val="0"/>
          <w:sz w:val="22"/>
          <w:szCs w:val="22"/>
        </w:rPr>
        <w:t>2023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Sözel sunum</w:t>
      </w:r>
    </w:p>
    <w:p w14:paraId="58B63933" w14:textId="77777777" w:rsidR="00810280" w:rsidRPr="00FB35E0" w:rsidRDefault="00810280" w:rsidP="00FB35E0">
      <w:pPr>
        <w:ind w:left="720"/>
        <w:jc w:val="both"/>
        <w:rPr>
          <w:rStyle w:val="Gl"/>
          <w:rFonts w:asciiTheme="minorHAnsi" w:hAnsiTheme="minorHAnsi"/>
          <w:b w:val="0"/>
          <w:sz w:val="22"/>
          <w:szCs w:val="22"/>
        </w:rPr>
      </w:pPr>
    </w:p>
    <w:p w14:paraId="61BD4B7E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Style w:val="Vurgu"/>
          <w:rFonts w:asciiTheme="minorHAnsi" w:hAnsiTheme="minorHAnsi"/>
          <w:bCs/>
          <w:i w:val="0"/>
          <w:iCs w:val="0"/>
          <w:sz w:val="22"/>
          <w:szCs w:val="22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Dal Yılmaz U, </w:t>
      </w:r>
      <w:r w:rsidRPr="00FB35E0">
        <w:rPr>
          <w:rFonts w:asciiTheme="minorHAnsi" w:eastAsia="ヒラギノ角ゴ Pro W3" w:hAnsiTheme="minorHAnsi"/>
          <w:sz w:val="22"/>
          <w:szCs w:val="22"/>
        </w:rPr>
        <w:t>Aydın N.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Palyatif bakımda tamamlayıcı uygulamalar-</w:t>
      </w:r>
      <w:r w:rsidRPr="00FB35E0">
        <w:rPr>
          <w:rFonts w:asciiTheme="minorHAnsi" w:hAnsiTheme="minorHAnsi"/>
          <w:sz w:val="22"/>
          <w:szCs w:val="22"/>
        </w:rPr>
        <w:br/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Complementary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therapies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in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palliative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care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I. Uluslararası Hemşirelikte Palyatif Bakım Kongresi 6-8. Ekim. 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>2022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Malatya</w:t>
      </w:r>
      <w:r w:rsidRPr="00FB35E0">
        <w:rPr>
          <w:rStyle w:val="Vurgu"/>
          <w:rFonts w:asciiTheme="minorHAnsi" w:hAnsiTheme="minorHAnsi"/>
          <w:i w:val="0"/>
          <w:iCs w:val="0"/>
          <w:sz w:val="22"/>
          <w:szCs w:val="22"/>
          <w:shd w:val="clear" w:color="auto" w:fill="FFFFFF"/>
        </w:rPr>
        <w:t>, Oral Presentation.</w:t>
      </w:r>
    </w:p>
    <w:p w14:paraId="3606052E" w14:textId="77777777" w:rsidR="00810280" w:rsidRPr="00FB35E0" w:rsidRDefault="00810280" w:rsidP="00FB35E0">
      <w:pPr>
        <w:pStyle w:val="NormalWeb"/>
        <w:spacing w:before="0" w:beforeAutospacing="0" w:after="0" w:afterAutospacing="0"/>
        <w:ind w:left="720"/>
        <w:jc w:val="both"/>
        <w:rPr>
          <w:rStyle w:val="Vurgu"/>
          <w:rFonts w:asciiTheme="minorHAnsi" w:eastAsia="Times New Roman" w:hAnsiTheme="minorHAnsi" w:cs="Times New Roman"/>
          <w:i w:val="0"/>
          <w:iCs w:val="0"/>
          <w:sz w:val="22"/>
          <w:szCs w:val="22"/>
          <w:lang w:val="tr-TR" w:eastAsia="tr-TR"/>
        </w:rPr>
      </w:pPr>
    </w:p>
    <w:p w14:paraId="20017879" w14:textId="77777777" w:rsidR="00810280" w:rsidRPr="00FB35E0" w:rsidRDefault="00810280" w:rsidP="00FB35E0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Times New Roman" w:hAnsiTheme="minorHAnsi" w:cs="Times New Roman"/>
          <w:sz w:val="22"/>
          <w:szCs w:val="22"/>
          <w:lang w:val="tr-TR" w:eastAsia="tr-TR"/>
        </w:rPr>
      </w:pP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 xml:space="preserve">Dal Yılmaz U, 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Dikmen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Totur</w:t>
      </w:r>
      <w:proofErr w:type="spellEnd"/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B.</w:t>
      </w: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P</w:t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alyatif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bakım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hastalarında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hasta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güvenliği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-</w:t>
      </w:r>
      <w:r w:rsidRPr="00FB35E0">
        <w:rPr>
          <w:rFonts w:asciiTheme="minorHAnsi" w:hAnsiTheme="minorHAnsi" w:cs="Times New Roman"/>
          <w:sz w:val="22"/>
          <w:szCs w:val="22"/>
        </w:rPr>
        <w:br/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Patient safety in palliative care. 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I.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Uluslararası</w:t>
      </w:r>
      <w:proofErr w:type="spellEnd"/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Hemşirelikte</w:t>
      </w:r>
      <w:proofErr w:type="spellEnd"/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Palyatif</w:t>
      </w:r>
      <w:proofErr w:type="spellEnd"/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Bakım</w:t>
      </w:r>
      <w:proofErr w:type="spellEnd"/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Kongresi</w:t>
      </w:r>
      <w:proofErr w:type="spellEnd"/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6-8. </w:t>
      </w:r>
      <w:proofErr w:type="spellStart"/>
      <w:r w:rsidRPr="00FB35E0">
        <w:rPr>
          <w:rFonts w:asciiTheme="minorHAnsi" w:eastAsia="ヒラギノ角ゴ Pro W3" w:hAnsiTheme="minorHAnsi" w:cs="Times New Roman"/>
          <w:sz w:val="22"/>
          <w:szCs w:val="22"/>
        </w:rPr>
        <w:t>Ekim</w:t>
      </w:r>
      <w:proofErr w:type="spellEnd"/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. </w:t>
      </w: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>2022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Malatya</w:t>
      </w:r>
      <w:r w:rsidRPr="00FB35E0">
        <w:rPr>
          <w:rStyle w:val="Vurgu"/>
          <w:rFonts w:asciiTheme="minorHAnsi" w:hAnsiTheme="minorHAnsi" w:cs="Times New Roman"/>
          <w:i w:val="0"/>
          <w:iCs w:val="0"/>
          <w:sz w:val="22"/>
          <w:szCs w:val="22"/>
          <w:shd w:val="clear" w:color="auto" w:fill="FFFFFF"/>
        </w:rPr>
        <w:t>, Oral Presentation.</w:t>
      </w:r>
    </w:p>
    <w:p w14:paraId="73778DB9" w14:textId="77777777" w:rsidR="00810280" w:rsidRPr="00FB35E0" w:rsidRDefault="00810280" w:rsidP="00FB35E0">
      <w:pPr>
        <w:pStyle w:val="NormalWeb"/>
        <w:spacing w:before="0" w:beforeAutospacing="0" w:after="0" w:afterAutospacing="0"/>
        <w:ind w:left="720"/>
        <w:jc w:val="both"/>
        <w:rPr>
          <w:rFonts w:asciiTheme="minorHAnsi" w:eastAsia="Times New Roman" w:hAnsiTheme="minorHAnsi" w:cs="Times New Roman"/>
          <w:sz w:val="22"/>
          <w:szCs w:val="22"/>
          <w:lang w:val="tr-TR" w:eastAsia="tr-TR"/>
        </w:rPr>
      </w:pPr>
    </w:p>
    <w:p w14:paraId="4C84F542" w14:textId="77777777" w:rsidR="00810280" w:rsidRPr="00FB35E0" w:rsidRDefault="00810280" w:rsidP="00FB35E0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Times New Roman" w:hAnsiTheme="minorHAnsi" w:cs="Times New Roman"/>
          <w:sz w:val="22"/>
          <w:szCs w:val="22"/>
          <w:lang w:val="tr-TR" w:eastAsia="tr-TR"/>
        </w:rPr>
      </w:pPr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Kaya U, </w:t>
      </w: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>Dal Yılmaz U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>:</w:t>
      </w:r>
      <w:r w:rsidRPr="00FB35E0">
        <w:rPr>
          <w:rFonts w:asciiTheme="minorHAnsi" w:eastAsia="Times New Roman" w:hAnsiTheme="minorHAnsi" w:cs="Times New Roman"/>
          <w:b/>
          <w:bCs/>
          <w:kern w:val="24"/>
          <w:sz w:val="22"/>
          <w:szCs w:val="22"/>
        </w:rPr>
        <w:t xml:space="preserve"> </w:t>
      </w:r>
      <w:r w:rsidRPr="00FB35E0">
        <w:rPr>
          <w:rFonts w:asciiTheme="minorHAnsi" w:eastAsia="Times New Roman" w:hAnsiTheme="minorHAnsi" w:cs="Times New Roman"/>
          <w:kern w:val="24"/>
          <w:sz w:val="22"/>
          <w:szCs w:val="22"/>
          <w:lang w:val="tr-TR" w:eastAsia="tr-TR"/>
        </w:rPr>
        <w:t xml:space="preserve">Koroner Arter Bypass Greft Ameliyatı Uygulanan Hastalarda Taburculuk Eğitimi ve Telefon ile Danışmanlığın Öz-Bakım Gücü, Baş Etme ve Uyum Sürecine Etkisi. </w:t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1.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Uluslararası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/ 4.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Ulusal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Sağlık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Hizmetleri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Kongresi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(</w:t>
      </w:r>
      <w:r w:rsidRPr="00FB35E0">
        <w:rPr>
          <w:rFonts w:asciiTheme="minorHAnsi" w:eastAsia="Times New Roman" w:hAnsiTheme="minorHAnsi" w:cs="Times New Roman"/>
          <w:kern w:val="24"/>
          <w:sz w:val="22"/>
          <w:szCs w:val="22"/>
          <w:lang w:val="tr-TR" w:eastAsia="tr-TR"/>
        </w:rPr>
        <w:t>INHSC)</w:t>
      </w:r>
      <w:r w:rsidRPr="00FB35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10-12 </w:t>
      </w:r>
      <w:proofErr w:type="spellStart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Haziran</w:t>
      </w:r>
      <w:proofErr w:type="spellEnd"/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 </w:t>
      </w:r>
      <w:r w:rsidRPr="00FB35E0">
        <w:rPr>
          <w:rStyle w:val="Vurgu"/>
          <w:rFonts w:asciiTheme="minorHAnsi" w:hAnsiTheme="minorHAnsi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2022 </w:t>
      </w:r>
      <w:proofErr w:type="spellStart"/>
      <w:r w:rsidRPr="00FB35E0">
        <w:rPr>
          <w:rStyle w:val="Vurgu"/>
          <w:rFonts w:asciiTheme="minorHAnsi" w:hAnsiTheme="minorHAnsi" w:cs="Times New Roman"/>
          <w:i w:val="0"/>
          <w:iCs w:val="0"/>
          <w:sz w:val="22"/>
          <w:szCs w:val="22"/>
          <w:shd w:val="clear" w:color="auto" w:fill="FFFFFF"/>
        </w:rPr>
        <w:t>Isparta</w:t>
      </w:r>
      <w:proofErr w:type="spellEnd"/>
      <w:r w:rsidRPr="00FB35E0">
        <w:rPr>
          <w:rStyle w:val="Vurgu"/>
          <w:rFonts w:asciiTheme="minorHAnsi" w:hAnsiTheme="minorHAnsi" w:cs="Times New Roman"/>
          <w:i w:val="0"/>
          <w:iCs w:val="0"/>
          <w:sz w:val="22"/>
          <w:szCs w:val="22"/>
          <w:shd w:val="clear" w:color="auto" w:fill="FFFFFF"/>
        </w:rPr>
        <w:t>, Oral Presentation</w:t>
      </w:r>
    </w:p>
    <w:p w14:paraId="23C1B2FB" w14:textId="77777777" w:rsidR="00810280" w:rsidRPr="00FB35E0" w:rsidRDefault="00810280" w:rsidP="00FB35E0">
      <w:pPr>
        <w:ind w:left="720"/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58FBFE08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bookmarkStart w:id="12" w:name="_Hlk105877650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bookmarkEnd w:id="12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“Investigation of nursing diagnosis of orthopedic patients by clinical practice students”.  </w:t>
      </w:r>
      <w:r w:rsidRPr="00FB35E0">
        <w:rPr>
          <w:rFonts w:asciiTheme="minorHAnsi" w:hAnsiTheme="minorHAnsi"/>
          <w:sz w:val="22"/>
          <w:szCs w:val="22"/>
        </w:rPr>
        <w:t xml:space="preserve">9. Ulusal, I. Uluslararası Ortopedi ve Travmatoloji Hemşireliği Kongresi. 23-26 Ekim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 xml:space="preserve"> Antalya </w:t>
      </w:r>
      <w:bookmarkStart w:id="13" w:name="_Hlk105877975"/>
      <w:r w:rsidRPr="00FB35E0">
        <w:rPr>
          <w:rFonts w:asciiTheme="minorHAnsi" w:hAnsiTheme="minorHAnsi"/>
          <w:sz w:val="22"/>
          <w:szCs w:val="22"/>
        </w:rPr>
        <w:t>Oral Presentation</w:t>
      </w:r>
    </w:p>
    <w:bookmarkEnd w:id="13"/>
    <w:p w14:paraId="564D513F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6F32BDA4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. Bayraktar N. “</w:t>
      </w:r>
      <w:r w:rsidRPr="00FB35E0">
        <w:rPr>
          <w:rFonts w:asciiTheme="minorHAnsi" w:hAnsiTheme="minorHAnsi"/>
          <w:sz w:val="22"/>
          <w:szCs w:val="22"/>
        </w:rPr>
        <w:t xml:space="preserve">Kuzey Kıbrıs Türk Cumhuriyeti huzurevlerinde yaşayan yaşlı bireylerin uyku kalitesinin değerlendirilmesi” - Nitel bir çalışma. 1. Uluslararası Palyatif Bakım Kongresi. 4-6 Ekim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>, Malatya. Oral Presentation</w:t>
      </w:r>
    </w:p>
    <w:p w14:paraId="08A24207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14:paraId="53CBCD59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FB35E0">
        <w:rPr>
          <w:rFonts w:asciiTheme="minorHAnsi" w:hAnsiTheme="minorHAnsi"/>
          <w:bCs/>
          <w:sz w:val="22"/>
          <w:szCs w:val="22"/>
          <w:lang w:val="en-US"/>
        </w:rPr>
        <w:t>Althiabat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>Tareq,</w:t>
      </w:r>
      <w:r w:rsidRPr="00FB35E0">
        <w:rPr>
          <w:rFonts w:asciiTheme="minorHAnsi" w:hAnsiTheme="minorHAnsi"/>
          <w:b/>
          <w:sz w:val="22"/>
          <w:szCs w:val="22"/>
        </w:rPr>
        <w:t xml:space="preserve"> Dal Yılmaz Ü.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Post anesthesia and post–operative complications of patients among intensive care unit. 9</w:t>
      </w:r>
      <w:r w:rsidRPr="00FB35E0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EORNA Congress. The Hague, The Netherlands, 16-19 May </w:t>
      </w:r>
      <w:r w:rsidRPr="00FB35E0">
        <w:rPr>
          <w:rFonts w:asciiTheme="minorHAnsi" w:hAnsiTheme="minorHAnsi"/>
          <w:b/>
          <w:bCs/>
          <w:sz w:val="22"/>
          <w:szCs w:val="22"/>
          <w:lang w:val="en-US"/>
        </w:rPr>
        <w:t>2019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 Oral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</w:p>
    <w:p w14:paraId="4C91C21F" w14:textId="77777777" w:rsidR="00810280" w:rsidRPr="00FB35E0" w:rsidRDefault="00810280" w:rsidP="00FB35E0">
      <w:pPr>
        <w:tabs>
          <w:tab w:val="num" w:pos="360"/>
        </w:tabs>
        <w:ind w:firstLine="60"/>
        <w:jc w:val="both"/>
        <w:rPr>
          <w:rFonts w:asciiTheme="minorHAnsi" w:hAnsiTheme="minorHAnsi"/>
          <w:sz w:val="22"/>
          <w:szCs w:val="22"/>
        </w:rPr>
      </w:pPr>
    </w:p>
    <w:p w14:paraId="0ED10398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  <w:lang w:val="en-US"/>
        </w:rPr>
        <w:t>Yıldız H,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  <w:lang w:val="en-US"/>
        </w:rPr>
        <w:t>Determination of information needs of pre-discharge patients with lumbar disk herniation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>. 9</w:t>
      </w:r>
      <w:r w:rsidRPr="00FB35E0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EORNA Congress. The Hague, The Netherlands, 16-19 May </w:t>
      </w:r>
      <w:r w:rsidRPr="00FB35E0">
        <w:rPr>
          <w:rFonts w:asciiTheme="minorHAnsi" w:hAnsiTheme="minorHAnsi"/>
          <w:b/>
          <w:bCs/>
          <w:sz w:val="22"/>
          <w:szCs w:val="22"/>
          <w:lang w:val="en-US"/>
        </w:rPr>
        <w:t>2019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 Oral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</w:p>
    <w:p w14:paraId="03839A04" w14:textId="77777777" w:rsidR="00810280" w:rsidRPr="00FB35E0" w:rsidRDefault="00810280" w:rsidP="00FB35E0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14:paraId="6AB83CFA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Meriç M,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. My </w:t>
      </w:r>
      <w:proofErr w:type="spellStart"/>
      <w:r w:rsidRPr="00FB35E0">
        <w:rPr>
          <w:rFonts w:asciiTheme="minorHAnsi" w:hAnsiTheme="minorHAnsi"/>
          <w:sz w:val="22"/>
          <w:szCs w:val="22"/>
        </w:rPr>
        <w:t>instructor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is </w:t>
      </w:r>
      <w:proofErr w:type="spellStart"/>
      <w:r w:rsidRPr="00FB35E0">
        <w:rPr>
          <w:rFonts w:asciiTheme="minorHAnsi" w:hAnsiTheme="minorHAnsi"/>
          <w:sz w:val="22"/>
          <w:szCs w:val="22"/>
        </w:rPr>
        <w:t>never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to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far </w:t>
      </w:r>
      <w:proofErr w:type="spellStart"/>
      <w:r w:rsidRPr="00FB35E0">
        <w:rPr>
          <w:rFonts w:asciiTheme="minorHAnsi" w:hAnsiTheme="minorHAnsi"/>
          <w:sz w:val="22"/>
          <w:szCs w:val="22"/>
        </w:rPr>
        <w:t>away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: Online </w:t>
      </w:r>
      <w:proofErr w:type="spellStart"/>
      <w:r w:rsidRPr="00FB35E0">
        <w:rPr>
          <w:rFonts w:asciiTheme="minorHAnsi" w:hAnsiTheme="minorHAnsi"/>
          <w:sz w:val="22"/>
          <w:szCs w:val="22"/>
        </w:rPr>
        <w:t>counseling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for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student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during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their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mental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health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psychiatric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clinical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practice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V. Uluslararası, IX. Ulusal Psikiyatri Hemşireliği Kongresi, 20-23 Kasım </w:t>
      </w:r>
      <w:r w:rsidRPr="00FB35E0">
        <w:rPr>
          <w:rFonts w:asciiTheme="minorHAnsi" w:hAnsiTheme="minorHAnsi"/>
          <w:b/>
          <w:sz w:val="22"/>
          <w:szCs w:val="22"/>
        </w:rPr>
        <w:t>2018</w:t>
      </w:r>
      <w:r w:rsidRPr="00FB35E0">
        <w:rPr>
          <w:rFonts w:asciiTheme="minorHAnsi" w:hAnsiTheme="minorHAnsi"/>
          <w:sz w:val="22"/>
          <w:szCs w:val="22"/>
        </w:rPr>
        <w:t xml:space="preserve">, Antalya. Oral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</w:p>
    <w:p w14:paraId="3908457F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0D5EEA96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Köseoğlu Örnek Ö,</w:t>
      </w:r>
      <w:r w:rsidRPr="00FB35E0">
        <w:rPr>
          <w:rFonts w:asciiTheme="minorHAnsi" w:hAnsiTheme="minorHAnsi"/>
          <w:b/>
          <w:sz w:val="22"/>
          <w:szCs w:val="22"/>
        </w:rPr>
        <w:t xml:space="preserve"> Dal Yılmaz Ü, </w:t>
      </w:r>
      <w:proofErr w:type="spellStart"/>
      <w:r w:rsidRPr="00FB35E0">
        <w:rPr>
          <w:rFonts w:asciiTheme="minorHAnsi" w:hAnsiTheme="minorHAnsi"/>
          <w:sz w:val="22"/>
          <w:szCs w:val="22"/>
        </w:rPr>
        <w:t>Pola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G, </w:t>
      </w:r>
      <w:proofErr w:type="spellStart"/>
      <w:r w:rsidRPr="00FB35E0">
        <w:rPr>
          <w:rFonts w:asciiTheme="minorHAnsi" w:hAnsiTheme="minorHAnsi"/>
          <w:sz w:val="22"/>
          <w:szCs w:val="22"/>
        </w:rPr>
        <w:t>Esmailzadeh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S.  </w:t>
      </w:r>
      <w:proofErr w:type="spellStart"/>
      <w:r w:rsidRPr="00FB35E0">
        <w:rPr>
          <w:rFonts w:asciiTheme="minorHAnsi" w:hAnsiTheme="minorHAnsi"/>
          <w:sz w:val="22"/>
          <w:szCs w:val="22"/>
        </w:rPr>
        <w:t>Relationship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between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mental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health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life </w:t>
      </w:r>
      <w:proofErr w:type="spellStart"/>
      <w:r w:rsidRPr="00FB35E0">
        <w:rPr>
          <w:rFonts w:asciiTheme="minorHAnsi" w:hAnsiTheme="minorHAnsi"/>
          <w:sz w:val="22"/>
          <w:szCs w:val="22"/>
        </w:rPr>
        <w:t>style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behaviors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self </w:t>
      </w:r>
      <w:proofErr w:type="spellStart"/>
      <w:r w:rsidRPr="00FB35E0">
        <w:rPr>
          <w:rFonts w:asciiTheme="minorHAnsi" w:hAnsiTheme="minorHAnsi"/>
          <w:sz w:val="22"/>
          <w:szCs w:val="22"/>
        </w:rPr>
        <w:t>efficacy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; an </w:t>
      </w:r>
      <w:proofErr w:type="spellStart"/>
      <w:r w:rsidRPr="00FB35E0">
        <w:rPr>
          <w:rFonts w:asciiTheme="minorHAnsi" w:hAnsiTheme="minorHAnsi"/>
          <w:sz w:val="22"/>
          <w:szCs w:val="22"/>
        </w:rPr>
        <w:t>example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Turkish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African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students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V. </w:t>
      </w:r>
      <w:r w:rsidRPr="00FB35E0">
        <w:rPr>
          <w:rFonts w:asciiTheme="minorHAnsi" w:hAnsiTheme="minorHAnsi"/>
          <w:sz w:val="22"/>
          <w:szCs w:val="22"/>
        </w:rPr>
        <w:lastRenderedPageBreak/>
        <w:t xml:space="preserve">Uluslararası, IX. Ulusal Psikiyatri Hemşireliği Kongresi, 20-23 Kasım </w:t>
      </w:r>
      <w:r w:rsidRPr="00FB35E0">
        <w:rPr>
          <w:rFonts w:asciiTheme="minorHAnsi" w:hAnsiTheme="minorHAnsi"/>
          <w:b/>
          <w:sz w:val="22"/>
          <w:szCs w:val="22"/>
        </w:rPr>
        <w:t>2018</w:t>
      </w:r>
      <w:r w:rsidRPr="00FB35E0">
        <w:rPr>
          <w:rFonts w:asciiTheme="minorHAnsi" w:hAnsiTheme="minorHAnsi"/>
          <w:sz w:val="22"/>
          <w:szCs w:val="22"/>
        </w:rPr>
        <w:t>, Antalya. Oral Presentation.</w:t>
      </w:r>
    </w:p>
    <w:p w14:paraId="0D5A40FB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5A7B9168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Bolat H.N,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Dal Yılmaz Ü: </w:t>
      </w:r>
      <w:r w:rsidRPr="00FB35E0">
        <w:rPr>
          <w:rFonts w:asciiTheme="minorHAnsi" w:hAnsiTheme="minorHAnsi"/>
          <w:sz w:val="22"/>
          <w:szCs w:val="22"/>
        </w:rPr>
        <w:t xml:space="preserve">Knowledge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practices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nurses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about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surgical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pain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management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First International </w:t>
      </w:r>
      <w:proofErr w:type="spellStart"/>
      <w:r w:rsidRPr="00FB35E0">
        <w:rPr>
          <w:rFonts w:asciiTheme="minorHAnsi" w:hAnsiTheme="minorHAnsi"/>
          <w:sz w:val="22"/>
          <w:szCs w:val="22"/>
        </w:rPr>
        <w:t>Congress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16-18 </w:t>
      </w:r>
      <w:proofErr w:type="spellStart"/>
      <w:r w:rsidRPr="00FB35E0">
        <w:rPr>
          <w:rFonts w:asciiTheme="minorHAnsi" w:hAnsiTheme="minorHAnsi"/>
          <w:sz w:val="22"/>
          <w:szCs w:val="22"/>
        </w:rPr>
        <w:t>March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 xml:space="preserve">2017 </w:t>
      </w:r>
      <w:r w:rsidRPr="00FB35E0">
        <w:rPr>
          <w:rFonts w:asciiTheme="minorHAnsi" w:hAnsiTheme="minorHAnsi"/>
          <w:sz w:val="22"/>
          <w:szCs w:val="22"/>
        </w:rPr>
        <w:t xml:space="preserve">Antalya. Oral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</w:p>
    <w:p w14:paraId="518633C6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47D0979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Bektaş G,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Dal Yılmaz Ü: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Determination of the views and practices by the operating room team on the subject of safe surgery. </w:t>
      </w:r>
      <w:r w:rsidRPr="00FB35E0">
        <w:rPr>
          <w:rFonts w:asciiTheme="minorHAnsi" w:hAnsiTheme="minorHAnsi"/>
          <w:sz w:val="22"/>
          <w:szCs w:val="22"/>
        </w:rPr>
        <w:t xml:space="preserve"> First International </w:t>
      </w:r>
      <w:proofErr w:type="spellStart"/>
      <w:r w:rsidRPr="00FB35E0">
        <w:rPr>
          <w:rFonts w:asciiTheme="minorHAnsi" w:hAnsiTheme="minorHAnsi"/>
          <w:sz w:val="22"/>
          <w:szCs w:val="22"/>
        </w:rPr>
        <w:t>Congress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16-18 </w:t>
      </w:r>
      <w:proofErr w:type="spellStart"/>
      <w:r w:rsidRPr="00FB35E0">
        <w:rPr>
          <w:rFonts w:asciiTheme="minorHAnsi" w:hAnsiTheme="minorHAnsi"/>
          <w:sz w:val="22"/>
          <w:szCs w:val="22"/>
        </w:rPr>
        <w:t>March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 xml:space="preserve">2017 </w:t>
      </w:r>
      <w:r w:rsidRPr="00FB35E0">
        <w:rPr>
          <w:rFonts w:asciiTheme="minorHAnsi" w:hAnsiTheme="minorHAnsi"/>
          <w:sz w:val="22"/>
          <w:szCs w:val="22"/>
        </w:rPr>
        <w:t xml:space="preserve">Antalya. Oral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</w:p>
    <w:p w14:paraId="6BE138ED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3A51D15C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Aydın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Effect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peppermint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oil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inhalition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sz w:val="22"/>
          <w:szCs w:val="22"/>
        </w:rPr>
        <w:t>postoperative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nausea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vomiting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r w:rsidRPr="00FB35E0">
        <w:rPr>
          <w:rFonts w:asciiTheme="minorHAnsi" w:hAnsiTheme="minorHAnsi"/>
          <w:bCs/>
          <w:sz w:val="22"/>
          <w:szCs w:val="22"/>
        </w:rPr>
        <w:t xml:space="preserve">1st International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3rd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National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Congress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sz w:val="22"/>
          <w:szCs w:val="22"/>
        </w:rPr>
        <w:t>Complementary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Therapies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Supportive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Care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Practices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</w:rPr>
        <w:t>November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24-26, </w:t>
      </w:r>
      <w:r w:rsidRPr="00FB35E0">
        <w:rPr>
          <w:rFonts w:asciiTheme="minorHAnsi" w:hAnsiTheme="minorHAnsi"/>
          <w:b/>
          <w:sz w:val="22"/>
          <w:szCs w:val="22"/>
        </w:rPr>
        <w:t xml:space="preserve">2016 </w:t>
      </w:r>
      <w:r w:rsidRPr="00FB35E0">
        <w:rPr>
          <w:rFonts w:asciiTheme="minorHAnsi" w:hAnsiTheme="minorHAnsi"/>
          <w:sz w:val="22"/>
          <w:szCs w:val="22"/>
        </w:rPr>
        <w:t xml:space="preserve">Antalya. Oral Presentation. </w:t>
      </w:r>
    </w:p>
    <w:p w14:paraId="6FD99A99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0A0CDA2B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Ergin M, </w:t>
      </w:r>
      <w:r w:rsidRPr="00FB35E0">
        <w:rPr>
          <w:rFonts w:asciiTheme="minorHAnsi" w:hAnsiTheme="minorHAnsi"/>
          <w:b/>
          <w:sz w:val="22"/>
          <w:szCs w:val="22"/>
        </w:rPr>
        <w:t xml:space="preserve">Dal Ü, </w:t>
      </w:r>
      <w:proofErr w:type="spellStart"/>
      <w:r w:rsidRPr="00FB35E0">
        <w:rPr>
          <w:rFonts w:asciiTheme="minorHAnsi" w:hAnsiTheme="minorHAnsi"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D, Sevgili M: Presentation of </w:t>
      </w:r>
      <w:proofErr w:type="spellStart"/>
      <w:r w:rsidRPr="00FB35E0">
        <w:rPr>
          <w:rFonts w:asciiTheme="minorHAnsi" w:hAnsiTheme="minorHAnsi"/>
          <w:sz w:val="22"/>
          <w:szCs w:val="22"/>
        </w:rPr>
        <w:t>emergency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program at </w:t>
      </w:r>
      <w:proofErr w:type="spellStart"/>
      <w:r w:rsidRPr="00FB35E0">
        <w:rPr>
          <w:rFonts w:asciiTheme="minorHAnsi" w:hAnsiTheme="minorHAnsi"/>
          <w:sz w:val="22"/>
          <w:szCs w:val="22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Institute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Health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Sciences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Near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East </w:t>
      </w:r>
      <w:proofErr w:type="spellStart"/>
      <w:r w:rsidRPr="00FB35E0">
        <w:rPr>
          <w:rFonts w:asciiTheme="minorHAnsi" w:hAnsiTheme="minorHAnsi"/>
          <w:sz w:val="22"/>
          <w:szCs w:val="22"/>
        </w:rPr>
        <w:t>University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1st. </w:t>
      </w:r>
      <w:proofErr w:type="spellStart"/>
      <w:r w:rsidRPr="00FB35E0">
        <w:rPr>
          <w:rFonts w:asciiTheme="minorHAnsi" w:hAnsiTheme="minorHAnsi"/>
          <w:sz w:val="22"/>
          <w:szCs w:val="22"/>
        </w:rPr>
        <w:t>Intercontinental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Emergency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Congress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10. Ulusal Acil Tıp Kongresi. 15-18 May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Oral Presentation.</w:t>
      </w:r>
    </w:p>
    <w:p w14:paraId="2A1A5D64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color w:val="auto"/>
          <w:szCs w:val="22"/>
        </w:rPr>
      </w:pPr>
    </w:p>
    <w:p w14:paraId="507DA0E4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Arifoğlu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Ç B, Razı S G.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What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factors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influence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students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their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choice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North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Cyprus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>?.</w:t>
      </w:r>
      <w:proofErr w:type="spellStart"/>
      <w:r w:rsidR="00000000">
        <w:fldChar w:fldCharType="begin"/>
      </w:r>
      <w:r w:rsidR="00000000">
        <w:instrText>HYPERLINK "http://www.sciencedirect.com/science/journal/18770428"</w:instrText>
      </w:r>
      <w:r w:rsidR="00000000">
        <w:fldChar w:fldCharType="separate"/>
      </w:r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>Procedia</w:t>
      </w:r>
      <w:proofErr w:type="spellEnd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 xml:space="preserve"> - </w:t>
      </w:r>
      <w:proofErr w:type="spellStart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>Social</w:t>
      </w:r>
      <w:proofErr w:type="spellEnd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>and</w:t>
      </w:r>
      <w:proofErr w:type="spellEnd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>Behavioral</w:t>
      </w:r>
      <w:proofErr w:type="spellEnd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 xml:space="preserve"> </w:t>
      </w:r>
      <w:proofErr w:type="spellStart"/>
      <w:r w:rsidRPr="00FB35E0">
        <w:rPr>
          <w:rStyle w:val="Kpr"/>
          <w:rFonts w:asciiTheme="minorHAnsi" w:hAnsiTheme="minorHAnsi"/>
          <w:b w:val="0"/>
          <w:bCs/>
          <w:color w:val="auto"/>
          <w:szCs w:val="22"/>
        </w:rPr>
        <w:t>Sciences</w:t>
      </w:r>
      <w:proofErr w:type="spellEnd"/>
      <w:r w:rsidR="00000000">
        <w:rPr>
          <w:rStyle w:val="Kpr"/>
          <w:rFonts w:asciiTheme="minorHAnsi" w:hAnsiTheme="minorHAnsi"/>
          <w:b w:val="0"/>
          <w:bCs/>
          <w:color w:val="auto"/>
          <w:szCs w:val="22"/>
        </w:rPr>
        <w:fldChar w:fldCharType="end"/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19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 xml:space="preserve">Volume 1,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Issue</w:t>
        </w:r>
        <w:proofErr w:type="spell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 xml:space="preserve"> 1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World Conference on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Educational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Sciences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Nicosia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North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Cyprus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4-7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February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>; 1924-1930. KKTC, Oral Presentation.</w:t>
      </w:r>
    </w:p>
    <w:p w14:paraId="7E922351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4761C81F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Demir G S, Bulut H, </w:t>
      </w: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Students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’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experience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with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developing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patient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education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materials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  <w:hyperlink r:id="rId20" w:history="1">
        <w:proofErr w:type="spellStart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Procedia</w:t>
        </w:r>
        <w:proofErr w:type="spellEnd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 xml:space="preserve">- </w:t>
        </w:r>
        <w:proofErr w:type="spellStart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Social</w:t>
        </w:r>
        <w:proofErr w:type="spellEnd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 xml:space="preserve"> </w:t>
        </w:r>
        <w:proofErr w:type="spellStart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and</w:t>
        </w:r>
        <w:proofErr w:type="spellEnd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 xml:space="preserve"> </w:t>
        </w:r>
        <w:proofErr w:type="spellStart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Behavioral</w:t>
        </w:r>
        <w:proofErr w:type="spellEnd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 xml:space="preserve"> </w:t>
        </w:r>
        <w:proofErr w:type="spellStart"/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Sciences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21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 xml:space="preserve">Volume 1,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Issue</w:t>
        </w:r>
        <w:proofErr w:type="spell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 xml:space="preserve"> 1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World Conference on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Educational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Sciences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Nicosia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North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Cyprus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4-7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February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>; 2828-2831. Oral Presentation.</w:t>
      </w:r>
    </w:p>
    <w:p w14:paraId="0D47241B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D40E749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Bulut H, Korkut H.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ifluence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introduction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to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professional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course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professional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perceptions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freshman-level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students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5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International Conference on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Health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Care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Systems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Milwaukee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Wisconsin, USA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Oct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13-15, </w:t>
      </w:r>
      <w:r w:rsidRPr="00FB35E0">
        <w:rPr>
          <w:rFonts w:asciiTheme="minorHAnsi" w:hAnsiTheme="minorHAnsi"/>
          <w:color w:val="auto"/>
          <w:szCs w:val="22"/>
        </w:rPr>
        <w:t>2008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Oral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3DF5E6A9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1D9EC713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shd w:val="clear" w:color="auto" w:fill="FFFFFF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Kaya U, Aydın N,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>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“Cerrahi sonrası hızlandırılmış iyileşme protokolü ve üriner kateter”.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6. Uluslararası, 17. Ulusal Hemşirelik Kongresi,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. 19-21 Aralık </w:t>
      </w:r>
      <w:r w:rsidRPr="00FB35E0">
        <w:rPr>
          <w:rFonts w:asciiTheme="minorHAnsi" w:hAnsiTheme="minorHAnsi"/>
          <w:color w:val="auto"/>
          <w:szCs w:val="22"/>
          <w:shd w:val="clear" w:color="auto" w:fill="FFFFFF"/>
        </w:rPr>
        <w:t>2019,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Ankara.</w:t>
      </w:r>
    </w:p>
    <w:p w14:paraId="6F47EA08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</w:p>
    <w:p w14:paraId="34EA35B6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Yıldız K, Kaya U, </w:t>
      </w:r>
      <w:r w:rsidRPr="00FB35E0">
        <w:rPr>
          <w:rFonts w:asciiTheme="minorHAnsi" w:hAnsiTheme="minorHAnsi"/>
          <w:color w:val="auto"/>
          <w:szCs w:val="22"/>
        </w:rPr>
        <w:t>Dal Yılmaz U: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“Yenileşim ve cerrahi”.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6. Uluslararası, 17. Ulusal Hemşirelik Kongresi,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. 19-21 Aralık </w:t>
      </w:r>
      <w:r w:rsidRPr="00FB35E0">
        <w:rPr>
          <w:rFonts w:asciiTheme="minorHAnsi" w:hAnsiTheme="minorHAnsi"/>
          <w:color w:val="auto"/>
          <w:szCs w:val="22"/>
          <w:shd w:val="clear" w:color="auto" w:fill="FFFFFF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, Ankara.</w:t>
      </w:r>
    </w:p>
    <w:p w14:paraId="181B43E3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</w:p>
    <w:p w14:paraId="69081ADA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>: “Plaster patient with lower extremity fracture: case report”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9. Ulusal, I. Uluslararası Ortopedi ve Travmatoloji Hemşireliği Kongresi. 23-26 Ekim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</w:p>
    <w:p w14:paraId="76FB10A8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</w:p>
    <w:p w14:paraId="18BAF9B7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Kaya U, Aydın N,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U: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“Cerrahi dumanın riskleri ve koruyucu önlemler” 3.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Uluslarası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11.Ulusal Türk Cerrahi ve Ameliyathane Hemşireliği Kongresi.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3-6 Ekim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>, İzmir.</w:t>
      </w:r>
    </w:p>
    <w:p w14:paraId="580A9E8C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2A713C20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Aydın N, Yıldız K,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: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“Ameliyathanede hasta güvenliği” 3.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Uluslarası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11.Ulusal Türk Cerrahi ve Ameliyathane Hemşireliği Kongresi.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3-6 Ekim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>, İzmir.</w:t>
      </w:r>
    </w:p>
    <w:p w14:paraId="551C543E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3AD8A657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Yıldız K,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r w:rsidRPr="00FB35E0">
        <w:rPr>
          <w:rFonts w:asciiTheme="minorHAnsi" w:hAnsiTheme="minorHAnsi"/>
          <w:sz w:val="22"/>
          <w:szCs w:val="22"/>
        </w:rPr>
        <w:t xml:space="preserve">Öğrenci hemşirelerin hastane enfeksiyonlarını önlemeye yönelik bilgi düzeylerinin belirlenmesi. Poster Bildiri. 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 xml:space="preserve">3. Uluslararası Sağlık Bilimleri Kongresi. 29 Kasım-1 Aralık </w:t>
      </w:r>
      <w:r w:rsidRPr="00FB35E0">
        <w:rPr>
          <w:rFonts w:asciiTheme="minorHAnsi" w:eastAsia="Georgia" w:hAnsiTheme="minorHAnsi"/>
          <w:b/>
          <w:spacing w:val="1"/>
          <w:sz w:val="22"/>
          <w:szCs w:val="22"/>
        </w:rPr>
        <w:t>2018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>, Ankara.</w:t>
      </w:r>
    </w:p>
    <w:p w14:paraId="24722CF3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4B333BD8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Yılmaz T,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r w:rsidRPr="00FB35E0">
        <w:rPr>
          <w:rFonts w:asciiTheme="minorHAnsi" w:hAnsiTheme="minorHAnsi"/>
          <w:bCs/>
          <w:sz w:val="22"/>
          <w:szCs w:val="22"/>
        </w:rPr>
        <w:t xml:space="preserve">Hemşirelik öğrencilerinin laboratuvar analizlerinde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preanalitik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evre ile ilgili bilgileri. </w:t>
      </w:r>
      <w:r w:rsidRPr="00FB35E0">
        <w:rPr>
          <w:rFonts w:asciiTheme="minorHAnsi" w:hAnsiTheme="minorHAnsi"/>
          <w:sz w:val="22"/>
          <w:szCs w:val="22"/>
        </w:rPr>
        <w:t>Poster Bildiri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 xml:space="preserve">. 3. Uluslararası Sağlık Bilimleri Kongresi. 29 Kasım-1 Aralık </w:t>
      </w:r>
      <w:r w:rsidRPr="00FB35E0">
        <w:rPr>
          <w:rFonts w:asciiTheme="minorHAnsi" w:eastAsia="Georgia" w:hAnsiTheme="minorHAnsi"/>
          <w:b/>
          <w:spacing w:val="1"/>
          <w:sz w:val="22"/>
          <w:szCs w:val="22"/>
        </w:rPr>
        <w:t>2018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>, Ankara.</w:t>
      </w:r>
    </w:p>
    <w:p w14:paraId="078BB7F2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b/>
          <w:sz w:val="22"/>
          <w:szCs w:val="22"/>
          <w:lang w:val="en-US"/>
        </w:rPr>
      </w:pPr>
    </w:p>
    <w:p w14:paraId="161C76AA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Bayraktar N: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  <w:lang w:val="en-US"/>
        </w:rPr>
        <w:t xml:space="preserve">Is urinary incontinence destiny of elderly </w:t>
      </w:r>
      <w:proofErr w:type="gramStart"/>
      <w:r w:rsidRPr="00FB35E0">
        <w:rPr>
          <w:rFonts w:asciiTheme="minorHAnsi" w:hAnsiTheme="minorHAnsi"/>
          <w:bCs/>
          <w:sz w:val="22"/>
          <w:szCs w:val="22"/>
          <w:shd w:val="clear" w:color="auto" w:fill="FFFFFF"/>
          <w:lang w:val="en-US"/>
        </w:rPr>
        <w:t>people?</w:t>
      </w:r>
      <w:r w:rsidRPr="00FB35E0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14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October 10-12 Berlin, Germany. </w:t>
      </w:r>
      <w:r w:rsidRPr="00FB35E0">
        <w:rPr>
          <w:rFonts w:asciiTheme="minorHAnsi" w:eastAsia="ヒラギノ角ゴ Pro W3" w:hAnsiTheme="minorHAnsi"/>
          <w:sz w:val="22"/>
          <w:szCs w:val="22"/>
        </w:rPr>
        <w:t>(SCI-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</w:rPr>
        <w:t>Expanded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European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Geriatric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2018</w:t>
      </w:r>
      <w:r w:rsidRPr="00FB35E0">
        <w:rPr>
          <w:rFonts w:asciiTheme="minorHAnsi" w:hAnsiTheme="minorHAnsi"/>
          <w:iCs/>
          <w:sz w:val="22"/>
          <w:szCs w:val="22"/>
        </w:rPr>
        <w:t>-Vol.9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-Suppl.1 </w:t>
      </w:r>
    </w:p>
    <w:p w14:paraId="5D0110A0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b/>
          <w:sz w:val="22"/>
          <w:szCs w:val="22"/>
          <w:lang w:val="en-US"/>
        </w:rPr>
      </w:pPr>
    </w:p>
    <w:p w14:paraId="0CE7C529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Yılmaz T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, 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  <w:lang w:val="en-US"/>
        </w:rPr>
        <w:t>Halitosis in Elderly People</w:t>
      </w:r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Presentation.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14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October 10-12 Berlin, Germany. </w:t>
      </w:r>
      <w:r w:rsidRPr="00FB35E0">
        <w:rPr>
          <w:rFonts w:asciiTheme="minorHAnsi" w:eastAsia="ヒラギノ角ゴ Pro W3" w:hAnsiTheme="minorHAnsi"/>
          <w:sz w:val="22"/>
          <w:szCs w:val="22"/>
        </w:rPr>
        <w:t>(SCI-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</w:rPr>
        <w:t>Expanded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European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Geriatric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2018</w:t>
      </w:r>
      <w:r w:rsidRPr="00FB35E0">
        <w:rPr>
          <w:rFonts w:asciiTheme="minorHAnsi" w:hAnsiTheme="minorHAnsi"/>
          <w:iCs/>
          <w:sz w:val="22"/>
          <w:szCs w:val="22"/>
        </w:rPr>
        <w:t>-Vol.9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</w:p>
    <w:p w14:paraId="3283731D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77E3E25E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Bayraktar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eastAsia="AdvP4DF60E" w:hAnsiTheme="minorHAnsi"/>
          <w:sz w:val="22"/>
          <w:szCs w:val="22"/>
          <w:lang w:eastAsia="tr-TR"/>
        </w:rPr>
        <w:t>Fluid</w:t>
      </w:r>
      <w:proofErr w:type="spellEnd"/>
      <w:r w:rsidRPr="00FB35E0">
        <w:rPr>
          <w:rFonts w:asciiTheme="minorHAnsi" w:eastAsia="AdvP4DF60E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AdvP4DF60E" w:hAnsiTheme="minorHAnsi"/>
          <w:sz w:val="22"/>
          <w:szCs w:val="22"/>
          <w:lang w:eastAsia="tr-TR"/>
        </w:rPr>
        <w:t>balance</w:t>
      </w:r>
      <w:proofErr w:type="spellEnd"/>
      <w:r w:rsidRPr="00FB35E0">
        <w:rPr>
          <w:rFonts w:asciiTheme="minorHAnsi" w:eastAsia="AdvP4DF60E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AdvP4DF60E" w:hAnsiTheme="minorHAnsi"/>
          <w:sz w:val="22"/>
          <w:szCs w:val="22"/>
          <w:lang w:eastAsia="tr-TR"/>
        </w:rPr>
        <w:t>problems</w:t>
      </w:r>
      <w:proofErr w:type="spellEnd"/>
      <w:r w:rsidRPr="00FB35E0">
        <w:rPr>
          <w:rFonts w:asciiTheme="minorHAnsi" w:eastAsia="AdvP4DF60E" w:hAnsiTheme="minorHAnsi"/>
          <w:sz w:val="22"/>
          <w:szCs w:val="22"/>
          <w:lang w:eastAsia="tr-TR"/>
        </w:rPr>
        <w:t xml:space="preserve"> of </w:t>
      </w:r>
      <w:proofErr w:type="spellStart"/>
      <w:r w:rsidRPr="00FB35E0">
        <w:rPr>
          <w:rFonts w:asciiTheme="minorHAnsi" w:eastAsia="AdvP4DF60E" w:hAnsiTheme="minorHAnsi"/>
          <w:sz w:val="22"/>
          <w:szCs w:val="22"/>
          <w:lang w:eastAsia="tr-TR"/>
        </w:rPr>
        <w:t>older</w:t>
      </w:r>
      <w:proofErr w:type="spellEnd"/>
      <w:r w:rsidRPr="00FB35E0">
        <w:rPr>
          <w:rFonts w:asciiTheme="minorHAnsi" w:eastAsia="AdvP4DF60E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AdvP4DF60E" w:hAnsiTheme="minorHAnsi"/>
          <w:sz w:val="22"/>
          <w:szCs w:val="22"/>
          <w:lang w:eastAsia="tr-TR"/>
        </w:rPr>
        <w:t>people</w:t>
      </w:r>
      <w:proofErr w:type="spellEnd"/>
      <w:r w:rsidRPr="00FB35E0">
        <w:rPr>
          <w:rFonts w:asciiTheme="minorHAnsi" w:eastAsia="AdvP4DF60E" w:hAnsiTheme="minorHAnsi"/>
          <w:sz w:val="22"/>
          <w:szCs w:val="22"/>
          <w:lang w:eastAsia="tr-TR"/>
        </w:rPr>
        <w:t>.</w:t>
      </w:r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Presentation.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14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 October 10-12 Berlin, Germany. (</w:t>
      </w:r>
      <w:r w:rsidRPr="00FB35E0">
        <w:rPr>
          <w:rFonts w:asciiTheme="minorHAnsi" w:eastAsia="ヒラギノ角ゴ Pro W3" w:hAnsiTheme="minorHAnsi"/>
          <w:sz w:val="22"/>
          <w:szCs w:val="22"/>
        </w:rPr>
        <w:t>SCI-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</w:rPr>
        <w:t>Expanded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European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Geriatric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2018</w:t>
      </w:r>
      <w:r w:rsidRPr="00FB35E0">
        <w:rPr>
          <w:rFonts w:asciiTheme="minorHAnsi" w:hAnsiTheme="minorHAnsi"/>
          <w:iCs/>
          <w:sz w:val="22"/>
          <w:szCs w:val="22"/>
        </w:rPr>
        <w:t>-Vol.9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</w:p>
    <w:p w14:paraId="7C70313F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771E3CE3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Atalay B,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Dal Yılmaz U: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Hemşirelerin ameliyat öncesi besin ve sıvı kısıtlamasına ilişkin uygulamaları. Poster Bildiri. 1.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</w:rPr>
        <w:t>Eras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</w:rPr>
        <w:t xml:space="preserve"> Kongresi “Uluslararası Katkıyla”. 3-5 Mayıs 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2018 </w:t>
      </w:r>
      <w:r w:rsidRPr="00FB35E0">
        <w:rPr>
          <w:rFonts w:asciiTheme="minorHAnsi" w:eastAsia="ヒラギノ角ゴ Pro W3" w:hAnsiTheme="minorHAnsi"/>
          <w:sz w:val="22"/>
          <w:szCs w:val="22"/>
        </w:rPr>
        <w:t>Ankara.</w:t>
      </w:r>
    </w:p>
    <w:p w14:paraId="5E12CC2C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122F89A1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Bayraktar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</w:t>
      </w:r>
      <w:r w:rsidRPr="00FB35E0">
        <w:rPr>
          <w:rFonts w:asciiTheme="minorHAnsi" w:hAnsiTheme="minorHAnsi"/>
          <w:bCs/>
          <w:sz w:val="22"/>
          <w:szCs w:val="22"/>
        </w:rPr>
        <w:t>lderly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People as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Vulnerable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Group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Disasters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13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 September 20-22, France, Nice. </w:t>
      </w:r>
      <w:r w:rsidRPr="00FB35E0">
        <w:rPr>
          <w:rFonts w:asciiTheme="minorHAnsi" w:eastAsia="ヒラギノ角ゴ Pro W3" w:hAnsiTheme="minorHAnsi"/>
          <w:sz w:val="22"/>
          <w:szCs w:val="22"/>
        </w:rPr>
        <w:t>(SCI-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</w:rPr>
        <w:t>Expanded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European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Geriatric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2017</w:t>
      </w:r>
      <w:r w:rsidRPr="00FB35E0">
        <w:rPr>
          <w:rFonts w:asciiTheme="minorHAnsi" w:hAnsiTheme="minorHAnsi"/>
          <w:iCs/>
          <w:sz w:val="22"/>
          <w:szCs w:val="22"/>
        </w:rPr>
        <w:t>-Vol.8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</w:p>
    <w:p w14:paraId="44BFB091" w14:textId="77777777" w:rsidR="00810280" w:rsidRPr="00FB35E0" w:rsidRDefault="00810280" w:rsidP="00FB35E0">
      <w:pPr>
        <w:jc w:val="both"/>
        <w:rPr>
          <w:rFonts w:asciiTheme="minorHAnsi" w:eastAsia="ヒラギノ角ゴ Pro W3" w:hAnsiTheme="minorHAnsi"/>
          <w:sz w:val="22"/>
          <w:szCs w:val="22"/>
        </w:rPr>
      </w:pPr>
    </w:p>
    <w:p w14:paraId="08E584AB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. Bayraktar N: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Characteristics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Elderly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Orthopedic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Patients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Care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Presentation.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13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September 20-22, France, Nice. </w:t>
      </w:r>
      <w:r w:rsidRPr="00FB35E0">
        <w:rPr>
          <w:rFonts w:asciiTheme="minorHAnsi" w:eastAsia="ヒラギノ角ゴ Pro W3" w:hAnsiTheme="minorHAnsi"/>
          <w:sz w:val="22"/>
          <w:szCs w:val="22"/>
        </w:rPr>
        <w:t>(SCI-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</w:rPr>
        <w:t>Expanded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European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Geriatric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iCs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iCs/>
          <w:sz w:val="22"/>
          <w:szCs w:val="22"/>
        </w:rPr>
        <w:t xml:space="preserve">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2017</w:t>
      </w:r>
      <w:r w:rsidRPr="00FB35E0">
        <w:rPr>
          <w:rFonts w:asciiTheme="minorHAnsi" w:hAnsiTheme="minorHAnsi"/>
          <w:iCs/>
          <w:sz w:val="22"/>
          <w:szCs w:val="22"/>
        </w:rPr>
        <w:t>-Vol.8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</w:p>
    <w:p w14:paraId="681F4D5D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13E7E04C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Aydoğdu Ö,</w:t>
      </w:r>
      <w:r w:rsidRPr="00FB35E0">
        <w:rPr>
          <w:rFonts w:asciiTheme="minorHAnsi" w:hAnsiTheme="minorHAnsi"/>
          <w:b/>
          <w:sz w:val="22"/>
          <w:szCs w:val="22"/>
        </w:rPr>
        <w:t xml:space="preserve"> Dal Yılmaz Ü:</w:t>
      </w:r>
      <w:r w:rsidRPr="00FB35E0">
        <w:rPr>
          <w:rFonts w:asciiTheme="minorHAnsi" w:hAnsiTheme="minorHAnsi"/>
          <w:sz w:val="22"/>
          <w:szCs w:val="22"/>
        </w:rPr>
        <w:t xml:space="preserve"> Günübirlik cerrahi sonrası hastaların evde yaşadıkları güçlüklerin belirlenmesi. 2. Uluslararası ve 10. Ulusal Türk ameliyathane ve cerrahi hemşireliği kongresi. 2-5 Kasım </w:t>
      </w:r>
      <w:r w:rsidRPr="00FB35E0">
        <w:rPr>
          <w:rFonts w:asciiTheme="minorHAnsi" w:hAnsiTheme="minorHAnsi"/>
          <w:b/>
          <w:sz w:val="22"/>
          <w:szCs w:val="22"/>
        </w:rPr>
        <w:t>2017</w:t>
      </w:r>
      <w:r w:rsidRPr="00FB35E0">
        <w:rPr>
          <w:rFonts w:asciiTheme="minorHAnsi" w:hAnsiTheme="minorHAnsi"/>
          <w:sz w:val="22"/>
          <w:szCs w:val="22"/>
        </w:rPr>
        <w:t>, Antalya.</w:t>
      </w:r>
    </w:p>
    <w:p w14:paraId="41949296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7BC84933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Yüzeroğlu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G, Demiray T,</w:t>
      </w:r>
      <w:r w:rsidRPr="00FB35E0">
        <w:rPr>
          <w:rFonts w:asciiTheme="minorHAnsi" w:hAnsiTheme="minorHAnsi"/>
          <w:b/>
          <w:sz w:val="22"/>
          <w:szCs w:val="22"/>
        </w:rPr>
        <w:t xml:space="preserve"> Dal Ü: </w:t>
      </w:r>
      <w:r w:rsidRPr="00FB35E0">
        <w:rPr>
          <w:rFonts w:asciiTheme="minorHAnsi" w:hAnsiTheme="minorHAnsi"/>
          <w:bCs/>
          <w:sz w:val="22"/>
          <w:szCs w:val="22"/>
        </w:rPr>
        <w:t xml:space="preserve">Özel bir şirkette çalışan bireylerin aleksitimi düzeylerinin belirlenmesi. 3th International 7th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National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Psychiatric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Congress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   Ankara on </w:t>
      </w:r>
      <w:proofErr w:type="spellStart"/>
      <w:r w:rsidRPr="00FB35E0">
        <w:rPr>
          <w:rFonts w:asciiTheme="minorHAnsi" w:hAnsiTheme="minorHAnsi"/>
          <w:sz w:val="22"/>
          <w:szCs w:val="22"/>
        </w:rPr>
        <w:t>September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1-3, </w:t>
      </w:r>
      <w:r w:rsidRPr="00FB35E0">
        <w:rPr>
          <w:rFonts w:asciiTheme="minorHAnsi" w:hAnsiTheme="minorHAnsi"/>
          <w:b/>
          <w:sz w:val="22"/>
          <w:szCs w:val="22"/>
        </w:rPr>
        <w:t>2014.</w:t>
      </w:r>
      <w:r w:rsidRPr="00FB35E0">
        <w:rPr>
          <w:rFonts w:asciiTheme="minorHAnsi" w:hAnsiTheme="minorHAnsi"/>
          <w:sz w:val="22"/>
          <w:szCs w:val="22"/>
        </w:rPr>
        <w:t xml:space="preserve"> Poster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</w:p>
    <w:p w14:paraId="4DAD1905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4A5B973" w14:textId="77777777" w:rsidR="00810280" w:rsidRPr="00A93078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sz w:val="22"/>
          <w:szCs w:val="22"/>
        </w:rPr>
        <w:t>Erenel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Şentürk A: Is </w:t>
      </w:r>
      <w:proofErr w:type="spellStart"/>
      <w:r w:rsidRPr="00FB35E0">
        <w:rPr>
          <w:rFonts w:asciiTheme="minorHAnsi" w:hAnsiTheme="minorHAnsi"/>
          <w:sz w:val="22"/>
          <w:szCs w:val="22"/>
        </w:rPr>
        <w:t>urinary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incontinence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destiny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proofErr w:type="gramStart"/>
      <w:r w:rsidRPr="00FB35E0">
        <w:rPr>
          <w:rFonts w:asciiTheme="minorHAnsi" w:hAnsiTheme="minorHAnsi"/>
          <w:sz w:val="22"/>
          <w:szCs w:val="22"/>
        </w:rPr>
        <w:t>womens</w:t>
      </w:r>
      <w:proofErr w:type="spellEnd"/>
      <w:r w:rsidRPr="00A93078">
        <w:rPr>
          <w:rFonts w:asciiTheme="minorHAnsi" w:hAnsiTheme="minorHAnsi"/>
          <w:sz w:val="22"/>
          <w:szCs w:val="22"/>
        </w:rPr>
        <w:t>?.</w:t>
      </w:r>
      <w:proofErr w:type="gramEnd"/>
      <w:r w:rsidRPr="00A93078">
        <w:rPr>
          <w:rFonts w:asciiTheme="minorHAnsi" w:hAnsiTheme="minorHAnsi"/>
          <w:sz w:val="22"/>
          <w:szCs w:val="22"/>
        </w:rPr>
        <w:t xml:space="preserve"> </w:t>
      </w:r>
      <w:hyperlink r:id="rId22" w:history="1"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9th </w:t>
        </w:r>
        <w:proofErr w:type="spellStart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>Women's</w:t>
        </w:r>
        <w:proofErr w:type="spellEnd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</w:t>
        </w:r>
        <w:proofErr w:type="spellStart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>Health</w:t>
        </w:r>
        <w:proofErr w:type="spellEnd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&amp; </w:t>
        </w:r>
        <w:proofErr w:type="spellStart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>Disease</w:t>
        </w:r>
        <w:proofErr w:type="spellEnd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/ 28-30 </w:t>
        </w:r>
        <w:proofErr w:type="spellStart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>August</w:t>
        </w:r>
        <w:proofErr w:type="spellEnd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</w:t>
        </w:r>
        <w:r w:rsidRPr="00A93078">
          <w:rPr>
            <w:rStyle w:val="Kpr"/>
            <w:rFonts w:asciiTheme="minorHAnsi" w:hAnsiTheme="minorHAnsi"/>
            <w:b/>
            <w:color w:val="auto"/>
            <w:sz w:val="22"/>
            <w:szCs w:val="22"/>
          </w:rPr>
          <w:t>2014</w:t>
        </w:r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/ </w:t>
        </w:r>
        <w:proofErr w:type="spellStart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>Athens</w:t>
        </w:r>
        <w:proofErr w:type="spellEnd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, </w:t>
        </w:r>
        <w:proofErr w:type="spellStart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>Greece</w:t>
        </w:r>
        <w:proofErr w:type="spellEnd"/>
        <w:r w:rsidRPr="00A93078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. </w:t>
        </w:r>
      </w:hyperlink>
      <w:r w:rsidRPr="00A93078">
        <w:rPr>
          <w:rFonts w:asciiTheme="minorHAnsi" w:hAnsiTheme="minorHAnsi"/>
          <w:sz w:val="22"/>
          <w:szCs w:val="22"/>
        </w:rPr>
        <w:t xml:space="preserve"> Poster </w:t>
      </w:r>
      <w:proofErr w:type="spellStart"/>
      <w:r w:rsidRPr="00A93078">
        <w:rPr>
          <w:rFonts w:asciiTheme="minorHAnsi" w:hAnsiTheme="minorHAnsi"/>
          <w:sz w:val="22"/>
          <w:szCs w:val="22"/>
        </w:rPr>
        <w:t>Presentatıon</w:t>
      </w:r>
      <w:proofErr w:type="spellEnd"/>
      <w:r w:rsidRPr="00A93078">
        <w:rPr>
          <w:rFonts w:asciiTheme="minorHAnsi" w:hAnsiTheme="minorHAnsi"/>
          <w:sz w:val="22"/>
          <w:szCs w:val="22"/>
        </w:rPr>
        <w:t xml:space="preserve">. </w:t>
      </w:r>
    </w:p>
    <w:p w14:paraId="64C82214" w14:textId="77777777" w:rsidR="00810280" w:rsidRPr="00FB35E0" w:rsidRDefault="00810280" w:rsidP="00FB35E0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CD04708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D, </w:t>
      </w:r>
      <w:r w:rsidRPr="00FB35E0">
        <w:rPr>
          <w:rFonts w:asciiTheme="minorHAnsi" w:hAnsiTheme="minorHAnsi"/>
          <w:b/>
          <w:sz w:val="22"/>
          <w:szCs w:val="22"/>
        </w:rPr>
        <w:t>Dal Ü,</w:t>
      </w:r>
      <w:r w:rsidRPr="00FB35E0">
        <w:rPr>
          <w:rFonts w:asciiTheme="minorHAnsi" w:hAnsiTheme="minorHAnsi"/>
          <w:sz w:val="22"/>
          <w:szCs w:val="22"/>
        </w:rPr>
        <w:t xml:space="preserve"> Ergin M: </w:t>
      </w:r>
      <w:proofErr w:type="spellStart"/>
      <w:r w:rsidRPr="00FB35E0">
        <w:rPr>
          <w:rFonts w:asciiTheme="minorHAnsi" w:hAnsiTheme="minorHAnsi"/>
          <w:sz w:val="22"/>
          <w:szCs w:val="22"/>
        </w:rPr>
        <w:t>Education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program </w:t>
      </w:r>
      <w:proofErr w:type="spellStart"/>
      <w:r w:rsidRPr="00FB35E0">
        <w:rPr>
          <w:rFonts w:asciiTheme="minorHAnsi" w:hAnsiTheme="minorHAnsi"/>
          <w:sz w:val="22"/>
          <w:szCs w:val="22"/>
        </w:rPr>
        <w:t>about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cardiopulmonary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resuscation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(CPR) at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department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Near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East </w:t>
      </w:r>
      <w:proofErr w:type="spellStart"/>
      <w:r w:rsidRPr="00FB35E0">
        <w:rPr>
          <w:rFonts w:asciiTheme="minorHAnsi" w:hAnsiTheme="minorHAnsi"/>
          <w:sz w:val="22"/>
          <w:szCs w:val="22"/>
        </w:rPr>
        <w:t>University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Health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Sciences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Faculty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1st. </w:t>
      </w:r>
      <w:proofErr w:type="spellStart"/>
      <w:r w:rsidRPr="00FB35E0">
        <w:rPr>
          <w:rFonts w:asciiTheme="minorHAnsi" w:hAnsiTheme="minorHAnsi"/>
          <w:sz w:val="22"/>
          <w:szCs w:val="22"/>
        </w:rPr>
        <w:t>Intercontinental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Emergency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Congress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and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10. Ulusal Acil Tıp Kongresi. 15-18 May </w:t>
      </w:r>
      <w:r w:rsidRPr="00FB35E0">
        <w:rPr>
          <w:rFonts w:asciiTheme="minorHAnsi" w:hAnsiTheme="minorHAnsi"/>
          <w:b/>
          <w:sz w:val="22"/>
          <w:szCs w:val="22"/>
        </w:rPr>
        <w:t xml:space="preserve">2014 </w:t>
      </w:r>
      <w:r w:rsidRPr="00FB35E0">
        <w:rPr>
          <w:rFonts w:asciiTheme="minorHAnsi" w:hAnsiTheme="minorHAnsi"/>
          <w:sz w:val="22"/>
          <w:szCs w:val="22"/>
        </w:rPr>
        <w:t xml:space="preserve">Poster </w:t>
      </w:r>
      <w:proofErr w:type="spellStart"/>
      <w:r w:rsidRPr="00FB35E0">
        <w:rPr>
          <w:rFonts w:asciiTheme="minorHAnsi" w:hAnsiTheme="minorHAnsi"/>
          <w:sz w:val="22"/>
          <w:szCs w:val="22"/>
        </w:rPr>
        <w:t>Presentatıon</w:t>
      </w:r>
      <w:proofErr w:type="spellEnd"/>
      <w:r w:rsidRPr="00FB35E0">
        <w:rPr>
          <w:rFonts w:asciiTheme="minorHAnsi" w:hAnsiTheme="minorHAnsi"/>
          <w:sz w:val="22"/>
          <w:szCs w:val="22"/>
        </w:rPr>
        <w:t>.</w:t>
      </w:r>
    </w:p>
    <w:p w14:paraId="0D420215" w14:textId="77777777" w:rsidR="00810280" w:rsidRPr="00FB35E0" w:rsidRDefault="00810280" w:rsidP="00FB35E0">
      <w:pPr>
        <w:tabs>
          <w:tab w:val="num" w:pos="180"/>
        </w:tabs>
        <w:jc w:val="both"/>
        <w:rPr>
          <w:rFonts w:asciiTheme="minorHAnsi" w:hAnsiTheme="minorHAnsi"/>
          <w:sz w:val="22"/>
          <w:szCs w:val="22"/>
        </w:rPr>
      </w:pPr>
    </w:p>
    <w:p w14:paraId="3856A2FE" w14:textId="77777777" w:rsidR="00810280" w:rsidRPr="00FB35E0" w:rsidRDefault="00810280" w:rsidP="00FB35E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Ü, </w:t>
      </w:r>
      <w:r w:rsidRPr="00FB35E0">
        <w:rPr>
          <w:rFonts w:asciiTheme="minorHAnsi" w:hAnsiTheme="minorHAnsi"/>
          <w:sz w:val="22"/>
          <w:szCs w:val="22"/>
        </w:rPr>
        <w:t xml:space="preserve">Demiray T: Savaşların Türk hemşireliğinin gelişimine etkisi. 1. Ulusal-Uluslararası Katılımlı Hemşirelik Tarihi Kongresi. 19-21 Haziran </w:t>
      </w:r>
      <w:r w:rsidRPr="00FB35E0">
        <w:rPr>
          <w:rFonts w:asciiTheme="minorHAnsi" w:hAnsiTheme="minorHAnsi"/>
          <w:b/>
          <w:sz w:val="22"/>
          <w:szCs w:val="22"/>
        </w:rPr>
        <w:t>2014,</w:t>
      </w:r>
      <w:r w:rsidRPr="00FB35E0">
        <w:rPr>
          <w:rFonts w:asciiTheme="minorHAnsi" w:hAnsiTheme="minorHAnsi"/>
          <w:sz w:val="22"/>
          <w:szCs w:val="22"/>
        </w:rPr>
        <w:t xml:space="preserve"> İzmir.   Poster Bildiri</w:t>
      </w:r>
    </w:p>
    <w:p w14:paraId="6EB7A910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</w:rPr>
      </w:pPr>
    </w:p>
    <w:p w14:paraId="16DDACE5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Başbozkurt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M, Gür E: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Monitoring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patients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who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are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applied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hip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replacement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through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case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management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model. 8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Congress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Balkan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Mılıtary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Medical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Commitee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21-24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September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Romania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</w:p>
    <w:p w14:paraId="513E9E30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A477ED6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lastRenderedPageBreak/>
        <w:t xml:space="preserve">Yıldız D, Tosun N,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Evaluation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situations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receiving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orders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and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risks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assessment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against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encountering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medical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mistakes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>. Oral Presentation. 7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Congress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Balkan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Military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Medıcal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Commıtee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6-10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October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Athens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Greece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</w:p>
    <w:p w14:paraId="53D9CB0E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54FC6D4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Kırdemir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V: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Care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the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patıents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exposed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to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hip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replacement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operation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based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Gordon’s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functional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health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patterns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model. 7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Congress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Balkan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Mılıtary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Medıcal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Commıtee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6-10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October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Athens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Greece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</w:p>
    <w:p w14:paraId="408B9EB0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753A073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Ayhan H.,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Doğuer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Y, Ekiz G,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Medıcal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modern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equipment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and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characterıstics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and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functıons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staff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The1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st.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World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Congress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Emergency&amp;Mılıtary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Contıngency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Medıcıne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3rd-8th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June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Antalya.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6E3F45CC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C65A424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Ateşalp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Examining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phantom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limb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sensation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patients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with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amputations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International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Council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Nurses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smartTag w:uri="urn:schemas-microsoft-com:office:smarttags" w:element="stockticker">
        <w:r w:rsidRPr="00FB35E0">
          <w:rPr>
            <w:rFonts w:asciiTheme="minorHAnsi" w:hAnsiTheme="minorHAnsi"/>
            <w:b w:val="0"/>
            <w:color w:val="auto"/>
            <w:szCs w:val="22"/>
          </w:rPr>
          <w:t>ICN</w:t>
        </w:r>
      </w:smartTag>
      <w:r w:rsidRPr="00FB35E0">
        <w:rPr>
          <w:rFonts w:asciiTheme="minorHAnsi" w:hAnsiTheme="minorHAnsi"/>
          <w:b w:val="0"/>
          <w:color w:val="auto"/>
          <w:szCs w:val="22"/>
        </w:rPr>
        <w:t xml:space="preserve"> 22nd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Quadrennial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Congress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10- 15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June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Cs/>
          <w:color w:val="auto"/>
          <w:szCs w:val="22"/>
        </w:rPr>
        <w:t>2001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Copenhagen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3256A476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0F0233A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Hatipoğlu S: Kalça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fraktürlü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yaşlı hastalarda risk faktörlerinin belirlenmesi. I. Uluslararası&amp; </w:t>
      </w:r>
      <w:smartTag w:uri="urn:schemas-microsoft-com:office:smarttags" w:element="stockticker">
        <w:r w:rsidRPr="00FB35E0">
          <w:rPr>
            <w:rFonts w:asciiTheme="minorHAnsi" w:hAnsiTheme="minorHAnsi"/>
            <w:b w:val="0"/>
            <w:color w:val="auto"/>
            <w:szCs w:val="22"/>
          </w:rPr>
          <w:t>VII</w:t>
        </w:r>
      </w:smartTag>
      <w:r w:rsidRPr="00FB35E0">
        <w:rPr>
          <w:rFonts w:asciiTheme="minorHAnsi" w:hAnsiTheme="minorHAnsi"/>
          <w:b w:val="0"/>
          <w:color w:val="auto"/>
          <w:szCs w:val="22"/>
        </w:rPr>
        <w:t xml:space="preserve">I. Ulusal Hemşirelik Kongresi. 29 Ekim- 2 Kasım </w:t>
      </w:r>
      <w:r w:rsidRPr="00FB35E0">
        <w:rPr>
          <w:rFonts w:asciiTheme="minorHAnsi" w:hAnsiTheme="minorHAnsi"/>
          <w:bCs/>
          <w:color w:val="auto"/>
          <w:szCs w:val="22"/>
        </w:rPr>
        <w:t>2000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Antalya, Poster Bildiri. </w:t>
      </w:r>
    </w:p>
    <w:p w14:paraId="5784322C" w14:textId="77777777" w:rsidR="00810280" w:rsidRPr="00FB35E0" w:rsidRDefault="00810280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585B47B" w14:textId="77777777" w:rsidR="00810280" w:rsidRPr="00FB35E0" w:rsidRDefault="00810280" w:rsidP="00FB35E0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Hatipoğlu S: Risk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factors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for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hip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fracture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elderly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patients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>. 5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Congress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of Balkan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Military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Medical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Commitee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25-28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September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Cs/>
          <w:color w:val="auto"/>
          <w:szCs w:val="22"/>
        </w:rPr>
        <w:t>2000</w:t>
      </w:r>
      <w:r w:rsidRPr="00FB35E0">
        <w:rPr>
          <w:rFonts w:asciiTheme="minorHAnsi" w:hAnsiTheme="minorHAnsi"/>
          <w:b w:val="0"/>
          <w:color w:val="auto"/>
          <w:szCs w:val="22"/>
        </w:rPr>
        <w:t>, Ankara-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Turkey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Poster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. </w:t>
      </w:r>
    </w:p>
    <w:p w14:paraId="756974C6" w14:textId="77777777" w:rsidR="00810280" w:rsidRPr="00FB35E0" w:rsidRDefault="00810280" w:rsidP="00FB35E0">
      <w:pPr>
        <w:rPr>
          <w:rFonts w:asciiTheme="minorHAnsi" w:hAnsiTheme="minorHAnsi" w:cs="Calibri"/>
          <w:b/>
          <w:sz w:val="22"/>
          <w:szCs w:val="22"/>
        </w:rPr>
      </w:pPr>
    </w:p>
    <w:p w14:paraId="69B1C291" w14:textId="77777777" w:rsidR="005D12CA" w:rsidRDefault="005D12CA" w:rsidP="00FB35E0">
      <w:pPr>
        <w:numPr>
          <w:ilvl w:val="1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 xml:space="preserve">Yazılan </w:t>
      </w:r>
      <w:r w:rsidR="00B44824" w:rsidRPr="00FB35E0">
        <w:rPr>
          <w:rFonts w:asciiTheme="minorHAnsi" w:hAnsiTheme="minorHAnsi" w:cs="Calibri"/>
          <w:b/>
          <w:sz w:val="22"/>
          <w:szCs w:val="22"/>
        </w:rPr>
        <w:t>ulusal/</w:t>
      </w:r>
      <w:r w:rsidRPr="00FB35E0">
        <w:rPr>
          <w:rFonts w:asciiTheme="minorHAnsi" w:hAnsiTheme="minorHAnsi" w:cs="Calibri"/>
          <w:b/>
          <w:sz w:val="22"/>
          <w:szCs w:val="22"/>
        </w:rPr>
        <w:t>uluslararası kitaplar veya kitaplarda bölümler</w:t>
      </w:r>
    </w:p>
    <w:p w14:paraId="63823194" w14:textId="77777777" w:rsidR="00672392" w:rsidRPr="00FB35E0" w:rsidRDefault="00672392" w:rsidP="00672392">
      <w:pPr>
        <w:ind w:left="801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4B4F31A" w14:textId="77777777" w:rsidR="003701B8" w:rsidRPr="00FB35E0" w:rsidRDefault="003701B8" w:rsidP="00FB35E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14" w:name="_Hlk91584904"/>
      <w:r w:rsidRPr="00FB35E0">
        <w:rPr>
          <w:rFonts w:asciiTheme="minorHAnsi" w:hAnsiTheme="minorHAnsi"/>
          <w:b/>
          <w:sz w:val="22"/>
          <w:szCs w:val="22"/>
        </w:rPr>
        <w:t>Dal Yılmaz Ü</w:t>
      </w:r>
      <w:bookmarkEnd w:id="14"/>
      <w:r w:rsidRPr="00FB35E0">
        <w:rPr>
          <w:rFonts w:asciiTheme="minorHAnsi" w:hAnsiTheme="minorHAnsi"/>
          <w:b/>
          <w:sz w:val="22"/>
          <w:szCs w:val="22"/>
        </w:rPr>
        <w:t xml:space="preserve">, </w:t>
      </w:r>
      <w:r w:rsidRPr="00FB35E0">
        <w:rPr>
          <w:rFonts w:asciiTheme="minorHAnsi" w:hAnsiTheme="minorHAnsi"/>
          <w:bCs/>
          <w:sz w:val="22"/>
          <w:szCs w:val="22"/>
        </w:rPr>
        <w:t xml:space="preserve">Dikmen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Totur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B</w:t>
      </w:r>
      <w:r w:rsidRPr="00FB35E0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Ortopedi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ve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Travmatoloji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Hemşireliği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İçinde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Akut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Kronik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Osteomiyelit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Hemşirelik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Bakımı</w:t>
      </w:r>
      <w:proofErr w:type="spellEnd"/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>(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baskıda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>) 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2023  </w:t>
      </w:r>
    </w:p>
    <w:p w14:paraId="7CDEFB57" w14:textId="77777777" w:rsidR="003701B8" w:rsidRPr="00FB35E0" w:rsidRDefault="003701B8" w:rsidP="00FB35E0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115D4313" w14:textId="77777777" w:rsidR="003701B8" w:rsidRPr="00FB35E0" w:rsidRDefault="003701B8" w:rsidP="00FB35E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b/>
          <w:sz w:val="22"/>
          <w:szCs w:val="22"/>
        </w:rPr>
        <w:t>Editör</w:t>
      </w:r>
      <w:proofErr w:type="spellEnd"/>
      <w:r w:rsidRPr="00FB35E0">
        <w:rPr>
          <w:rFonts w:asciiTheme="minorHAnsi" w:hAnsiTheme="minorHAnsi"/>
          <w:b/>
          <w:sz w:val="22"/>
          <w:szCs w:val="22"/>
        </w:rPr>
        <w:t>.</w:t>
      </w:r>
      <w:r w:rsidRPr="00FB35E0">
        <w:rPr>
          <w:rFonts w:asciiTheme="minorHAnsi" w:hAnsiTheme="minorHAnsi"/>
          <w:bCs/>
          <w:sz w:val="22"/>
          <w:szCs w:val="22"/>
        </w:rPr>
        <w:t xml:space="preserve"> Türkiye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Klinikleri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Cerrahi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Hastalıkları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Hemşireliği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- Özel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Konular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Cerrahide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Hasta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Güvenliği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1.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Baskı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. Ankara: Türkiye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Klinikleri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; 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2022.</w:t>
      </w:r>
    </w:p>
    <w:p w14:paraId="41E2FD27" w14:textId="77777777" w:rsidR="003701B8" w:rsidRPr="00FB35E0" w:rsidRDefault="003701B8" w:rsidP="00FB35E0">
      <w:pPr>
        <w:pStyle w:val="ListeParagraf"/>
        <w:ind w:left="641"/>
        <w:jc w:val="both"/>
        <w:rPr>
          <w:rFonts w:asciiTheme="minorHAnsi" w:hAnsiTheme="minorHAnsi"/>
          <w:sz w:val="22"/>
          <w:szCs w:val="22"/>
        </w:rPr>
      </w:pPr>
    </w:p>
    <w:p w14:paraId="3C16A56C" w14:textId="77777777" w:rsidR="003701B8" w:rsidRPr="00FB35E0" w:rsidRDefault="003701B8" w:rsidP="00FB35E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Totur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Dikmen B, </w:t>
      </w:r>
      <w:r w:rsidRPr="00FB35E0">
        <w:rPr>
          <w:rFonts w:asciiTheme="minorHAnsi" w:hAnsiTheme="minorHAnsi"/>
          <w:b/>
          <w:sz w:val="22"/>
          <w:szCs w:val="22"/>
          <w:shd w:val="clear" w:color="auto" w:fill="FAFAFA"/>
        </w:rPr>
        <w:t>Dal Yılmaz Ü.</w:t>
      </w:r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Cerrahide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Hasta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Güvenliği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Editör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: Dal Yılmaz Ü.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İçinde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: Hasta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güvenliği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kültürü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. 1.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Baskı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. Ankara: Türkiye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Klinikleri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; </w:t>
      </w:r>
      <w:r w:rsidRPr="00FB35E0">
        <w:rPr>
          <w:rFonts w:asciiTheme="minorHAnsi" w:hAnsiTheme="minorHAnsi"/>
          <w:b/>
          <w:sz w:val="22"/>
          <w:szCs w:val="22"/>
          <w:shd w:val="clear" w:color="auto" w:fill="FAFAFA"/>
        </w:rPr>
        <w:t>2022.</w:t>
      </w:r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p.1-4.</w:t>
      </w:r>
    </w:p>
    <w:p w14:paraId="4BD4FB6C" w14:textId="77777777" w:rsidR="003701B8" w:rsidRPr="00FB35E0" w:rsidRDefault="003701B8" w:rsidP="00FB35E0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44BE3A3F" w14:textId="77777777" w:rsidR="003701B8" w:rsidRPr="00FB35E0" w:rsidRDefault="003701B8" w:rsidP="00FB35E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Dal Yılmaz Ü,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Aydın N.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Cerrahide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Hasta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Güvenliği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Editör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: Dal Yılmaz Ü.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>İçinde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Cerrahi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hastalarında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güvenliği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tehdit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eden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düşmeler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. 1.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Baskı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. Ankara: Türkiye </w:t>
      </w:r>
      <w:proofErr w:type="spellStart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Klinikleri</w:t>
      </w:r>
      <w:proofErr w:type="spellEnd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; 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2022.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p.33-8.</w:t>
      </w:r>
    </w:p>
    <w:p w14:paraId="50CD5ED3" w14:textId="77777777" w:rsidR="003701B8" w:rsidRPr="00FB35E0" w:rsidRDefault="003701B8" w:rsidP="00FB35E0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71BB999E" w14:textId="77777777" w:rsidR="003701B8" w:rsidRPr="00FB35E0" w:rsidRDefault="003701B8" w:rsidP="00FB35E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>Dal Yılmaz Ü,</w:t>
      </w:r>
      <w:r w:rsidRPr="00FB35E0">
        <w:rPr>
          <w:rFonts w:asciiTheme="minorHAnsi" w:hAnsiTheme="minorHAnsi"/>
          <w:sz w:val="22"/>
          <w:szCs w:val="22"/>
        </w:rPr>
        <w:t xml:space="preserve"> Aydın N: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Fragility Fracture Nursing - </w:t>
      </w:r>
      <w:proofErr w:type="spellStart"/>
      <w:r w:rsidRPr="00FB35E0">
        <w:rPr>
          <w:rFonts w:asciiTheme="minorHAnsi" w:hAnsiTheme="minorHAnsi"/>
          <w:sz w:val="22"/>
          <w:szCs w:val="22"/>
        </w:rPr>
        <w:t>Kırılganlık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Kırığında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Hemşirelik</w:t>
      </w:r>
      <w:proofErr w:type="spellEnd"/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Çeviri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Editörü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>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Style w:val="Normal1"/>
          <w:rFonts w:asciiTheme="minorHAnsi" w:hAnsiTheme="minorHAnsi"/>
          <w:sz w:val="22"/>
          <w:szCs w:val="22"/>
        </w:rPr>
        <w:t xml:space="preserve">Prof. Dr. Hayriye Ünlü, </w:t>
      </w:r>
      <w:proofErr w:type="spellStart"/>
      <w:r w:rsidRPr="00FB35E0">
        <w:rPr>
          <w:rStyle w:val="Normal1"/>
          <w:rFonts w:asciiTheme="minorHAnsi" w:hAnsiTheme="minorHAnsi"/>
          <w:sz w:val="22"/>
          <w:szCs w:val="22"/>
        </w:rPr>
        <w:t>Doç</w:t>
      </w:r>
      <w:proofErr w:type="spellEnd"/>
      <w:r w:rsidRPr="00FB35E0">
        <w:rPr>
          <w:rStyle w:val="Normal1"/>
          <w:rFonts w:asciiTheme="minorHAnsi" w:hAnsiTheme="minorHAnsi"/>
          <w:sz w:val="22"/>
          <w:szCs w:val="22"/>
        </w:rPr>
        <w:t xml:space="preserve">. Dr. Özlem Bilik, </w:t>
      </w:r>
      <w:proofErr w:type="spellStart"/>
      <w:r w:rsidRPr="00FB35E0">
        <w:rPr>
          <w:rStyle w:val="Normal1"/>
          <w:rFonts w:asciiTheme="minorHAnsi" w:hAnsiTheme="minorHAnsi"/>
          <w:sz w:val="22"/>
          <w:szCs w:val="22"/>
        </w:rPr>
        <w:t>Doç</w:t>
      </w:r>
      <w:proofErr w:type="spellEnd"/>
      <w:r w:rsidRPr="00FB35E0">
        <w:rPr>
          <w:rStyle w:val="Normal1"/>
          <w:rFonts w:asciiTheme="minorHAnsi" w:hAnsiTheme="minorHAnsi"/>
          <w:sz w:val="22"/>
          <w:szCs w:val="22"/>
        </w:rPr>
        <w:t xml:space="preserve">. Dr. Hatice Ayhan.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İçinde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Hemşirelik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Bakış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Açısıyla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Kapsamlı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Geriatrik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Değerlendirme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2021.</w:t>
      </w:r>
    </w:p>
    <w:p w14:paraId="450141DA" w14:textId="77777777" w:rsidR="003701B8" w:rsidRPr="00FB35E0" w:rsidRDefault="003701B8" w:rsidP="00FB35E0">
      <w:pPr>
        <w:pStyle w:val="ListeParagraf"/>
        <w:ind w:left="641"/>
        <w:jc w:val="both"/>
        <w:rPr>
          <w:rFonts w:asciiTheme="minorHAnsi" w:hAnsiTheme="minorHAnsi"/>
          <w:b/>
          <w:sz w:val="22"/>
          <w:szCs w:val="22"/>
        </w:rPr>
      </w:pPr>
    </w:p>
    <w:p w14:paraId="5C4820FC" w14:textId="77777777" w:rsidR="003701B8" w:rsidRPr="00FB35E0" w:rsidRDefault="003701B8" w:rsidP="00FB35E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Yılmaz Ü: </w:t>
      </w:r>
      <w:r w:rsidRPr="00FB35E0">
        <w:rPr>
          <w:rFonts w:asciiTheme="minorHAnsi" w:hAnsiTheme="minorHAnsi"/>
          <w:bCs/>
          <w:sz w:val="22"/>
          <w:szCs w:val="22"/>
        </w:rPr>
        <w:t xml:space="preserve">Benim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Gülhanem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Editör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: Aysel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Abbanoğlu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, Sema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Karadayı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İçinde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: Ümit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Yolcusu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Yorulmaz </w:t>
      </w:r>
      <w:r w:rsidRPr="00FB35E0">
        <w:rPr>
          <w:rFonts w:asciiTheme="minorHAnsi" w:hAnsiTheme="minorHAnsi"/>
          <w:b/>
          <w:sz w:val="22"/>
          <w:szCs w:val="22"/>
        </w:rPr>
        <w:t>2021:</w:t>
      </w:r>
      <w:r w:rsidRPr="00FB35E0">
        <w:rPr>
          <w:rFonts w:asciiTheme="minorHAnsi" w:hAnsiTheme="minorHAnsi"/>
          <w:bCs/>
          <w:sz w:val="22"/>
          <w:szCs w:val="22"/>
        </w:rPr>
        <w:t>397-405</w:t>
      </w:r>
    </w:p>
    <w:p w14:paraId="562646C0" w14:textId="77777777" w:rsidR="003701B8" w:rsidRPr="00FB35E0" w:rsidRDefault="003701B8" w:rsidP="00FB35E0">
      <w:pPr>
        <w:pStyle w:val="ListeParagraf"/>
        <w:rPr>
          <w:rFonts w:asciiTheme="minorHAnsi" w:hAnsiTheme="minorHAnsi"/>
          <w:b/>
          <w:sz w:val="22"/>
          <w:szCs w:val="22"/>
        </w:rPr>
      </w:pPr>
    </w:p>
    <w:p w14:paraId="15752079" w14:textId="77777777" w:rsidR="003701B8" w:rsidRPr="00FB35E0" w:rsidRDefault="003701B8" w:rsidP="00FB35E0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Totur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Dikmen B,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Ameliyat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sonrası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solunum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sistemi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komplikasyonları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hemşirelik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bakımı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</w:rPr>
        <w:t>Editör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: Yıldız Fındık Ü, </w:t>
      </w:r>
      <w:proofErr w:type="spellStart"/>
      <w:r w:rsidRPr="00FB35E0">
        <w:rPr>
          <w:rFonts w:asciiTheme="minorHAnsi" w:hAnsiTheme="minorHAnsi"/>
          <w:sz w:val="22"/>
          <w:szCs w:val="22"/>
        </w:rPr>
        <w:t>İçinde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Ameliyat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Sonrası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Komplikasyonlar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Hemşirelik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Bakımı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1. </w:t>
      </w:r>
      <w:proofErr w:type="spellStart"/>
      <w:r w:rsidRPr="00FB35E0">
        <w:rPr>
          <w:rFonts w:asciiTheme="minorHAnsi" w:hAnsiTheme="minorHAnsi"/>
          <w:sz w:val="22"/>
          <w:szCs w:val="22"/>
        </w:rPr>
        <w:t>Baskı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Ankara: Türkiye </w:t>
      </w:r>
      <w:proofErr w:type="spellStart"/>
      <w:r w:rsidRPr="00FB35E0">
        <w:rPr>
          <w:rFonts w:asciiTheme="minorHAnsi" w:hAnsiTheme="minorHAnsi"/>
          <w:sz w:val="22"/>
          <w:szCs w:val="22"/>
        </w:rPr>
        <w:t>Klinikleri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; </w:t>
      </w:r>
      <w:r w:rsidRPr="00FB35E0">
        <w:rPr>
          <w:rFonts w:asciiTheme="minorHAnsi" w:hAnsiTheme="minorHAnsi"/>
          <w:b/>
          <w:bCs/>
          <w:sz w:val="22"/>
          <w:szCs w:val="22"/>
        </w:rPr>
        <w:t>2019.</w:t>
      </w:r>
      <w:r w:rsidRPr="00FB35E0">
        <w:rPr>
          <w:rFonts w:asciiTheme="minorHAnsi" w:hAnsiTheme="minorHAnsi"/>
          <w:sz w:val="22"/>
          <w:szCs w:val="22"/>
        </w:rPr>
        <w:t xml:space="preserve"> p.1-7.</w:t>
      </w:r>
    </w:p>
    <w:p w14:paraId="496B8AF0" w14:textId="77777777" w:rsidR="003701B8" w:rsidRPr="00FB35E0" w:rsidRDefault="003701B8" w:rsidP="00FB35E0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3DBDEFE1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Tekbaş S, </w:t>
      </w:r>
      <w:r w:rsidRPr="00FB35E0">
        <w:rPr>
          <w:rFonts w:asciiTheme="minorHAnsi" w:hAnsiTheme="minorHAnsi"/>
          <w:color w:val="auto"/>
          <w:szCs w:val="22"/>
        </w:rPr>
        <w:t>Dal Yılmaz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Meme kanserinde radyoterapi uygulanan hastanın hemşirelik bakımı. Editör: Uzun Ö, İçinde: Meme Kanseri ve Hemşirelik Bakımı. 1. Baskı. Ankara: Türkiye Klinikleri;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>. p.28-34.</w:t>
      </w:r>
    </w:p>
    <w:p w14:paraId="3AA86AA6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6A1028F6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lastRenderedPageBreak/>
        <w:t xml:space="preserve">Dal Ü.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Strauss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and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Mayer’s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Emergency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Deparment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Manegement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- Acil Servis Yönetimi. Çeviri Editörü: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Şervan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Gökhan. İçinde: Hemşire Direktörlüğü. Akademisyen Kitabevi A.Ş. </w:t>
      </w:r>
      <w:r w:rsidRPr="00FB35E0">
        <w:rPr>
          <w:rFonts w:asciiTheme="minorHAnsi" w:hAnsiTheme="minorHAnsi"/>
          <w:color w:val="auto"/>
          <w:szCs w:val="22"/>
        </w:rPr>
        <w:t>2017</w:t>
      </w:r>
      <w:r w:rsidRPr="00FB35E0">
        <w:rPr>
          <w:rFonts w:asciiTheme="minorHAnsi" w:hAnsiTheme="minorHAnsi"/>
          <w:b w:val="0"/>
          <w:color w:val="auto"/>
          <w:szCs w:val="22"/>
        </w:rPr>
        <w:t>:117-121.</w:t>
      </w:r>
    </w:p>
    <w:p w14:paraId="09004A39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6B2C32EA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 xml:space="preserve">Dal Ü.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Emergency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Nursing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at 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Glance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-Bir Bakışta Acil Hemşireliği. Çeviri Editörü: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Tokem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Y, Dağ S, Dölek M. İçinde: Abdominal ağrı,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Gastrointestinal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kanama,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Genitoüriner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durumlar. Çukurova Nobel Tıp Kitabevi. </w:t>
      </w:r>
      <w:r w:rsidRPr="00FB35E0">
        <w:rPr>
          <w:rFonts w:asciiTheme="minorHAnsi" w:hAnsiTheme="minorHAnsi"/>
          <w:color w:val="auto"/>
          <w:szCs w:val="22"/>
        </w:rPr>
        <w:t>2017</w:t>
      </w:r>
      <w:r w:rsidRPr="00FB35E0">
        <w:rPr>
          <w:rFonts w:asciiTheme="minorHAnsi" w:hAnsiTheme="minorHAnsi"/>
          <w:b w:val="0"/>
          <w:color w:val="auto"/>
          <w:szCs w:val="22"/>
        </w:rPr>
        <w:t>:56-61</w:t>
      </w:r>
    </w:p>
    <w:p w14:paraId="19AA1C6B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color w:val="auto"/>
          <w:szCs w:val="22"/>
        </w:rPr>
      </w:pPr>
    </w:p>
    <w:p w14:paraId="2E10ED72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Bulut H: “Karın Travmaları” Hemşire, Tekniker ve Teknisyenlere Yönelik Travma ve Resüsitasyon Kursu Kitabı (bölüm yazarlığı)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Kuban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Matbaacılık Yayıncılık, </w:t>
      </w:r>
      <w:r w:rsidRPr="00FB35E0">
        <w:rPr>
          <w:rFonts w:asciiTheme="minorHAnsi" w:hAnsiTheme="minorHAnsi"/>
          <w:color w:val="auto"/>
          <w:szCs w:val="22"/>
        </w:rPr>
        <w:t>2008</w:t>
      </w:r>
      <w:r w:rsidRPr="00FB35E0">
        <w:rPr>
          <w:rFonts w:asciiTheme="minorHAnsi" w:hAnsiTheme="minorHAnsi"/>
          <w:b w:val="0"/>
          <w:color w:val="auto"/>
          <w:szCs w:val="22"/>
        </w:rPr>
        <w:t>:99-108.</w:t>
      </w:r>
    </w:p>
    <w:p w14:paraId="5A71E735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5EBFD051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Vural H: Ed. Pekcan M., Pahsa A., “Ameliyathanelerde Enfeksiyon Kontrolü” Hastane İnfeksiyonları TC. GATA Basımevi (bölüm yazarlığı) </w:t>
      </w:r>
      <w:r w:rsidRPr="00FB35E0">
        <w:rPr>
          <w:rFonts w:asciiTheme="minorHAnsi" w:hAnsiTheme="minorHAnsi"/>
          <w:bCs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.683-695</w:t>
      </w:r>
    </w:p>
    <w:p w14:paraId="7FA79B1F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BF70373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Diz Protez Ameliyatı Sonrası Yeni Diz Ekleminizle Yaşamak, Hasta Eğitim Kitapçığı. GATA Basımevi Ankara,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2E4C311D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3C04F350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Kalça Protezi Sonrası Yeni Kalça Ekleminizle Yaşamak, Hasta Eğitim Kitapçığı. GATA Basımevi Ankara, </w:t>
      </w:r>
      <w:r w:rsidRPr="00FB35E0">
        <w:rPr>
          <w:rFonts w:asciiTheme="minorHAnsi" w:hAnsiTheme="minorHAnsi"/>
          <w:bCs/>
          <w:color w:val="auto"/>
          <w:szCs w:val="22"/>
        </w:rPr>
        <w:t>2001</w:t>
      </w:r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24F70C5F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34A256DA" w14:textId="77777777" w:rsidR="003701B8" w:rsidRPr="00FB35E0" w:rsidRDefault="003701B8" w:rsidP="00FB35E0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Cs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Hatipoğlu S, Coşkun E,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Yava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Cerrahi Hastalıkları Hemşireliği Ders Notları Kitabı (bölüm yazarlığı) GATA Basımevi Ankara </w:t>
      </w:r>
      <w:r w:rsidRPr="00FB35E0">
        <w:rPr>
          <w:rFonts w:asciiTheme="minorHAnsi" w:hAnsiTheme="minorHAnsi"/>
          <w:bCs/>
          <w:color w:val="auto"/>
          <w:szCs w:val="22"/>
        </w:rPr>
        <w:t>1998.</w:t>
      </w:r>
    </w:p>
    <w:p w14:paraId="52EAC7D4" w14:textId="77777777" w:rsidR="003701B8" w:rsidRPr="00FB35E0" w:rsidRDefault="003701B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Cs/>
          <w:color w:val="auto"/>
          <w:szCs w:val="22"/>
        </w:rPr>
      </w:pPr>
    </w:p>
    <w:p w14:paraId="1400F9AB" w14:textId="77777777" w:rsidR="003701B8" w:rsidRPr="00FB35E0" w:rsidRDefault="003701B8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476CCF2" w14:textId="77777777" w:rsidR="005D12CA" w:rsidRDefault="005D12CA" w:rsidP="00FB35E0">
      <w:pPr>
        <w:numPr>
          <w:ilvl w:val="1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Ulusal hakemli dergilerde yayınlanan makaleler</w:t>
      </w:r>
    </w:p>
    <w:p w14:paraId="5CA11FC0" w14:textId="77777777" w:rsidR="00672392" w:rsidRPr="00FB35E0" w:rsidRDefault="00672392" w:rsidP="00672392">
      <w:pPr>
        <w:ind w:left="801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C4BFFAA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Aydın N, Kaya U,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: Alçılı hastanın ROY adaptasyon modeline göre hemşirelik bakımı.   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2024 </w:t>
      </w:r>
      <w:r w:rsidRPr="00FB35E0">
        <w:rPr>
          <w:rFonts w:asciiTheme="minorHAnsi" w:hAnsiTheme="minorHAnsi"/>
          <w:bCs/>
          <w:sz w:val="22"/>
          <w:szCs w:val="22"/>
        </w:rPr>
        <w:t>(Yayında)</w:t>
      </w:r>
    </w:p>
    <w:p w14:paraId="7A9BDA58" w14:textId="77777777" w:rsidR="00736C68" w:rsidRPr="00FB35E0" w:rsidRDefault="00736C68" w:rsidP="00FB35E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8146E02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>Tekbaş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S,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Dal Yılmaz Ü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: Hemşirelik öğrencilerinde sağlık okuryazarlığı düzeyinin ve etkileyen faktörlerin belirlenmesi. Etkili Hemşirelik Dergisi 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 xml:space="preserve">2023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(kabul)</w:t>
      </w:r>
    </w:p>
    <w:p w14:paraId="52CD2F4C" w14:textId="77777777" w:rsidR="00736C68" w:rsidRPr="00FB35E0" w:rsidRDefault="00736C68" w:rsidP="00FB35E0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9C5805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lang w:eastAsia="tr-TR"/>
        </w:rPr>
        <w:t xml:space="preserve">Bağrıaçık E, Aydın N,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Dal Yılmaz Ü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Hemşirelik eğitiminde simülasyon kullanımına ilişkin öğrenci görüşleri    JAREN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;8(2):63-70 doi:10.55646/jaren.2022.43660</w:t>
      </w:r>
    </w:p>
    <w:p w14:paraId="1CE97064" w14:textId="77777777" w:rsidR="00736C68" w:rsidRPr="00FB35E0" w:rsidRDefault="00736C68" w:rsidP="00FB35E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2896520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lang w:eastAsia="tr-TR"/>
        </w:rPr>
        <w:t xml:space="preserve">Aydın N,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Dal Yılmaz Ü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. Klinik uygulamadaki öğrencilerin ortopedi hastalarında belirledikleri hemşirelik tanılarının incelenmesi. Gümüşhane Üniversitesi Sağlık Bilimleri Dergisi,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2022;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11(1):257-263.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Doi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>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>10.37989/gumussagbil.870428. (TR Dizin)</w:t>
      </w:r>
      <w:r w:rsidRPr="00FB35E0">
        <w:rPr>
          <w:rFonts w:asciiTheme="minorHAnsi" w:hAnsiTheme="minorHAnsi"/>
          <w:sz w:val="22"/>
          <w:szCs w:val="22"/>
        </w:rPr>
        <w:t xml:space="preserve">11 (1): 257-263 </w:t>
      </w:r>
      <w:r w:rsidRPr="00FB35E0">
        <w:rPr>
          <w:rFonts w:asciiTheme="minorHAnsi" w:hAnsiTheme="minorHAnsi"/>
          <w:sz w:val="22"/>
          <w:szCs w:val="22"/>
          <w:lang w:eastAsia="tr-TR"/>
        </w:rPr>
        <w:t>(TR Dizin, Türkiye Atıf Dizini, 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Indeks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Copernicus,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Sobiad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, Google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Scholar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indeksleri)</w:t>
      </w:r>
    </w:p>
    <w:p w14:paraId="2BF94A54" w14:textId="77777777" w:rsidR="00736C68" w:rsidRPr="00FB35E0" w:rsidRDefault="00736C68" w:rsidP="00FB35E0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A539DB" w14:textId="77777777" w:rsidR="00736C68" w:rsidRPr="00FB35E0" w:rsidRDefault="00736C68" w:rsidP="00FB35E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bookmarkStart w:id="15" w:name="_Hlk91243484"/>
      <w:bookmarkStart w:id="16" w:name="_Hlk109123896"/>
      <w:r w:rsidRPr="00FB35E0">
        <w:rPr>
          <w:rFonts w:asciiTheme="minorHAnsi" w:hAnsiTheme="minorHAnsi"/>
          <w:color w:val="auto"/>
          <w:sz w:val="22"/>
          <w:szCs w:val="22"/>
        </w:rPr>
        <w:t xml:space="preserve">Aydın N, Kaya U, </w:t>
      </w:r>
      <w:r w:rsidRPr="00FB35E0">
        <w:rPr>
          <w:rFonts w:asciiTheme="minorHAnsi" w:hAnsiTheme="minorHAnsi"/>
          <w:b/>
          <w:color w:val="auto"/>
          <w:sz w:val="22"/>
          <w:szCs w:val="22"/>
        </w:rPr>
        <w:t>Dal Yılmaz Ü</w:t>
      </w:r>
      <w:r w:rsidRPr="00FB35E0">
        <w:rPr>
          <w:rFonts w:asciiTheme="minorHAnsi" w:hAnsiTheme="minorHAnsi"/>
          <w:color w:val="auto"/>
          <w:sz w:val="22"/>
          <w:szCs w:val="22"/>
        </w:rPr>
        <w:t xml:space="preserve">: </w:t>
      </w:r>
      <w:bookmarkEnd w:id="15"/>
      <w:r w:rsidRPr="00FB35E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Cerrahi dumanın ameliyathane çalışanlarına etkisi. Batı Karadeniz Tıp Dergisi,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Med</w:t>
      </w:r>
      <w:proofErr w:type="spellEnd"/>
      <w:r w:rsidRPr="00FB35E0">
        <w:rPr>
          <w:rFonts w:asciiTheme="minorHAnsi" w:hAnsiTheme="minorHAnsi"/>
          <w:color w:val="auto"/>
          <w:sz w:val="22"/>
          <w:szCs w:val="22"/>
        </w:rPr>
        <w:t xml:space="preserve"> J West Black </w:t>
      </w:r>
      <w:proofErr w:type="spellStart"/>
      <w:r w:rsidRPr="00FB35E0">
        <w:rPr>
          <w:rFonts w:asciiTheme="minorHAnsi" w:hAnsiTheme="minorHAnsi"/>
          <w:color w:val="auto"/>
          <w:sz w:val="22"/>
          <w:szCs w:val="22"/>
        </w:rPr>
        <w:t>Sea</w:t>
      </w:r>
      <w:proofErr w:type="spellEnd"/>
      <w:r w:rsidRPr="00FB35E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bCs/>
          <w:color w:val="auto"/>
          <w:sz w:val="22"/>
          <w:szCs w:val="22"/>
        </w:rPr>
        <w:t>2021</w:t>
      </w:r>
      <w:r w:rsidRPr="00FB35E0">
        <w:rPr>
          <w:rFonts w:asciiTheme="minorHAnsi" w:hAnsiTheme="minorHAnsi"/>
          <w:color w:val="auto"/>
          <w:sz w:val="22"/>
          <w:szCs w:val="22"/>
        </w:rPr>
        <w:t>;5(1): 80-85 DOI: 10.29058/mjwbs.799170</w:t>
      </w:r>
    </w:p>
    <w:bookmarkEnd w:id="16"/>
    <w:p w14:paraId="7EA94904" w14:textId="77777777" w:rsidR="00736C68" w:rsidRPr="00FB35E0" w:rsidRDefault="00736C68" w:rsidP="00FB35E0">
      <w:pPr>
        <w:autoSpaceDE w:val="0"/>
        <w:autoSpaceDN w:val="0"/>
        <w:adjustRightInd w:val="0"/>
        <w:ind w:left="71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632314" w14:textId="77777777" w:rsidR="00736C68" w:rsidRPr="00FB35E0" w:rsidRDefault="00736C68" w:rsidP="00FB35E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17" w:name="_Hlk109123921"/>
      <w:r w:rsidRPr="00FB35E0">
        <w:rPr>
          <w:rFonts w:asciiTheme="minorHAnsi" w:hAnsiTheme="minorHAnsi"/>
          <w:sz w:val="22"/>
          <w:szCs w:val="22"/>
        </w:rPr>
        <w:t xml:space="preserve">Aydoğdu Ö, </w:t>
      </w:r>
      <w:bookmarkStart w:id="18" w:name="_Hlk61803124"/>
      <w:r w:rsidRPr="00FB35E0">
        <w:rPr>
          <w:rFonts w:asciiTheme="minorHAnsi" w:hAnsiTheme="minorHAnsi"/>
          <w:b/>
          <w:sz w:val="22"/>
          <w:szCs w:val="22"/>
        </w:rPr>
        <w:t>Dal Yılmaz Ü</w:t>
      </w:r>
      <w:bookmarkEnd w:id="18"/>
      <w:r w:rsidRPr="00FB35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Patient’s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experiences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and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difficulties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 xml:space="preserve"> at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home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following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day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surgery</w:t>
      </w:r>
      <w:proofErr w:type="spellEnd"/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. (</w:t>
      </w:r>
      <w:r w:rsidRPr="00FB35E0">
        <w:rPr>
          <w:rFonts w:asciiTheme="minorHAnsi" w:hAnsiTheme="minorHAnsi"/>
          <w:sz w:val="22"/>
          <w:szCs w:val="22"/>
        </w:rPr>
        <w:t>Günübirlik cerrahi sonrası hastaların evde yaşadıkları güçlüklerin belirlenmesi).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Turkiye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Klinikleri J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Nurs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  <w:lang w:eastAsia="tr-TR"/>
        </w:rPr>
        <w:t>Sci</w:t>
      </w:r>
      <w:proofErr w:type="spellEnd"/>
      <w:r w:rsidRPr="00FB35E0">
        <w:rPr>
          <w:rFonts w:asciiTheme="minorHAnsi" w:hAnsiTheme="minorHAnsi"/>
          <w:sz w:val="22"/>
          <w:szCs w:val="22"/>
          <w:lang w:eastAsia="tr-TR"/>
        </w:rPr>
        <w:t xml:space="preserve">. 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2020</w:t>
      </w:r>
      <w:r w:rsidRPr="00FB35E0">
        <w:rPr>
          <w:rFonts w:asciiTheme="minorHAnsi" w:hAnsiTheme="minorHAnsi"/>
          <w:sz w:val="22"/>
          <w:szCs w:val="22"/>
          <w:lang w:eastAsia="tr-TR"/>
        </w:rPr>
        <w:t>;12(1):1-9</w:t>
      </w:r>
    </w:p>
    <w:p w14:paraId="59457D39" w14:textId="77777777" w:rsidR="00736C68" w:rsidRPr="00FB35E0" w:rsidRDefault="00736C68" w:rsidP="00FB35E0">
      <w:pPr>
        <w:jc w:val="both"/>
        <w:rPr>
          <w:rFonts w:asciiTheme="minorHAnsi" w:hAnsiTheme="minorHAnsi"/>
          <w:sz w:val="22"/>
          <w:szCs w:val="22"/>
        </w:rPr>
      </w:pPr>
    </w:p>
    <w:p w14:paraId="59E1CE12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bookmarkStart w:id="19" w:name="_Hlk109123988"/>
      <w:bookmarkEnd w:id="17"/>
      <w:r w:rsidRPr="00FB35E0">
        <w:rPr>
          <w:rFonts w:asciiTheme="minorHAnsi" w:hAnsiTheme="minorHAnsi"/>
          <w:b/>
          <w:sz w:val="22"/>
          <w:szCs w:val="22"/>
        </w:rPr>
        <w:t>Dal Yılmaz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Ü</w:t>
      </w:r>
      <w:r w:rsidRPr="00FB35E0">
        <w:rPr>
          <w:rFonts w:asciiTheme="minorHAnsi" w:hAnsiTheme="minorHAnsi"/>
          <w:sz w:val="22"/>
          <w:szCs w:val="22"/>
        </w:rPr>
        <w:t>, Güleryüz İ.O, Ülker E, Demiray T. Hemşirelik Öğrencilerinin Ruhsal Hastalıklara Yönelik İnançları (</w:t>
      </w:r>
      <w:proofErr w:type="spellStart"/>
      <w:r w:rsidRPr="00FB35E0">
        <w:rPr>
          <w:rFonts w:asciiTheme="minorHAnsi" w:hAnsiTheme="minorHAnsi"/>
          <w:sz w:val="22"/>
          <w:szCs w:val="22"/>
        </w:rPr>
        <w:t>Beliefs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Students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For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Mental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Illnesses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) Hemşirelik Bilimi Dergisi </w:t>
      </w:r>
      <w:r w:rsidRPr="00FB35E0">
        <w:rPr>
          <w:rFonts w:asciiTheme="minorHAnsi" w:hAnsiTheme="minorHAnsi"/>
          <w:b/>
          <w:sz w:val="22"/>
          <w:szCs w:val="22"/>
        </w:rPr>
        <w:t>2018;</w:t>
      </w:r>
      <w:r w:rsidRPr="00FB35E0">
        <w:rPr>
          <w:rFonts w:asciiTheme="minorHAnsi" w:hAnsiTheme="minorHAnsi"/>
          <w:sz w:val="22"/>
          <w:szCs w:val="22"/>
        </w:rPr>
        <w:t>1(2) 14–18.</w:t>
      </w:r>
    </w:p>
    <w:p w14:paraId="46AB64A0" w14:textId="77777777" w:rsidR="00736C68" w:rsidRPr="00FB35E0" w:rsidRDefault="00736C68" w:rsidP="00FB35E0">
      <w:pPr>
        <w:jc w:val="both"/>
        <w:rPr>
          <w:rFonts w:asciiTheme="minorHAnsi" w:hAnsiTheme="minorHAnsi"/>
          <w:sz w:val="22"/>
          <w:szCs w:val="22"/>
        </w:rPr>
      </w:pPr>
    </w:p>
    <w:p w14:paraId="38403108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lastRenderedPageBreak/>
        <w:t>Totur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Dikmen B,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Varis cerrahisi ve hemşirelik bakımı.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Türkiye Klinikleri Torasik ve Kardiyovasküler Cerrahi Hemşireliği Özel Sayısı. </w:t>
      </w:r>
      <w:r w:rsidRPr="00FB35E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2018;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4(1):85-92</w:t>
      </w:r>
      <w:r w:rsidRPr="00FB35E0">
        <w:rPr>
          <w:rFonts w:asciiTheme="minorHAnsi" w:hAnsiTheme="minorHAnsi"/>
          <w:sz w:val="22"/>
          <w:szCs w:val="22"/>
        </w:rPr>
        <w:br/>
        <w:t>(EBSCO/CINAHL, Türkiye Atıf Dizini, Türkiye Klinikleri Tıp Veri Tabanı)</w:t>
      </w:r>
    </w:p>
    <w:p w14:paraId="11A5D0C2" w14:textId="77777777" w:rsidR="00736C68" w:rsidRPr="00FB35E0" w:rsidRDefault="00736C68" w:rsidP="00FB35E0">
      <w:pPr>
        <w:jc w:val="both"/>
        <w:rPr>
          <w:rFonts w:asciiTheme="minorHAnsi" w:hAnsiTheme="minorHAnsi"/>
          <w:sz w:val="22"/>
          <w:szCs w:val="22"/>
        </w:rPr>
      </w:pPr>
    </w:p>
    <w:p w14:paraId="21465594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Zengin Çakır H.K,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Laparoskopik kolesistektomi uygulanan hastaların taburculuk öncesi bilgi gereksinimlerinin belirlenmesi.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Turkiye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Klinikleri J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Nurs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  <w:lang w:eastAsia="tr-TR"/>
        </w:rPr>
        <w:t>Sci</w:t>
      </w:r>
      <w:proofErr w:type="spellEnd"/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2018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;10(2):115-21 </w:t>
      </w:r>
      <w:proofErr w:type="spellStart"/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doi</w:t>
      </w:r>
      <w:proofErr w:type="spellEnd"/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:</w:t>
      </w:r>
      <w:r w:rsidRPr="00FB35E0">
        <w:rPr>
          <w:rFonts w:asciiTheme="minorHAnsi" w:hAnsiTheme="minorHAnsi"/>
          <w:sz w:val="22"/>
          <w:szCs w:val="22"/>
          <w:lang w:eastAsia="tr-TR"/>
        </w:rPr>
        <w:t> 10.5336/nurses.2017-58970</w:t>
      </w:r>
      <w:r w:rsidRPr="00FB35E0">
        <w:rPr>
          <w:rFonts w:asciiTheme="minorHAnsi" w:hAnsiTheme="minorHAnsi"/>
          <w:sz w:val="22"/>
          <w:szCs w:val="22"/>
        </w:rPr>
        <w:t xml:space="preserve"> (EBSCO/CINAHL, Türkiye Atıf Dizini, Türkiye Klinikleri Tıp Veri Tabanı)</w:t>
      </w:r>
    </w:p>
    <w:bookmarkEnd w:id="19"/>
    <w:p w14:paraId="224DE3F6" w14:textId="77777777" w:rsidR="00736C68" w:rsidRPr="00FB35E0" w:rsidRDefault="00736C68" w:rsidP="00FB35E0">
      <w:pPr>
        <w:jc w:val="both"/>
        <w:rPr>
          <w:rFonts w:asciiTheme="minorHAnsi" w:hAnsiTheme="minorHAnsi"/>
          <w:sz w:val="22"/>
          <w:szCs w:val="22"/>
        </w:rPr>
      </w:pPr>
    </w:p>
    <w:p w14:paraId="212F1C00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Ergin M, </w:t>
      </w:r>
      <w:proofErr w:type="spellStart"/>
      <w:r w:rsidRPr="00FB35E0">
        <w:rPr>
          <w:rFonts w:asciiTheme="minorHAnsi" w:hAnsiTheme="minorHAnsi"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D, Özel G, </w:t>
      </w:r>
      <w:proofErr w:type="spellStart"/>
      <w:r w:rsidRPr="00FB35E0">
        <w:rPr>
          <w:rFonts w:asciiTheme="minorHAnsi" w:hAnsiTheme="minorHAnsi"/>
          <w:sz w:val="22"/>
          <w:szCs w:val="22"/>
        </w:rPr>
        <w:t>Aylanç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D, </w:t>
      </w:r>
      <w:proofErr w:type="spellStart"/>
      <w:r w:rsidRPr="00FB35E0">
        <w:rPr>
          <w:rFonts w:asciiTheme="minorHAnsi" w:hAnsiTheme="minorHAnsi"/>
          <w:sz w:val="22"/>
          <w:szCs w:val="22"/>
        </w:rPr>
        <w:t>Aslay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S, </w:t>
      </w:r>
      <w:r w:rsidRPr="00FB35E0">
        <w:rPr>
          <w:rFonts w:asciiTheme="minorHAnsi" w:hAnsiTheme="minorHAnsi"/>
          <w:b/>
          <w:sz w:val="22"/>
          <w:szCs w:val="22"/>
        </w:rPr>
        <w:t>Dal</w:t>
      </w:r>
      <w:r w:rsidRPr="00FB35E0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Ü</w:t>
      </w:r>
      <w:r w:rsidRPr="00FB35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State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Emergency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Health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Services in </w:t>
      </w:r>
      <w:proofErr w:type="spellStart"/>
      <w:r w:rsidRPr="00FB35E0">
        <w:rPr>
          <w:rFonts w:asciiTheme="minorHAnsi" w:hAnsiTheme="minorHAnsi"/>
          <w:sz w:val="22"/>
          <w:szCs w:val="22"/>
        </w:rPr>
        <w:t>Turkish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Republic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Northern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Cyprus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(Kuzey Kıbrıs Türk Cumhuriyeti’nde Acil Sağlık Hizmetlerinin Durumu) Balıkesir Sağlık Bil </w:t>
      </w:r>
      <w:proofErr w:type="spellStart"/>
      <w:r w:rsidRPr="00FB35E0">
        <w:rPr>
          <w:rFonts w:asciiTheme="minorHAnsi" w:hAnsiTheme="minorHAnsi"/>
          <w:sz w:val="22"/>
          <w:szCs w:val="22"/>
        </w:rPr>
        <w:t>Derg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r w:rsidRPr="00FB35E0">
        <w:rPr>
          <w:rFonts w:asciiTheme="minorHAnsi" w:hAnsiTheme="minorHAnsi"/>
          <w:b/>
          <w:sz w:val="22"/>
          <w:szCs w:val="22"/>
        </w:rPr>
        <w:t>2016;</w:t>
      </w:r>
      <w:r w:rsidRPr="00FB35E0">
        <w:rPr>
          <w:rFonts w:asciiTheme="minorHAnsi" w:hAnsiTheme="minorHAnsi"/>
          <w:sz w:val="22"/>
          <w:szCs w:val="22"/>
        </w:rPr>
        <w:t xml:space="preserve"> 5-1: 36-38. (Türkiye Atıf Dizini, Index Copernicus).</w:t>
      </w:r>
    </w:p>
    <w:p w14:paraId="2751F85B" w14:textId="77777777" w:rsidR="00736C68" w:rsidRPr="00FB35E0" w:rsidRDefault="00736C68" w:rsidP="00FB35E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EB1720F" w14:textId="77777777" w:rsidR="00736C68" w:rsidRPr="00FB35E0" w:rsidRDefault="00736C68" w:rsidP="00FB35E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Şahin Yılmaz S, </w:t>
      </w:r>
      <w:r w:rsidRPr="00FB35E0">
        <w:rPr>
          <w:rFonts w:asciiTheme="minorHAnsi" w:hAnsiTheme="minorHAnsi"/>
          <w:b/>
          <w:sz w:val="22"/>
          <w:szCs w:val="22"/>
        </w:rPr>
        <w:t>Dal Ü,</w:t>
      </w:r>
      <w:r w:rsidRPr="00FB35E0">
        <w:rPr>
          <w:rFonts w:asciiTheme="minorHAnsi" w:hAnsiTheme="minorHAnsi"/>
          <w:sz w:val="22"/>
          <w:szCs w:val="22"/>
        </w:rPr>
        <w:t xml:space="preserve"> Vural G: Yanıklı hastaların hemşirelerden beklentileri. TSK Koruyucu Hekimlik Bülteni Dergisi (</w:t>
      </w:r>
      <w:proofErr w:type="spellStart"/>
      <w:r w:rsidRPr="00FB35E0">
        <w:rPr>
          <w:rFonts w:asciiTheme="minorHAnsi" w:hAnsiTheme="minorHAnsi"/>
          <w:sz w:val="22"/>
          <w:szCs w:val="22"/>
        </w:rPr>
        <w:t>Preventive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Medicine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Bulletin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) </w:t>
      </w:r>
      <w:r w:rsidRPr="00FB35E0">
        <w:rPr>
          <w:rFonts w:asciiTheme="minorHAnsi" w:hAnsiTheme="minorHAnsi"/>
          <w:b/>
          <w:sz w:val="22"/>
          <w:szCs w:val="22"/>
        </w:rPr>
        <w:t>2014;</w:t>
      </w:r>
      <w:r w:rsidRPr="00FB35E0">
        <w:rPr>
          <w:rFonts w:asciiTheme="minorHAnsi" w:hAnsiTheme="minorHAnsi"/>
          <w:sz w:val="22"/>
          <w:szCs w:val="22"/>
        </w:rPr>
        <w:t xml:space="preserve"> 13 (1).37-46. (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Indexed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Cs/>
          <w:sz w:val="22"/>
          <w:szCs w:val="22"/>
        </w:rPr>
        <w:t>In</w:t>
      </w:r>
      <w:proofErr w:type="spellEnd"/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EBSCOhost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</w:t>
      </w:r>
      <w:hyperlink r:id="rId23" w:tgtFrame="_blank" w:history="1">
        <w:proofErr w:type="spellStart"/>
        <w:r w:rsidRPr="00FB35E0">
          <w:rPr>
            <w:rStyle w:val="Kpr"/>
            <w:rFonts w:asciiTheme="minorHAnsi" w:hAnsiTheme="minorHAnsi"/>
            <w:sz w:val="22"/>
            <w:szCs w:val="22"/>
          </w:rPr>
          <w:t>ScopeMed</w:t>
        </w:r>
        <w:proofErr w:type="spellEnd"/>
      </w:hyperlink>
      <w:r w:rsidRPr="00FB35E0">
        <w:rPr>
          <w:rFonts w:asciiTheme="minorHAnsi" w:hAnsiTheme="minorHAnsi"/>
          <w:sz w:val="22"/>
          <w:szCs w:val="22"/>
        </w:rPr>
        <w:t xml:space="preserve">, TÜBİTAK </w:t>
      </w:r>
      <w:proofErr w:type="spellStart"/>
      <w:r w:rsidRPr="00FB35E0">
        <w:rPr>
          <w:rFonts w:asciiTheme="minorHAnsi" w:hAnsiTheme="minorHAnsi"/>
          <w:sz w:val="22"/>
          <w:szCs w:val="22"/>
        </w:rPr>
        <w:t>Turkish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Medical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Index, </w:t>
      </w:r>
      <w:hyperlink r:id="rId24" w:tgtFrame="_blank" w:history="1">
        <w:proofErr w:type="spellStart"/>
        <w:r w:rsidRPr="00FB35E0">
          <w:rPr>
            <w:rStyle w:val="Kpr"/>
            <w:rFonts w:asciiTheme="minorHAnsi" w:hAnsiTheme="minorHAnsi"/>
            <w:sz w:val="22"/>
            <w:szCs w:val="22"/>
          </w:rPr>
          <w:t>AkademikDizin</w:t>
        </w:r>
        <w:proofErr w:type="spellEnd"/>
      </w:hyperlink>
      <w:r w:rsidRPr="00FB35E0">
        <w:rPr>
          <w:rFonts w:asciiTheme="minorHAnsi" w:hAnsiTheme="minorHAnsi"/>
          <w:sz w:val="22"/>
          <w:szCs w:val="22"/>
        </w:rPr>
        <w:t xml:space="preserve"> </w:t>
      </w:r>
      <w:hyperlink r:id="rId25" w:tgtFrame="_blank" w:history="1">
        <w:proofErr w:type="spellStart"/>
        <w:r w:rsidRPr="00FB35E0">
          <w:rPr>
            <w:rStyle w:val="Kpr"/>
            <w:rFonts w:asciiTheme="minorHAnsi" w:hAnsiTheme="minorHAnsi"/>
            <w:sz w:val="22"/>
            <w:szCs w:val="22"/>
          </w:rPr>
          <w:t>IndexScholar</w:t>
        </w:r>
        <w:proofErr w:type="spellEnd"/>
      </w:hyperlink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Scopus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CAB </w:t>
      </w:r>
      <w:proofErr w:type="spellStart"/>
      <w:r w:rsidRPr="00FB35E0">
        <w:rPr>
          <w:rFonts w:asciiTheme="minorHAnsi" w:hAnsiTheme="minorHAnsi"/>
          <w:sz w:val="22"/>
          <w:szCs w:val="22"/>
        </w:rPr>
        <w:t>Abstracts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Global </w:t>
      </w:r>
      <w:proofErr w:type="spellStart"/>
      <w:r w:rsidRPr="00FB35E0">
        <w:rPr>
          <w:rFonts w:asciiTheme="minorHAnsi" w:hAnsiTheme="minorHAnsi"/>
          <w:sz w:val="22"/>
          <w:szCs w:val="22"/>
        </w:rPr>
        <w:t>Health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Database, DOAJ, </w:t>
      </w:r>
      <w:proofErr w:type="spellStart"/>
      <w:r w:rsidRPr="00FB35E0">
        <w:rPr>
          <w:rFonts w:asciiTheme="minorHAnsi" w:hAnsiTheme="minorHAnsi"/>
          <w:sz w:val="22"/>
          <w:szCs w:val="22"/>
        </w:rPr>
        <w:t>IndexCopernicus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B35E0">
        <w:rPr>
          <w:rFonts w:asciiTheme="minorHAnsi" w:hAnsiTheme="minorHAnsi"/>
          <w:sz w:val="22"/>
          <w:szCs w:val="22"/>
        </w:rPr>
        <w:t>Turk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Medline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B35E0">
        <w:rPr>
          <w:rFonts w:asciiTheme="minorHAnsi" w:hAnsiTheme="minorHAnsi"/>
          <w:sz w:val="22"/>
          <w:szCs w:val="22"/>
        </w:rPr>
        <w:t>Pleksus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) Google </w:t>
      </w:r>
      <w:proofErr w:type="spellStart"/>
      <w:r w:rsidRPr="00FB35E0">
        <w:rPr>
          <w:rFonts w:asciiTheme="minorHAnsi" w:hAnsiTheme="minorHAnsi"/>
          <w:sz w:val="22"/>
          <w:szCs w:val="22"/>
        </w:rPr>
        <w:t>Scholar</w:t>
      </w:r>
      <w:proofErr w:type="spellEnd"/>
    </w:p>
    <w:p w14:paraId="4871695D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color w:val="auto"/>
          <w:szCs w:val="22"/>
        </w:rPr>
      </w:pPr>
    </w:p>
    <w:p w14:paraId="41E3EC4D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Bulut H, Demir Güler S: Cerrahi girişim sonrası hastaların evde yaşadıkları sorunlar. Bakırköy Tıp Dergisi </w:t>
      </w:r>
      <w:r w:rsidRPr="00FB35E0">
        <w:rPr>
          <w:rFonts w:asciiTheme="minorHAnsi" w:hAnsiTheme="minorHAnsi"/>
          <w:color w:val="auto"/>
          <w:szCs w:val="22"/>
        </w:rPr>
        <w:t>2012</w:t>
      </w:r>
      <w:r w:rsidRPr="00FB35E0">
        <w:rPr>
          <w:rFonts w:asciiTheme="minorHAnsi" w:hAnsiTheme="minorHAnsi"/>
          <w:b w:val="0"/>
          <w:color w:val="auto"/>
          <w:szCs w:val="22"/>
        </w:rPr>
        <w:t>; 8-1: 34-40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Scopus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26" w:tgtFrame="_blank" w:history="1"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Embase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, </w:t>
      </w:r>
      <w:hyperlink r:id="rId27" w:tgtFrame="_blank" w:history="1"/>
      <w:hyperlink r:id="rId28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Index Copernicus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 , </w:t>
      </w:r>
      <w:hyperlink r:id="rId29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Directory of Open Access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Journals</w:t>
        </w:r>
        <w:proofErr w:type="spellEnd"/>
      </w:hyperlink>
      <w:r w:rsidRPr="00FB35E0">
        <w:rPr>
          <w:rFonts w:asciiTheme="minorHAnsi" w:hAnsiTheme="minorHAnsi"/>
          <w:color w:val="auto"/>
          <w:szCs w:val="22"/>
        </w:rPr>
        <w:t xml:space="preserve"> </w:t>
      </w:r>
      <w:hyperlink r:id="rId30" w:tgtFrame="_blank" w:history="1"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Summon</w:t>
        </w:r>
        <w:proofErr w:type="spell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Serial</w:t>
        </w:r>
        <w:proofErr w:type="spell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 Solutions,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hyperlink r:id="rId31" w:tgtFrame="_blank" w:history="1"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Ulrich's</w:t>
        </w:r>
        <w:proofErr w:type="spell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 Database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, </w:t>
      </w:r>
      <w:hyperlink r:id="rId32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Open J-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Gate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 ,</w:t>
      </w:r>
      <w:hyperlink r:id="rId33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CINAHL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 </w:t>
      </w:r>
      <w:hyperlink r:id="rId34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Journalindex.net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35" w:tgtFrame="_blank" w:history="1"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Researchbib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, </w:t>
      </w:r>
      <w:hyperlink r:id="rId36" w:tgtFrame="_blank" w:history="1"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Journaltocs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37" w:tgtFrame="_blank" w:history="1"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Worldcat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,</w:t>
      </w:r>
      <w:hyperlink r:id="rId38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HINARI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39" w:tgtFrame="_blank" w:history="1"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ScopeMed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40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Akademik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Dizin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,</w:t>
      </w:r>
      <w:hyperlink r:id="rId41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Index</w:t>
        </w:r>
        <w:proofErr w:type="spell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Scholar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42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TÜBİTAK Türk Tıp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Dizini</w:t>
        </w:r>
      </w:hyperlink>
      <w:r w:rsidRPr="00FB35E0">
        <w:rPr>
          <w:rFonts w:asciiTheme="minorHAnsi" w:hAnsiTheme="minorHAnsi"/>
          <w:color w:val="auto"/>
          <w:szCs w:val="22"/>
        </w:rPr>
        <w:t>,</w:t>
      </w:r>
      <w:hyperlink r:id="rId43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Türkiye</w:t>
        </w:r>
        <w:proofErr w:type="spellEnd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 Atıf Dizini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44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 xml:space="preserve">Türk </w:t>
        </w:r>
        <w:proofErr w:type="spellStart"/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Medline</w:t>
        </w:r>
        <w:proofErr w:type="spellEnd"/>
      </w:hyperlink>
      <w:r w:rsidRPr="00FB35E0">
        <w:rPr>
          <w:rFonts w:asciiTheme="minorHAnsi" w:hAnsiTheme="minorHAnsi"/>
          <w:b w:val="0"/>
          <w:color w:val="auto"/>
          <w:szCs w:val="22"/>
        </w:rPr>
        <w:t>)</w:t>
      </w:r>
    </w:p>
    <w:p w14:paraId="5FED25CE" w14:textId="77777777" w:rsidR="00736C68" w:rsidRPr="00FB35E0" w:rsidRDefault="00736C68" w:rsidP="00FB35E0">
      <w:pPr>
        <w:pStyle w:val="GvdeMetniGirintisi"/>
        <w:tabs>
          <w:tab w:val="clear" w:pos="0"/>
          <w:tab w:val="left" w:pos="708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7D035E4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tabs>
          <w:tab w:val="left" w:pos="708"/>
        </w:tabs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Özkum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İzveren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Abdominal cerrahi girişim uygulanan hastalarda erken dönem sorunları ve bu sorunlara yönelik hemşirelik uygulamaları.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2011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Cilt 18, Sayı 2, 036-046.</w:t>
      </w:r>
    </w:p>
    <w:p w14:paraId="79B02E70" w14:textId="77777777" w:rsidR="00736C68" w:rsidRPr="00FB35E0" w:rsidRDefault="00736C68" w:rsidP="00FB35E0">
      <w:pPr>
        <w:pStyle w:val="GvdeMetniGirintisi"/>
        <w:tabs>
          <w:tab w:val="clear" w:pos="0"/>
          <w:tab w:val="left" w:pos="708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76F26AE2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Erenel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Şentürk A,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Kutlutürkan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S, Vural G: Hemşirelik dördüncü sınıf öğrencilerinin ve hemşirelerin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intörnlük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uygulamasına ilişkin görüşleri. 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2008</w:t>
      </w:r>
      <w:r w:rsidRPr="00FB35E0">
        <w:rPr>
          <w:rFonts w:asciiTheme="minorHAnsi" w:hAnsiTheme="minorHAnsi"/>
          <w:b w:val="0"/>
          <w:color w:val="auto"/>
          <w:szCs w:val="22"/>
        </w:rPr>
        <w:t>; 15(2): 16-25</w:t>
      </w:r>
    </w:p>
    <w:p w14:paraId="4CFB4508" w14:textId="77777777" w:rsidR="00736C68" w:rsidRPr="00FB35E0" w:rsidRDefault="00736C68" w:rsidP="00FB35E0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sz w:val="22"/>
          <w:szCs w:val="22"/>
          <w:lang w:val="tr-TR"/>
        </w:rPr>
      </w:pPr>
    </w:p>
    <w:p w14:paraId="5E941128" w14:textId="77777777" w:rsidR="00736C68" w:rsidRPr="00FB35E0" w:rsidRDefault="00736C68" w:rsidP="00FB35E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  <w:lang w:val="tr-TR"/>
        </w:rPr>
      </w:pPr>
      <w:r w:rsidRPr="00FB35E0">
        <w:rPr>
          <w:rFonts w:asciiTheme="minorHAnsi" w:hAnsiTheme="minorHAnsi" w:cs="Times New Roman"/>
          <w:b/>
          <w:sz w:val="22"/>
          <w:szCs w:val="22"/>
          <w:lang w:val="tr-TR"/>
        </w:rPr>
        <w:t>Dal Ü</w:t>
      </w:r>
      <w:r w:rsidRPr="00FB35E0">
        <w:rPr>
          <w:rFonts w:asciiTheme="minorHAnsi" w:hAnsiTheme="minorHAnsi" w:cs="Times New Roman"/>
          <w:sz w:val="22"/>
          <w:szCs w:val="22"/>
          <w:lang w:val="tr-TR"/>
        </w:rPr>
        <w:t xml:space="preserve">: Malnütrisyona bağlı postoperatif komplikasyonlar ve hemşirelik bakımı. Atatürk Üniversitesi Hemşirelik Yüksekokulu Dergisi </w:t>
      </w:r>
      <w:r w:rsidRPr="00FB35E0">
        <w:rPr>
          <w:rFonts w:asciiTheme="minorHAnsi" w:hAnsiTheme="minorHAnsi" w:cs="Times New Roman"/>
          <w:b/>
          <w:sz w:val="22"/>
          <w:szCs w:val="22"/>
          <w:lang w:val="tr-TR"/>
        </w:rPr>
        <w:t>2008</w:t>
      </w:r>
      <w:r w:rsidRPr="00FB35E0">
        <w:rPr>
          <w:rFonts w:asciiTheme="minorHAnsi" w:hAnsiTheme="minorHAnsi" w:cs="Times New Roman"/>
          <w:sz w:val="22"/>
          <w:szCs w:val="22"/>
          <w:lang w:val="tr-TR"/>
        </w:rPr>
        <w:t xml:space="preserve">; 11(1):85-92. </w:t>
      </w:r>
    </w:p>
    <w:p w14:paraId="71630FC8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0616D36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Malnütrisyonu olan hastanın hemşirelik bakımı. 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2007</w:t>
      </w:r>
      <w:r w:rsidRPr="00FB35E0">
        <w:rPr>
          <w:rFonts w:asciiTheme="minorHAnsi" w:hAnsiTheme="minorHAnsi"/>
          <w:b w:val="0"/>
          <w:color w:val="auto"/>
          <w:szCs w:val="22"/>
        </w:rPr>
        <w:t>; (14)2: 74-81.</w:t>
      </w:r>
    </w:p>
    <w:p w14:paraId="34A76657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150DFA84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Obezitesi olan hastanın hemşirelik bakımı. 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2007</w:t>
      </w:r>
      <w:r w:rsidRPr="00FB35E0">
        <w:rPr>
          <w:rFonts w:asciiTheme="minorHAnsi" w:hAnsiTheme="minorHAnsi"/>
          <w:b w:val="0"/>
          <w:color w:val="auto"/>
          <w:szCs w:val="22"/>
        </w:rPr>
        <w:t>; (14)1: 57-63.</w:t>
      </w:r>
    </w:p>
    <w:p w14:paraId="545052D3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8863D53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Phantom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limb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sensation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and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pain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patients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with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amputation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(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Ampute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hastalarda fantom ekstremite hissi ve ağrısı) Z.K.Ü. Zonguldak Sağlık Yüksekokulu Sağlık Eğitim Araştırma Dergisi </w:t>
      </w:r>
      <w:r w:rsidRPr="00FB35E0">
        <w:rPr>
          <w:rFonts w:asciiTheme="minorHAnsi" w:hAnsiTheme="minorHAnsi"/>
          <w:color w:val="auto"/>
          <w:szCs w:val="22"/>
        </w:rPr>
        <w:t>2006</w:t>
      </w:r>
      <w:r w:rsidRPr="00FB35E0">
        <w:rPr>
          <w:rFonts w:asciiTheme="minorHAnsi" w:hAnsiTheme="minorHAnsi"/>
          <w:b w:val="0"/>
          <w:color w:val="auto"/>
          <w:szCs w:val="22"/>
        </w:rPr>
        <w:t>; (2): 110-114.</w:t>
      </w:r>
    </w:p>
    <w:p w14:paraId="40EB565E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1F5D3D5A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Gülhane Askeri Tıp Akademisi (GATA) Eğitim Hastanesi’nde hemşireler için hizmet içi eğitim. Z.K.Ü. Zonguldak Sağlık Yüksekokulu Sağlık Eğitim Araştırma Dergisi </w:t>
      </w:r>
      <w:r w:rsidRPr="00FB35E0">
        <w:rPr>
          <w:rFonts w:asciiTheme="minorHAnsi" w:hAnsiTheme="minorHAnsi"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color w:val="auto"/>
          <w:szCs w:val="22"/>
        </w:rPr>
        <w:t>;(1)2: 66-69.</w:t>
      </w:r>
    </w:p>
    <w:p w14:paraId="57075A12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0173D1B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S. Kalça protezi uygulanan hastaların vaka yönetimi modeli ile izlenmesi. Hemşirelik Forumu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(</w:t>
      </w:r>
      <w:r w:rsidRPr="00FB35E0">
        <w:rPr>
          <w:rFonts w:asciiTheme="minorHAnsi" w:hAnsiTheme="minorHAnsi"/>
          <w:b w:val="0"/>
          <w:color w:val="auto"/>
          <w:szCs w:val="22"/>
        </w:rPr>
        <w:t>6)6: 19-27.</w:t>
      </w:r>
    </w:p>
    <w:p w14:paraId="2690031C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DD41BE4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Acil servislerde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sistematik hemşirelik değerlendirmesi. Acil Tıp Dergisi.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(3)4: 62-65.</w:t>
      </w:r>
    </w:p>
    <w:p w14:paraId="4D3EE80C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158F5B2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Sekmen K.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Manüpülatif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cinsel içerikli, saldırgan davranan hastalara hemşirelik yaklaşımları. Sendrom Dergisi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(15)8: 119-126. </w:t>
      </w:r>
    </w:p>
    <w:p w14:paraId="4CD65F44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71196FC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Kırdemir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V, Erler K.  Kalça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fraktürlü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yaşlı hastalarda risk faktörlerine göre hemşirelik yaklaşımları. GATA Bülteni </w:t>
      </w:r>
      <w:r w:rsidRPr="00FB35E0">
        <w:rPr>
          <w:rFonts w:asciiTheme="minorHAnsi" w:hAnsiTheme="minorHAnsi"/>
          <w:bCs/>
          <w:color w:val="auto"/>
          <w:szCs w:val="22"/>
        </w:rPr>
        <w:t>2001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>43 (3): 287-290.</w:t>
      </w:r>
    </w:p>
    <w:p w14:paraId="58DA1A56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2313873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Ateşalp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Karakayalı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Amputelerde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fantom ekstremite hissinin incelenmesi. Fizyoterapi Rehabilitasyon </w:t>
      </w:r>
      <w:r w:rsidRPr="00FB35E0">
        <w:rPr>
          <w:rFonts w:asciiTheme="minorHAnsi" w:hAnsiTheme="minorHAnsi"/>
          <w:bCs/>
          <w:color w:val="auto"/>
          <w:szCs w:val="22"/>
        </w:rPr>
        <w:t>2000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 (1</w:t>
      </w:r>
      <w:r w:rsidRPr="00FB35E0">
        <w:rPr>
          <w:rFonts w:asciiTheme="minorHAnsi" w:hAnsiTheme="minorHAnsi"/>
          <w:b w:val="0"/>
          <w:color w:val="auto"/>
          <w:szCs w:val="22"/>
        </w:rPr>
        <w:t>1)1: 9-15.</w:t>
      </w:r>
    </w:p>
    <w:p w14:paraId="754F5A22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041B9B3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Gordon’un fonksiyonel sağlık örüntüleri modeline göre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kolostomili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hasta bakımı. Hemşirelik Forumu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(2)5: 246-253. </w:t>
      </w:r>
    </w:p>
    <w:p w14:paraId="747DB881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161C1AB6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Yava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A: Kolon kanserli hastanın hemşirelik bakımı. Hemşirelik Forumu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(2)5: 225-232. </w:t>
      </w:r>
    </w:p>
    <w:p w14:paraId="4F3984EB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CAD0C2D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Kömürcü M,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Ateşalp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S,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Başbozkurt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M: Erişkin femur cisim kırıklarında cerrahi tedavi ve hemşirelik yaklaşımları. Fiziksel Tıp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>; (2) 3: 43-46.</w:t>
      </w:r>
    </w:p>
    <w:p w14:paraId="45B90E43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764FA2D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Ateşalp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Başbozkurt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M, Temiz Z, Gür E: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Ampute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Hastaların Normal Yaşama Dönmeleri. GATA Bülteni </w:t>
      </w:r>
      <w:r w:rsidRPr="00FB35E0">
        <w:rPr>
          <w:rFonts w:asciiTheme="minorHAnsi" w:hAnsiTheme="minorHAnsi"/>
          <w:bCs/>
          <w:color w:val="auto"/>
          <w:szCs w:val="22"/>
        </w:rPr>
        <w:t>1997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39-4: 458-463. </w:t>
      </w:r>
    </w:p>
    <w:p w14:paraId="27DE8862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1F22F0FE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bookmarkStart w:id="20" w:name="_Hlk155465146"/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Şelimen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D: Toraks travmalı olguların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champıon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travma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scoru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ile değerlendirilmesi. Ulusal Travma Dergisi </w:t>
      </w:r>
      <w:r w:rsidRPr="00FB35E0">
        <w:rPr>
          <w:rFonts w:asciiTheme="minorHAnsi" w:hAnsiTheme="minorHAnsi"/>
          <w:bCs/>
          <w:color w:val="auto"/>
          <w:szCs w:val="22"/>
        </w:rPr>
        <w:t>1997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105-110. </w:t>
      </w:r>
    </w:p>
    <w:p w14:paraId="1A840E80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72D1040" w14:textId="77777777" w:rsidR="00736C68" w:rsidRPr="00FB35E0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Aycan S: Acil yardım ve cerrahi kliniklerinde çalışan hemşirelerin toraks travmalı hastalara yaklaşımlarında bilgi düzeylerinin belirlenmesi</w:t>
      </w:r>
      <w:bookmarkEnd w:id="20"/>
      <w:r w:rsidRPr="00FB35E0">
        <w:rPr>
          <w:rFonts w:asciiTheme="minorHAnsi" w:hAnsiTheme="minorHAnsi"/>
          <w:b w:val="0"/>
          <w:color w:val="auto"/>
          <w:szCs w:val="22"/>
        </w:rPr>
        <w:t xml:space="preserve">. Türk Hemşireler Dergisi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1996;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(46) 3: 17-19.</w:t>
      </w:r>
    </w:p>
    <w:p w14:paraId="76D55996" w14:textId="77777777" w:rsidR="00736C68" w:rsidRPr="00FB35E0" w:rsidRDefault="00736C68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1DAD6BC" w14:textId="77777777" w:rsidR="00736C68" w:rsidRDefault="00736C68" w:rsidP="00FB35E0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Dal,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Göğüs tüpü olan hastanın hemşirelik bakımı. Türk Hemşireler Dergisi </w:t>
      </w:r>
      <w:r w:rsidRPr="00FB35E0">
        <w:rPr>
          <w:rFonts w:asciiTheme="minorHAnsi" w:hAnsiTheme="minorHAnsi"/>
          <w:bCs/>
          <w:color w:val="auto"/>
          <w:szCs w:val="22"/>
        </w:rPr>
        <w:t>1994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(44) 3-4:26-29. </w:t>
      </w:r>
    </w:p>
    <w:p w14:paraId="736CE540" w14:textId="77777777" w:rsidR="00672392" w:rsidRDefault="00672392" w:rsidP="00672392">
      <w:pPr>
        <w:pStyle w:val="ListeParagraf"/>
        <w:rPr>
          <w:rFonts w:asciiTheme="minorHAnsi" w:hAnsiTheme="minorHAnsi"/>
          <w:b/>
          <w:szCs w:val="22"/>
        </w:rPr>
      </w:pPr>
    </w:p>
    <w:p w14:paraId="33A3CB4D" w14:textId="77777777" w:rsidR="00672392" w:rsidRPr="00FB35E0" w:rsidRDefault="00672392" w:rsidP="00672392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</w:rPr>
      </w:pPr>
    </w:p>
    <w:p w14:paraId="2DBB16F9" w14:textId="77777777" w:rsidR="00525707" w:rsidRDefault="00AB192F" w:rsidP="00FB35E0">
      <w:pPr>
        <w:numPr>
          <w:ilvl w:val="1"/>
          <w:numId w:val="7"/>
        </w:numPr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Ulusal bilimsel toplantılarda sunulan ve bildiri kitabında basılan bildiriler</w:t>
      </w:r>
    </w:p>
    <w:p w14:paraId="7D6D2BAA" w14:textId="77777777" w:rsidR="00672392" w:rsidRPr="00FB35E0" w:rsidRDefault="00672392" w:rsidP="00672392">
      <w:pPr>
        <w:ind w:left="801"/>
        <w:rPr>
          <w:rFonts w:asciiTheme="minorHAnsi" w:hAnsiTheme="minorHAnsi" w:cs="Calibri"/>
          <w:b/>
          <w:sz w:val="22"/>
          <w:szCs w:val="22"/>
        </w:rPr>
      </w:pPr>
    </w:p>
    <w:p w14:paraId="60311776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U,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Aydın N: 65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yaş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üstü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ortopedik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hastaların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  <w:proofErr w:type="spellStart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özellikleri</w:t>
      </w:r>
      <w:proofErr w:type="spellEnd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 </w:t>
      </w:r>
      <w:r w:rsidRPr="00FB35E0">
        <w:rPr>
          <w:rFonts w:asciiTheme="minorHAnsi" w:hAnsiTheme="minorHAnsi"/>
          <w:sz w:val="22"/>
          <w:szCs w:val="22"/>
        </w:rPr>
        <w:t xml:space="preserve">10. Ulusal, I. Uluslararası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Antalya, Sözel sunum</w:t>
      </w:r>
    </w:p>
    <w:p w14:paraId="565DE9B3" w14:textId="77777777" w:rsidR="00525707" w:rsidRPr="00FB35E0" w:rsidRDefault="00525707" w:rsidP="00FB35E0">
      <w:pPr>
        <w:ind w:left="720"/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6BDB5E14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U,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Aydın N: </w:t>
      </w:r>
      <w:r w:rsidRPr="00FB35E0">
        <w:rPr>
          <w:rFonts w:asciiTheme="minorHAnsi" w:hAnsiTheme="minorHAnsi"/>
          <w:sz w:val="22"/>
          <w:szCs w:val="22"/>
        </w:rPr>
        <w:t>Ortopedik hastalarda güvenliği tehdit eden düşmeler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 </w:t>
      </w:r>
      <w:r w:rsidRPr="00FB35E0">
        <w:rPr>
          <w:rFonts w:asciiTheme="minorHAnsi" w:hAnsiTheme="minorHAnsi"/>
          <w:sz w:val="22"/>
          <w:szCs w:val="22"/>
        </w:rPr>
        <w:t xml:space="preserve">10. Ulusal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Antalya, Sözel sunum</w:t>
      </w:r>
    </w:p>
    <w:p w14:paraId="59B50E3D" w14:textId="77777777" w:rsidR="00525707" w:rsidRPr="00FB35E0" w:rsidRDefault="00525707" w:rsidP="00FB35E0">
      <w:p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11F0266F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: A</w:t>
      </w:r>
      <w:proofErr w:type="spellStart"/>
      <w:r w:rsidRPr="00FB35E0">
        <w:rPr>
          <w:rFonts w:asciiTheme="minorHAnsi" w:hAnsiTheme="minorHAnsi"/>
          <w:sz w:val="22"/>
          <w:szCs w:val="22"/>
        </w:rPr>
        <w:t>lçılı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hastaların yaşadığı sorunlar ve bakım gereksinimlerinin belirlenmesi: nitel bir çalışma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 </w:t>
      </w:r>
      <w:r w:rsidRPr="00FB35E0">
        <w:rPr>
          <w:rFonts w:asciiTheme="minorHAnsi" w:hAnsiTheme="minorHAnsi"/>
          <w:sz w:val="22"/>
          <w:szCs w:val="22"/>
        </w:rPr>
        <w:t xml:space="preserve">10. Ulusal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 Sözel sunum</w:t>
      </w:r>
    </w:p>
    <w:p w14:paraId="44FF35DC" w14:textId="77777777" w:rsidR="00525707" w:rsidRPr="00FB35E0" w:rsidRDefault="00525707" w:rsidP="00FB35E0">
      <w:p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0DC201FB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ROY’un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adaptasyon modeli ile verilen eğitimin alçı uygulanan hastaların öz bakım gücüne ve başa çıkma tutumlarına etkisi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 </w:t>
      </w:r>
      <w:r w:rsidRPr="00FB35E0">
        <w:rPr>
          <w:rFonts w:asciiTheme="minorHAnsi" w:hAnsiTheme="minorHAnsi"/>
          <w:sz w:val="22"/>
          <w:szCs w:val="22"/>
        </w:rPr>
        <w:t xml:space="preserve">10. Ulusal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 Sözel sunum</w:t>
      </w:r>
    </w:p>
    <w:p w14:paraId="66D2B17B" w14:textId="77777777" w:rsidR="00525707" w:rsidRPr="00FB35E0" w:rsidRDefault="00525707" w:rsidP="00FB35E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3BEF9779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lastRenderedPageBreak/>
        <w:t xml:space="preserve">Bolat H.N, Zengin Çakır H.K,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Cerrahi Kliniklerde Çalışan Hemşirelerin Ameliyat Öncesi Hasta Eğitimi Uygulama Durumları. </w:t>
      </w:r>
      <w:r w:rsidRPr="00FB35E0">
        <w:rPr>
          <w:rFonts w:asciiTheme="minorHAnsi" w:hAnsiTheme="minorHAnsi"/>
          <w:bCs/>
          <w:sz w:val="22"/>
          <w:szCs w:val="22"/>
        </w:rPr>
        <w:t xml:space="preserve">16. Cerrahi Hemşireliği Kongresi, Antalya 11-15 Nisan 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2018 </w:t>
      </w:r>
      <w:r w:rsidRPr="00FB35E0">
        <w:rPr>
          <w:rFonts w:asciiTheme="minorHAnsi" w:hAnsiTheme="minorHAnsi"/>
          <w:bCs/>
          <w:sz w:val="22"/>
          <w:szCs w:val="22"/>
        </w:rPr>
        <w:t>Sözel Bildiri</w:t>
      </w:r>
    </w:p>
    <w:p w14:paraId="7192C3FD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675A23E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Karatay E, Öztürk E, Koçar M, Aydın N, </w:t>
      </w:r>
      <w:r w:rsidRPr="00FB35E0">
        <w:rPr>
          <w:rFonts w:asciiTheme="minorHAnsi" w:hAnsiTheme="minorHAnsi"/>
          <w:b/>
          <w:sz w:val="22"/>
          <w:szCs w:val="22"/>
        </w:rPr>
        <w:t xml:space="preserve">Dal Yılmaz </w:t>
      </w:r>
      <w:r w:rsidRPr="00FB35E0">
        <w:rPr>
          <w:rFonts w:asciiTheme="minorHAnsi" w:hAnsiTheme="minorHAnsi"/>
          <w:sz w:val="22"/>
          <w:szCs w:val="22"/>
        </w:rPr>
        <w:t xml:space="preserve">Ü: Hemşirelik öğrencilerinin teknolojiye karşı tutumlarının belirlenmesi. 15. Ulusal Hemşirelik Öğrencileri Kongresi. 28-29 Nisan </w:t>
      </w:r>
      <w:r w:rsidRPr="00FB35E0">
        <w:rPr>
          <w:rFonts w:asciiTheme="minorHAnsi" w:hAnsiTheme="minorHAnsi"/>
          <w:b/>
          <w:sz w:val="22"/>
          <w:szCs w:val="22"/>
        </w:rPr>
        <w:t>2016</w:t>
      </w:r>
      <w:r w:rsidRPr="00FB35E0">
        <w:rPr>
          <w:rFonts w:asciiTheme="minorHAnsi" w:hAnsiTheme="minorHAnsi"/>
          <w:sz w:val="22"/>
          <w:szCs w:val="22"/>
        </w:rPr>
        <w:t xml:space="preserve"> Eskişehir, Sözel Bildiri.</w:t>
      </w:r>
    </w:p>
    <w:p w14:paraId="09DDFC91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sz w:val="22"/>
          <w:szCs w:val="22"/>
        </w:rPr>
      </w:pPr>
    </w:p>
    <w:p w14:paraId="242F0A90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Aydın N, Kargın B, Gören E. N,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Hemşirelik son sınıf öğrencilerinin kanıta dayalı hemşirelik uygulamalarına ilişkin bilgi ve görüşleri. 14. Ulusal Hemşirelik Öğrencileri Kongresi. 22-25 Nisan </w:t>
      </w:r>
      <w:r w:rsidRPr="00FB35E0">
        <w:rPr>
          <w:rFonts w:asciiTheme="minorHAnsi" w:hAnsiTheme="minorHAnsi"/>
          <w:b/>
          <w:sz w:val="22"/>
          <w:szCs w:val="22"/>
        </w:rPr>
        <w:t>2015</w:t>
      </w:r>
      <w:r w:rsidRPr="00FB35E0">
        <w:rPr>
          <w:rFonts w:asciiTheme="minorHAnsi" w:hAnsiTheme="minorHAnsi"/>
          <w:sz w:val="22"/>
          <w:szCs w:val="22"/>
        </w:rPr>
        <w:t xml:space="preserve"> Kayseri, Sözel Bildiri.</w:t>
      </w:r>
    </w:p>
    <w:p w14:paraId="3BB4FF85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9BB568D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Güleryüz İ. O, Ülker E, Demiray T,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Öğrencilerin ruhsal hastalıklara yönelik inançları.  13. Ulusal Hemşirelik Öğrencileri Kongresi. 1-3 Mayıs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Trabzon, Sözel Bildiri.</w:t>
      </w:r>
    </w:p>
    <w:p w14:paraId="12F432C5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D4C7759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Dal Ü,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D: “Hemşirelik dördüncü sınıf öğrencilerinin hemşirelikte lisans eğitimine ilişkin görüşleri” II. Hemşirelikte Güncel Sorunlar ve Yaklaşımlar Sempozyumu. 10-12 Nisan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>, Çanakkale, Sözel Bildiri.</w:t>
      </w:r>
    </w:p>
    <w:p w14:paraId="398B6B9F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4AC87E2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Kitiş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Y, Şentürk </w:t>
      </w:r>
      <w:proofErr w:type="spellStart"/>
      <w:r w:rsidRPr="00FB35E0">
        <w:rPr>
          <w:rFonts w:asciiTheme="minorHAnsi" w:hAnsiTheme="minorHAnsi"/>
          <w:sz w:val="22"/>
          <w:szCs w:val="22"/>
        </w:rPr>
        <w:t>Erenel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A,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</w:t>
      </w:r>
      <w:hyperlink r:id="rId45" w:tooltip="Proje Özeti İçin Tıklayın" w:history="1">
        <w:r w:rsidRPr="00FB35E0">
          <w:rPr>
            <w:rStyle w:val="Kpr"/>
            <w:rFonts w:asciiTheme="minorHAnsi" w:hAnsiTheme="minorHAnsi"/>
            <w:sz w:val="22"/>
            <w:szCs w:val="22"/>
          </w:rPr>
          <w:t xml:space="preserve">Hemşirelerde işle ilgili kas iskelet problemleri ve </w:t>
        </w:r>
      </w:hyperlink>
      <w:r w:rsidRPr="00FB35E0">
        <w:rPr>
          <w:rFonts w:asciiTheme="minorHAnsi" w:hAnsiTheme="minorHAnsi"/>
          <w:sz w:val="22"/>
          <w:szCs w:val="22"/>
        </w:rPr>
        <w:t xml:space="preserve">ilişkili faktörler; pilot çalışma. Sağlık Çalışanlarının Sağlığı IV. Ulusal Kongresi.  16-17 Kasım </w:t>
      </w:r>
      <w:r w:rsidRPr="00FB35E0">
        <w:rPr>
          <w:rFonts w:asciiTheme="minorHAnsi" w:hAnsiTheme="minorHAnsi"/>
          <w:b/>
          <w:sz w:val="22"/>
          <w:szCs w:val="22"/>
        </w:rPr>
        <w:t>2013</w:t>
      </w:r>
      <w:r w:rsidRPr="00FB35E0">
        <w:rPr>
          <w:rFonts w:asciiTheme="minorHAnsi" w:hAnsiTheme="minorHAnsi"/>
          <w:sz w:val="22"/>
          <w:szCs w:val="22"/>
        </w:rPr>
        <w:t>. Sözel Bildiri.</w:t>
      </w:r>
    </w:p>
    <w:p w14:paraId="59E5A9C3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left="360" w:firstLine="360"/>
        <w:rPr>
          <w:rFonts w:asciiTheme="minorHAnsi" w:hAnsiTheme="minorHAnsi"/>
          <w:color w:val="auto"/>
          <w:szCs w:val="22"/>
        </w:rPr>
      </w:pPr>
    </w:p>
    <w:p w14:paraId="5AAE94AD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Bulut H,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Demir S: Sarımsağın cerrahi üzerine etkileri. Ulusal Cerrahi Kongresi 24-28 Mayıs. 2</w:t>
      </w:r>
      <w:r w:rsidRPr="00FB35E0">
        <w:rPr>
          <w:rFonts w:asciiTheme="minorHAnsi" w:hAnsiTheme="minorHAnsi"/>
          <w:color w:val="auto"/>
          <w:szCs w:val="22"/>
        </w:rPr>
        <w:t>006</w:t>
      </w:r>
      <w:r w:rsidRPr="00FB35E0">
        <w:rPr>
          <w:rFonts w:asciiTheme="minorHAnsi" w:hAnsiTheme="minorHAnsi"/>
          <w:b w:val="0"/>
          <w:color w:val="auto"/>
          <w:szCs w:val="22"/>
        </w:rPr>
        <w:t>, Antalya. Sözel Bildiri.</w:t>
      </w:r>
    </w:p>
    <w:p w14:paraId="768A8DD5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3C700E2E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Hatipoglu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Yava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A, Taştan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İyigün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E:</w:t>
      </w:r>
      <w:r w:rsidRPr="00FB35E0">
        <w:rPr>
          <w:rFonts w:asciiTheme="minorHAnsi" w:hAnsiTheme="minorHAnsi"/>
          <w:b w:val="0"/>
          <w:i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Gordon’un fonksiyonel sağlık örüntüleri modeline göre cerrahi hastalıkları hemşireliğinin (uygulamalarımız) öğretiminde deneyimler. Başkent Üniversitesi Hemşirelik Sınıflama Sistemleri Sempozyumu, 5-7. Haziran. </w:t>
      </w:r>
      <w:r w:rsidRPr="00FB35E0">
        <w:rPr>
          <w:rFonts w:asciiTheme="minorHAnsi" w:hAnsiTheme="minorHAnsi"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color w:val="auto"/>
          <w:szCs w:val="22"/>
        </w:rPr>
        <w:t>. Sözel Bildiri.</w:t>
      </w:r>
    </w:p>
    <w:p w14:paraId="31DCC078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CD0998D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Kalça protezi uygulanan yaşlı hastaların evde değerlendirilmesi. I. Ulusal Geriatri Kongresi. 30 Ekim- 3 Kasım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Antalya. Sözel Bildiri.</w:t>
      </w:r>
    </w:p>
    <w:p w14:paraId="699FADE2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DDE9417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Yava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, A: Kolon kanserli hastanın hemşirelik bakım planı. 8. Ulusal Kolon ve Rektum Cerrahisi, 1. Cerrahi Hemşireliği Kongresi, Antalya, 13-16 Eylül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4EE3F9CA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1AF2A682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Şehirlioğlu A,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Başbozkurt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M: Erişkin femur cisim kırıklarında cerrahi tedavi ve hemşirelik yaklaşımları. 3. Ulusal Travma ve Acil Cerrahi Kongresi, Antalya, 31-Ağustos/4-Eylül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69EA80D2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45CEFF3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Tatar G,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Kemoterapi uygulanan hastaların uygun hemşirelik girişimleri. Ortopedik Onkoloji Kongresi, Ankara, </w:t>
      </w:r>
      <w:r w:rsidRPr="00FB35E0">
        <w:rPr>
          <w:rFonts w:asciiTheme="minorHAnsi" w:hAnsiTheme="minorHAnsi"/>
          <w:bCs/>
          <w:color w:val="auto"/>
          <w:szCs w:val="22"/>
        </w:rPr>
        <w:t>1998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5C6E1A30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6EF8646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Şehirlioğlu A, Köseoğlu E,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Başbozkurt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M, Hatipoğlu S: Ekstremite ateşli silah yaralanmalarında ilk değerlendirme ve tedavi yaklaşımları. 2. Ulusal Travma ve Acil Cerrahi Kongresi, İstanbul, </w:t>
      </w:r>
      <w:r w:rsidRPr="00FB35E0">
        <w:rPr>
          <w:rFonts w:asciiTheme="minorHAnsi" w:hAnsiTheme="minorHAnsi"/>
          <w:bCs/>
          <w:color w:val="auto"/>
          <w:szCs w:val="22"/>
        </w:rPr>
        <w:t>1997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2DFECEF2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355F780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Temiz Z: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Ampute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hastaların sosyal yaşama dönmeleri. Ulusal Cerrahi Kongresi, Antalya, </w:t>
      </w:r>
      <w:r w:rsidRPr="00FB35E0">
        <w:rPr>
          <w:rFonts w:asciiTheme="minorHAnsi" w:hAnsiTheme="minorHAnsi"/>
          <w:bCs/>
          <w:color w:val="auto"/>
          <w:szCs w:val="22"/>
        </w:rPr>
        <w:t>1996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3404BE52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5061AF1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Toraks travmalı olgularda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champion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travma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scoru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ile hemşirelik yaklaşımlarının belirlenmesi. 1. Travma ve Acil Cerrahi Kongresi, İstanbul, </w:t>
      </w:r>
      <w:r w:rsidRPr="00FB35E0">
        <w:rPr>
          <w:rFonts w:asciiTheme="minorHAnsi" w:hAnsiTheme="minorHAnsi"/>
          <w:bCs/>
          <w:color w:val="auto"/>
          <w:szCs w:val="22"/>
        </w:rPr>
        <w:t>1995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46447082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A9D06B7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Öğrencilerin preoperatif dönemde izledikleri hastalara verdikleri eğitimin değerlendirilmesi. Ulusal Cerrahi Kongresi, İstanbul, </w:t>
      </w:r>
      <w:r w:rsidRPr="00FB35E0">
        <w:rPr>
          <w:rFonts w:asciiTheme="minorHAnsi" w:hAnsiTheme="minorHAnsi"/>
          <w:bCs/>
          <w:color w:val="auto"/>
          <w:szCs w:val="22"/>
        </w:rPr>
        <w:t>1994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05176C02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  <w:u w:val="single"/>
        </w:rPr>
      </w:pPr>
    </w:p>
    <w:p w14:paraId="6E972DD0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Zengin Çakır H.K,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Laparoskopik Kolesistektomi Uygulanan Hastaların Taburculuk Öncesi Bilgi Gereksinimleri. </w:t>
      </w:r>
      <w:r w:rsidRPr="00FB35E0">
        <w:rPr>
          <w:rFonts w:asciiTheme="minorHAnsi" w:hAnsiTheme="minorHAnsi"/>
          <w:bCs/>
          <w:sz w:val="22"/>
          <w:szCs w:val="22"/>
        </w:rPr>
        <w:t xml:space="preserve">16. Cerrahi Hemşireliği Kongresi, Antalya 11-15 Nisan </w:t>
      </w:r>
      <w:r w:rsidRPr="00FB35E0">
        <w:rPr>
          <w:rFonts w:asciiTheme="minorHAnsi" w:hAnsiTheme="minorHAnsi"/>
          <w:b/>
          <w:bCs/>
          <w:sz w:val="22"/>
          <w:szCs w:val="22"/>
        </w:rPr>
        <w:t>2018</w:t>
      </w:r>
      <w:r w:rsidRPr="00FB35E0">
        <w:rPr>
          <w:rFonts w:asciiTheme="minorHAnsi" w:hAnsiTheme="minorHAnsi"/>
          <w:bCs/>
          <w:sz w:val="22"/>
          <w:szCs w:val="22"/>
        </w:rPr>
        <w:t>, Poster Bildiri.</w:t>
      </w:r>
    </w:p>
    <w:p w14:paraId="38C58165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C01CAD9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>Çimen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 xml:space="preserve">B, Sağdıç T, Bağrıaçık E,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Kuzey Kıbrıs Türk Cumhuriyeti Dikmen bölgesinde yaşayan yaşlı bireylerin uyku kalitesinin değerlendirilmesi.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14. Ulusal Hemşirelik Öğrencileri Kongresi. 22-25 Nisan </w:t>
      </w:r>
      <w:r w:rsidRPr="00FB35E0">
        <w:rPr>
          <w:rFonts w:asciiTheme="minorHAnsi" w:hAnsiTheme="minorHAnsi"/>
          <w:b/>
          <w:sz w:val="22"/>
          <w:szCs w:val="22"/>
        </w:rPr>
        <w:t xml:space="preserve">2015 </w:t>
      </w:r>
      <w:r w:rsidRPr="00FB35E0">
        <w:rPr>
          <w:rFonts w:asciiTheme="minorHAnsi" w:hAnsiTheme="minorHAnsi"/>
          <w:sz w:val="22"/>
          <w:szCs w:val="22"/>
        </w:rPr>
        <w:t>Kayseri, Poster Bildiri.</w:t>
      </w:r>
    </w:p>
    <w:p w14:paraId="3BCFA16D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770AE16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>Çimen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 xml:space="preserve">B, Sağdıç T, Bağrıaçık E, </w:t>
      </w:r>
      <w:r w:rsidRPr="00FB35E0">
        <w:rPr>
          <w:rFonts w:asciiTheme="minorHAnsi" w:hAnsiTheme="minorHAnsi"/>
          <w:b/>
          <w:bCs/>
          <w:sz w:val="22"/>
          <w:szCs w:val="22"/>
        </w:rPr>
        <w:t>Dal Ü</w:t>
      </w:r>
      <w:r w:rsidRPr="00FB35E0">
        <w:rPr>
          <w:rFonts w:asciiTheme="minorHAnsi" w:hAnsiTheme="minorHAnsi"/>
          <w:bCs/>
          <w:sz w:val="22"/>
          <w:szCs w:val="22"/>
        </w:rPr>
        <w:t>: Hipertansiyon Hastası Olan Bireylerin İlaca Uyum Düzeylerinin Belirlenmesi.</w:t>
      </w:r>
      <w:r w:rsidRPr="00FB35E0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14. Ulusal Hemşirelik Öğrencileri Kongresi. 22-25 Nisan </w:t>
      </w:r>
      <w:r w:rsidRPr="00FB35E0">
        <w:rPr>
          <w:rFonts w:asciiTheme="minorHAnsi" w:hAnsiTheme="minorHAnsi"/>
          <w:b/>
          <w:sz w:val="22"/>
          <w:szCs w:val="22"/>
        </w:rPr>
        <w:t>2015</w:t>
      </w:r>
      <w:r w:rsidRPr="00FB35E0">
        <w:rPr>
          <w:rFonts w:asciiTheme="minorHAnsi" w:hAnsiTheme="minorHAnsi"/>
          <w:sz w:val="22"/>
          <w:szCs w:val="22"/>
        </w:rPr>
        <w:t xml:space="preserve"> Kayseri, Poster Bildiri.</w:t>
      </w:r>
    </w:p>
    <w:p w14:paraId="28D35384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4E37BA68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Orhan H. A, Demiray T,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B35E0">
        <w:rPr>
          <w:rFonts w:asciiTheme="minorHAnsi" w:hAnsiTheme="minorHAnsi"/>
          <w:sz w:val="22"/>
          <w:szCs w:val="22"/>
        </w:rPr>
        <w:t>Psikiyatri’de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önyargılar ve hasta ile iletişim.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13. Ulusal Hemşirelik Öğrencileri Kongresi. 1-3 Mayıs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Trabzon, Poster Bildiri.</w:t>
      </w:r>
    </w:p>
    <w:p w14:paraId="4AF6FE40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084A842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Orhan H. A, Demiray T,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Hemşirelik Eğitiminde estetik bilme neden önemlidir?. 13. Ulusal Hemşirelik Öğrencileri Kongresi. 1-3 Mayıs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Trabzon, Poster Bildiri.</w:t>
      </w:r>
    </w:p>
    <w:p w14:paraId="7C3798A1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BE76294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Demiray T,</w:t>
      </w:r>
      <w:r w:rsidRPr="00FB35E0">
        <w:rPr>
          <w:rFonts w:asciiTheme="minorHAnsi" w:hAnsiTheme="minorHAnsi"/>
          <w:b/>
          <w:sz w:val="22"/>
          <w:szCs w:val="22"/>
        </w:rPr>
        <w:t xml:space="preserve"> Dal Ü</w:t>
      </w:r>
      <w:r w:rsidRPr="00FB35E0">
        <w:rPr>
          <w:rFonts w:asciiTheme="minorHAnsi" w:hAnsiTheme="minorHAnsi"/>
          <w:sz w:val="22"/>
          <w:szCs w:val="22"/>
        </w:rPr>
        <w:t xml:space="preserve">: “Hemşirelik öğrencilerinin yaşlı ayrımcılığına ilişkin görüşleri. 7. İleri Yaş Sempozyumu 18-19 Mart, İzmir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>. Poster Bildiri.</w:t>
      </w:r>
    </w:p>
    <w:p w14:paraId="76BDCA83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A0F0271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Demiray T, </w:t>
      </w:r>
      <w:r w:rsidRPr="00FB35E0">
        <w:rPr>
          <w:rFonts w:asciiTheme="minorHAnsi" w:hAnsiTheme="minorHAnsi"/>
          <w:b/>
          <w:sz w:val="22"/>
          <w:szCs w:val="22"/>
        </w:rPr>
        <w:t>Dal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 xml:space="preserve">Kültürel bakış ile şizofreni “damgalama”. Bilişsel davranışçı yaklaşımlar. II. Ulusal Kültürlerarası Hemşirelik Kongresi Antalya. 3-5 Haziran </w:t>
      </w:r>
      <w:r w:rsidRPr="00FB35E0">
        <w:rPr>
          <w:rFonts w:asciiTheme="minorHAnsi" w:hAnsiTheme="minorHAnsi"/>
          <w:b/>
          <w:bCs/>
          <w:sz w:val="22"/>
          <w:szCs w:val="22"/>
        </w:rPr>
        <w:t>2013</w:t>
      </w:r>
      <w:r w:rsidRPr="00FB35E0">
        <w:rPr>
          <w:rFonts w:asciiTheme="minorHAnsi" w:hAnsiTheme="minorHAnsi"/>
          <w:bCs/>
          <w:sz w:val="22"/>
          <w:szCs w:val="22"/>
        </w:rPr>
        <w:t xml:space="preserve">, </w:t>
      </w:r>
      <w:r w:rsidRPr="00FB35E0">
        <w:rPr>
          <w:rFonts w:asciiTheme="minorHAnsi" w:hAnsiTheme="minorHAnsi"/>
          <w:sz w:val="22"/>
          <w:szCs w:val="22"/>
        </w:rPr>
        <w:t>Poster Bildiri.</w:t>
      </w:r>
    </w:p>
    <w:p w14:paraId="5CDD96D2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BEFD41A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Akalpler Ö, Algın M, </w:t>
      </w:r>
      <w:proofErr w:type="spellStart"/>
      <w:r w:rsidRPr="00FB35E0">
        <w:rPr>
          <w:rFonts w:asciiTheme="minorHAnsi" w:hAnsiTheme="minorHAnsi"/>
          <w:sz w:val="22"/>
          <w:szCs w:val="22"/>
        </w:rPr>
        <w:t>Erenel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A, </w:t>
      </w:r>
      <w:r w:rsidRPr="00FB35E0">
        <w:rPr>
          <w:rFonts w:asciiTheme="minorHAnsi" w:hAnsiTheme="minorHAnsi"/>
          <w:b/>
          <w:sz w:val="22"/>
          <w:szCs w:val="22"/>
        </w:rPr>
        <w:t>Dal Ü:</w:t>
      </w:r>
      <w:r w:rsidRPr="00FB35E0">
        <w:rPr>
          <w:rFonts w:asciiTheme="minorHAnsi" w:hAnsiTheme="minorHAnsi"/>
          <w:sz w:val="22"/>
          <w:szCs w:val="22"/>
        </w:rPr>
        <w:t xml:space="preserve"> Kuzey Kıbrıs Türk Cumhuriyeti Güzelyurt bölgesinde yaşayan kadınların kendi kendine meme muayenesine yönelik farkında oluşları. 12. Ulusal Hemşirelik Öğrencileri Kongresi Konya. 19-21 Nisan </w:t>
      </w:r>
      <w:r w:rsidRPr="00FB35E0">
        <w:rPr>
          <w:rFonts w:asciiTheme="minorHAnsi" w:hAnsiTheme="minorHAnsi"/>
          <w:b/>
          <w:sz w:val="22"/>
          <w:szCs w:val="22"/>
        </w:rPr>
        <w:t>2013</w:t>
      </w:r>
      <w:r w:rsidRPr="00FB35E0">
        <w:rPr>
          <w:rFonts w:asciiTheme="minorHAnsi" w:hAnsiTheme="minorHAnsi"/>
          <w:sz w:val="22"/>
          <w:szCs w:val="22"/>
        </w:rPr>
        <w:t>, Poster Bildiri.</w:t>
      </w:r>
    </w:p>
    <w:p w14:paraId="7AA8ACCD" w14:textId="77777777" w:rsidR="00525707" w:rsidRPr="00FB35E0" w:rsidRDefault="00525707" w:rsidP="00FB35E0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3FA3FFD" w14:textId="77777777" w:rsidR="00525707" w:rsidRPr="00FB35E0" w:rsidRDefault="00525707" w:rsidP="00FB35E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35E0">
        <w:rPr>
          <w:rFonts w:asciiTheme="minorHAnsi" w:hAnsiTheme="minorHAnsi"/>
          <w:sz w:val="22"/>
          <w:szCs w:val="22"/>
        </w:rPr>
        <w:t>Sarpkaya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D, Bolat H, Akbulut Ö, </w:t>
      </w:r>
      <w:proofErr w:type="spellStart"/>
      <w:r w:rsidRPr="00FB35E0">
        <w:rPr>
          <w:rFonts w:asciiTheme="minorHAnsi" w:hAnsiTheme="minorHAnsi"/>
          <w:sz w:val="22"/>
          <w:szCs w:val="22"/>
        </w:rPr>
        <w:t>Erenel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A, </w:t>
      </w:r>
      <w:r w:rsidRPr="00FB35E0">
        <w:rPr>
          <w:rFonts w:asciiTheme="minorHAnsi" w:hAnsiTheme="minorHAnsi"/>
          <w:b/>
          <w:sz w:val="22"/>
          <w:szCs w:val="22"/>
        </w:rPr>
        <w:t>Dal Ü:</w:t>
      </w:r>
      <w:r w:rsidRPr="00FB35E0">
        <w:rPr>
          <w:rFonts w:asciiTheme="minorHAnsi" w:hAnsiTheme="minorHAnsi"/>
          <w:sz w:val="22"/>
          <w:szCs w:val="22"/>
        </w:rPr>
        <w:t xml:space="preserve"> Yakın Doğu Üniversitesi Hastanesi’nde doğum yapmış kadınların emzirme davranışları. 12. Ulusal Hemşirelik Öğrencileri Kongresi Konya. 19-21 Nisan </w:t>
      </w:r>
      <w:r w:rsidRPr="00FB35E0">
        <w:rPr>
          <w:rFonts w:asciiTheme="minorHAnsi" w:hAnsiTheme="minorHAnsi"/>
          <w:b/>
          <w:sz w:val="22"/>
          <w:szCs w:val="22"/>
        </w:rPr>
        <w:t>2013</w:t>
      </w:r>
      <w:r w:rsidRPr="00FB35E0">
        <w:rPr>
          <w:rFonts w:asciiTheme="minorHAnsi" w:hAnsiTheme="minorHAnsi"/>
          <w:sz w:val="22"/>
          <w:szCs w:val="22"/>
        </w:rPr>
        <w:t>, Poster Bildiri.</w:t>
      </w:r>
    </w:p>
    <w:p w14:paraId="2275AF25" w14:textId="77777777" w:rsidR="00525707" w:rsidRPr="00FB35E0" w:rsidRDefault="00525707" w:rsidP="00FB35E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17CCD6F1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Demir S, Bulut H,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Elbaş Özhan N,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Kurukahvecioğlu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O: Meme kanseri nedeniyle ameliyat olan hastaların taşıdıkları risk faktörlerinin incelenmesi. 30 Eylül-4 Ekim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>, X. Ulusal Meme Hastalıkları Kongresi, İzmir. Poster Bildiri</w:t>
      </w:r>
    </w:p>
    <w:p w14:paraId="285E8D61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E62940F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Demir S, Bulut H,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Cerrahi hastalara bakım veren öğrencilerin hasta eğitim materyali hazırlama deneyimleri. 28 – 31. Mayıs. </w:t>
      </w:r>
      <w:r w:rsidRPr="00FB35E0">
        <w:rPr>
          <w:rFonts w:asciiTheme="minorHAnsi" w:hAnsiTheme="minorHAnsi"/>
          <w:color w:val="auto"/>
          <w:szCs w:val="22"/>
        </w:rPr>
        <w:t xml:space="preserve">2008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Ulusal Cerrahi Kongresi, Antalya. Poster Bildiri. </w:t>
      </w:r>
    </w:p>
    <w:p w14:paraId="36D6EAC7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Cs/>
          <w:color w:val="auto"/>
          <w:szCs w:val="22"/>
        </w:rPr>
      </w:pPr>
    </w:p>
    <w:p w14:paraId="6DF99A46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Suluhan D, </w:t>
      </w:r>
      <w:r w:rsidRPr="00FB35E0">
        <w:rPr>
          <w:rFonts w:asciiTheme="minorHAnsi" w:hAnsiTheme="minorHAnsi"/>
          <w:bCs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Yıldız, C: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Cerebral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palsili hastalarda kırık sonrası postoperatif hemşirelik bakımı. XIX. Milli Türk Ortopedi ve Travmatoloji Kongresi. II. Ortopedi ve Travmatoloji Hemşireliği Kongresi. </w:t>
      </w:r>
      <w:r w:rsidRPr="00FB35E0">
        <w:rPr>
          <w:rFonts w:asciiTheme="minorHAnsi" w:hAnsiTheme="minorHAnsi"/>
          <w:bCs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. Poster Bildiri</w:t>
      </w:r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1BA0624C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  <w:u w:val="single"/>
        </w:rPr>
      </w:pPr>
    </w:p>
    <w:p w14:paraId="72E7C29E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Başbuğ H, </w:t>
      </w:r>
      <w:r w:rsidRPr="00FB35E0">
        <w:rPr>
          <w:rFonts w:asciiTheme="minorHAnsi" w:hAnsiTheme="minorHAnsi"/>
          <w:bCs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Demiralp B, Yavuz S: Sirküler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eksternal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fiksatör (SEF) uygulanan hastaların </w:t>
      </w:r>
      <w:proofErr w:type="spellStart"/>
      <w:r w:rsidRPr="00FB35E0">
        <w:rPr>
          <w:rFonts w:asciiTheme="minorHAnsi" w:hAnsiTheme="minorHAnsi"/>
          <w:b w:val="0"/>
          <w:bCs/>
          <w:color w:val="auto"/>
          <w:szCs w:val="22"/>
        </w:rPr>
        <w:t>SEF’e</w:t>
      </w:r>
      <w:proofErr w:type="spellEnd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yönelik bilgi düzeylerinin değerlendirilmesi. XIX. Milli Türk Ortopedi ve Travmatoloji Kongresi. II. Ortopedi ve Travmatoloji Hemşireliği Kongresi. </w:t>
      </w:r>
      <w:r w:rsidRPr="00FB35E0">
        <w:rPr>
          <w:rFonts w:asciiTheme="minorHAnsi" w:hAnsiTheme="minorHAnsi"/>
          <w:bCs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. Poster Bildiri.</w:t>
      </w:r>
    </w:p>
    <w:p w14:paraId="40220C67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5429F8F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lastRenderedPageBreak/>
        <w:t>Yava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A,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Üriner inkontinans yaşlıların kaderi mi?. I. Ulusal Geriatri Kongresi. 30 Ekim- 3 Kasım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Antalya. Poster Bildiri.</w:t>
      </w:r>
    </w:p>
    <w:p w14:paraId="17F0307B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4809827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Tatar G,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Diabetli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hastanın ayak bakımı. 22. Ulusal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Endokronoloji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ve Metabolizma Hastalıkları Kongresi, Antalya,19-23-Ekim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0459F639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A47AB79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Ateşalp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S: </w:t>
      </w:r>
      <w:proofErr w:type="spellStart"/>
      <w:r w:rsidRPr="00FB35E0">
        <w:rPr>
          <w:rFonts w:asciiTheme="minorHAnsi" w:hAnsiTheme="minorHAnsi"/>
          <w:b w:val="0"/>
          <w:color w:val="auto"/>
          <w:szCs w:val="22"/>
        </w:rPr>
        <w:t>Ampute</w:t>
      </w:r>
      <w:proofErr w:type="spellEnd"/>
      <w:r w:rsidRPr="00FB35E0">
        <w:rPr>
          <w:rFonts w:asciiTheme="minorHAnsi" w:hAnsiTheme="minorHAnsi"/>
          <w:b w:val="0"/>
          <w:color w:val="auto"/>
          <w:szCs w:val="22"/>
        </w:rPr>
        <w:t xml:space="preserve"> hastalarda fantom ekstremite hissinin incelenmesi. VII. Ulusal Hemşirelik Kongresi, Atatürk Üniversitesi Hemşirelik Yüksek Okulu Erzurum. 22-24 Haziran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>. Poster Bildiri.</w:t>
      </w:r>
    </w:p>
    <w:p w14:paraId="7A89EE5C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188A4279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Biçer T: Öğrenci hemşirelerin ameliyathane hemşireliğine ilişkin bilgi düzeylerinin belirlenmesi. 1. Ulusal Ameliyathane Hemşirelik Sempozyumu, İzmir, </w:t>
      </w:r>
      <w:r w:rsidRPr="00FB35E0">
        <w:rPr>
          <w:rFonts w:asciiTheme="minorHAnsi" w:hAnsiTheme="minorHAnsi"/>
          <w:bCs/>
          <w:color w:val="auto"/>
          <w:szCs w:val="22"/>
        </w:rPr>
        <w:t>1996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0B24E9F6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2303938" w14:textId="77777777" w:rsidR="00525707" w:rsidRPr="00FB35E0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Acil yardım ve göğüs cerrahi kliniklerinde çalışan hemşirelerin toraks travmalı hastalara yaklaşımlarında bilgi düzeylerinin belirlenmesi. Ulusal Cerrahi Kongresi, Antalya, </w:t>
      </w:r>
      <w:r w:rsidRPr="00FB35E0">
        <w:rPr>
          <w:rFonts w:asciiTheme="minorHAnsi" w:hAnsiTheme="minorHAnsi"/>
          <w:bCs/>
          <w:color w:val="auto"/>
          <w:szCs w:val="22"/>
        </w:rPr>
        <w:t>1996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2F0FCB53" w14:textId="77777777" w:rsidR="00525707" w:rsidRPr="00FB35E0" w:rsidRDefault="00525707" w:rsidP="00FB35E0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BF7E88D" w14:textId="77777777" w:rsidR="00525707" w:rsidRPr="00672392" w:rsidRDefault="00525707" w:rsidP="00FB35E0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Cerrahi girişim uygulanan olgularda solunum egzersizlerinin kan gazları düzeyine etkisi. 4. Ulusal Hemşirelik Kongresi, Hacettepe Üniversitesi Hem. Yük. Ok. Ankara, </w:t>
      </w:r>
      <w:r w:rsidRPr="00FB35E0">
        <w:rPr>
          <w:rFonts w:asciiTheme="minorHAnsi" w:hAnsiTheme="minorHAnsi"/>
          <w:bCs/>
          <w:color w:val="auto"/>
          <w:szCs w:val="22"/>
        </w:rPr>
        <w:t>1995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40A121F2" w14:textId="77777777" w:rsidR="00672392" w:rsidRDefault="00672392" w:rsidP="00672392">
      <w:pPr>
        <w:pStyle w:val="ListeParagraf"/>
        <w:rPr>
          <w:rFonts w:asciiTheme="minorHAnsi" w:hAnsiTheme="minorHAnsi"/>
          <w:b/>
          <w:szCs w:val="22"/>
          <w:u w:val="single"/>
        </w:rPr>
      </w:pPr>
    </w:p>
    <w:p w14:paraId="00A007A7" w14:textId="77777777" w:rsidR="00672392" w:rsidRPr="00FB35E0" w:rsidRDefault="00672392" w:rsidP="00672392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  <w:u w:val="single"/>
        </w:rPr>
      </w:pPr>
    </w:p>
    <w:p w14:paraId="165230C4" w14:textId="77777777" w:rsidR="00AB060F" w:rsidRDefault="00AB060F" w:rsidP="00672392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Sanat ve Tasarım Etkinlikleri</w:t>
      </w:r>
    </w:p>
    <w:p w14:paraId="6A25914A" w14:textId="77777777" w:rsidR="00672392" w:rsidRPr="00FB35E0" w:rsidRDefault="00672392" w:rsidP="00672392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E43B12B" w14:textId="77777777" w:rsidR="00445C05" w:rsidRDefault="0028245C" w:rsidP="00672392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Projeler</w:t>
      </w:r>
    </w:p>
    <w:p w14:paraId="45F0825B" w14:textId="77777777" w:rsidR="00672392" w:rsidRDefault="00672392" w:rsidP="00672392">
      <w:pPr>
        <w:pStyle w:val="ListeParagraf"/>
        <w:rPr>
          <w:rFonts w:asciiTheme="minorHAnsi" w:hAnsiTheme="minorHAnsi" w:cs="Calibri"/>
          <w:b/>
          <w:sz w:val="22"/>
          <w:szCs w:val="22"/>
        </w:rPr>
      </w:pPr>
    </w:p>
    <w:p w14:paraId="36C5BEB1" w14:textId="77777777" w:rsidR="00672392" w:rsidRPr="00FB35E0" w:rsidRDefault="00672392" w:rsidP="00672392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B3159C6" w14:textId="77777777" w:rsidR="00AB192F" w:rsidRPr="00FB35E0" w:rsidRDefault="00AB192F" w:rsidP="00FB35E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Tip 2 Diyabet Hastalarının Öz Bakımlarını Desteklemek için Video Tabanlı Sağlık Eğitim </w:t>
      </w:r>
      <w:r w:rsidRPr="00FB35E0">
        <w:rPr>
          <w:rFonts w:asciiTheme="minorHAnsi" w:hAnsiTheme="minorHAnsi"/>
          <w:color w:val="000000"/>
          <w:sz w:val="22"/>
          <w:szCs w:val="22"/>
        </w:rPr>
        <w:t>Materyali Geliştirme ve Etkinliğini Değerlendirme</w:t>
      </w:r>
      <w:r w:rsidRPr="00FB35E0">
        <w:rPr>
          <w:rFonts w:asciiTheme="minorHAnsi" w:hAnsiTheme="minorHAnsi"/>
          <w:sz w:val="22"/>
          <w:szCs w:val="22"/>
        </w:rPr>
        <w:t xml:space="preserve"> Proje Yöneticisi. </w:t>
      </w:r>
      <w:r w:rsidRPr="00FB35E0">
        <w:rPr>
          <w:rFonts w:asciiTheme="minorHAnsi" w:hAnsiTheme="minorHAnsi"/>
          <w:b/>
          <w:sz w:val="22"/>
          <w:szCs w:val="22"/>
        </w:rPr>
        <w:t>2023</w:t>
      </w:r>
    </w:p>
    <w:p w14:paraId="0F4DFA18" w14:textId="77777777" w:rsidR="00AB192F" w:rsidRPr="00FB35E0" w:rsidRDefault="00AB192F" w:rsidP="00FB35E0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D80132E" w14:textId="77777777" w:rsidR="00AB192F" w:rsidRPr="00FB35E0" w:rsidRDefault="00AB192F" w:rsidP="00FB35E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Sosyal Sorumluluk” konusunda verilen eğitimin hemşirelik öğrencilerinin bireysel ve küresel sosyal sorumluluk düzeylerine, mesleğe bağlılık algılarına etkisinin değerlendirilmesi.  Proje Yöneticisi.</w:t>
      </w:r>
      <w:r w:rsidRPr="00FB35E0">
        <w:rPr>
          <w:rFonts w:asciiTheme="minorHAnsi" w:hAnsiTheme="minorHAnsi"/>
          <w:b/>
          <w:sz w:val="22"/>
          <w:szCs w:val="22"/>
        </w:rPr>
        <w:t xml:space="preserve"> 2023</w:t>
      </w:r>
    </w:p>
    <w:p w14:paraId="756CA8D8" w14:textId="77777777" w:rsidR="00AB192F" w:rsidRPr="00FB35E0" w:rsidRDefault="00AB192F" w:rsidP="00FB35E0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64965E34" w14:textId="77777777" w:rsidR="00AB192F" w:rsidRPr="00FB35E0" w:rsidRDefault="00AB192F" w:rsidP="00FB35E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Hasta güvenliğine ilişkin eğitim programının hemşirelerin bilgi ve görüşlerine etkisinin belirlenmesi (28.07.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/105) Proje no:1583 Proje Yöneticisi.</w:t>
      </w:r>
    </w:p>
    <w:p w14:paraId="77A8D4EB" w14:textId="77777777" w:rsidR="00AB192F" w:rsidRPr="00FB35E0" w:rsidRDefault="00AB192F" w:rsidP="00FB35E0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2FD2805" w14:textId="77777777" w:rsidR="00AB192F" w:rsidRPr="00FB35E0" w:rsidRDefault="00AB192F" w:rsidP="00FB35E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Cerrahi hastaları için taburculuk eğitim materyalleri geliştirme (25/09/2019- SAG-</w:t>
      </w:r>
      <w:r w:rsidRPr="00FB35E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2019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-1-015) Proje yöneticisi-YDÜ </w:t>
      </w:r>
    </w:p>
    <w:p w14:paraId="64F509FA" w14:textId="77777777" w:rsidR="00AB192F" w:rsidRPr="00FB35E0" w:rsidRDefault="00AB192F" w:rsidP="00FB35E0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78CA492" w14:textId="77777777" w:rsidR="00AB192F" w:rsidRPr="00FB35E0" w:rsidRDefault="00000000" w:rsidP="00FB35E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hyperlink r:id="rId46" w:tooltip="Proje Özeti İçin Tıklayın" w:history="1">
        <w:r w:rsidR="00AB192F" w:rsidRPr="00FB35E0">
          <w:rPr>
            <w:rStyle w:val="Kpr"/>
            <w:rFonts w:asciiTheme="minorHAnsi" w:hAnsiTheme="minorHAnsi"/>
            <w:color w:val="auto"/>
            <w:sz w:val="22"/>
            <w:szCs w:val="22"/>
            <w:u w:val="none"/>
          </w:rPr>
          <w:t>Hemşirelerde işle ilgili kas iskelet sorunlarının sıklığı ve etkileyen</w:t>
        </w:r>
      </w:hyperlink>
      <w:r w:rsidR="00AB192F" w:rsidRPr="00FB35E0">
        <w:rPr>
          <w:rFonts w:asciiTheme="minorHAnsi" w:hAnsiTheme="minorHAnsi"/>
          <w:sz w:val="22"/>
          <w:szCs w:val="22"/>
        </w:rPr>
        <w:t xml:space="preserve"> faktörlerin belirlenmesi. Proje Kod No: 47/</w:t>
      </w:r>
      <w:r w:rsidR="00AB192F" w:rsidRPr="00FB35E0">
        <w:rPr>
          <w:rFonts w:asciiTheme="minorHAnsi" w:hAnsiTheme="minorHAnsi"/>
          <w:b/>
          <w:sz w:val="22"/>
          <w:szCs w:val="22"/>
        </w:rPr>
        <w:t>2010</w:t>
      </w:r>
      <w:r w:rsidR="00AB192F" w:rsidRPr="00FB35E0">
        <w:rPr>
          <w:rFonts w:asciiTheme="minorHAnsi" w:hAnsiTheme="minorHAnsi"/>
          <w:sz w:val="22"/>
          <w:szCs w:val="22"/>
        </w:rPr>
        <w:t>-02 (Proje Ekibi Üyesi</w:t>
      </w:r>
      <w:r w:rsidR="00AB192F" w:rsidRPr="00FB35E0">
        <w:rPr>
          <w:rFonts w:asciiTheme="minorHAnsi" w:hAnsiTheme="minorHAnsi"/>
          <w:b/>
          <w:sz w:val="22"/>
          <w:szCs w:val="22"/>
        </w:rPr>
        <w:t xml:space="preserve">, </w:t>
      </w:r>
      <w:r w:rsidR="00AB192F" w:rsidRPr="00FB35E0">
        <w:rPr>
          <w:rFonts w:asciiTheme="minorHAnsi" w:hAnsiTheme="minorHAnsi"/>
          <w:sz w:val="22"/>
          <w:szCs w:val="22"/>
        </w:rPr>
        <w:t>Gazi Ü. SBF, Hem. Bl.)</w:t>
      </w:r>
    </w:p>
    <w:p w14:paraId="59924C54" w14:textId="77777777" w:rsidR="00AB192F" w:rsidRPr="00FB35E0" w:rsidRDefault="00AB192F" w:rsidP="00FB35E0">
      <w:pPr>
        <w:tabs>
          <w:tab w:val="num" w:pos="360"/>
        </w:tabs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5C8723CE" w14:textId="77777777" w:rsidR="00AB192F" w:rsidRPr="00FB35E0" w:rsidRDefault="00AB192F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7758840" w14:textId="77777777" w:rsidR="00445C05" w:rsidRDefault="00A433A1" w:rsidP="00672392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İdari Görevler</w:t>
      </w:r>
    </w:p>
    <w:p w14:paraId="02F8E71B" w14:textId="77777777" w:rsidR="00672392" w:rsidRPr="00FB35E0" w:rsidRDefault="00672392" w:rsidP="00672392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1C6A0D8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Yakın Doğu Üniversitesi Hemşirelik Fakültesi Dekan (2019---</w:t>
      </w:r>
    </w:p>
    <w:p w14:paraId="5C15547D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39571DF8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Yakın Doğu Üniversitesi Hemşirelik Fakültesi Dekan Yardımcısı (2018-2019)</w:t>
      </w:r>
    </w:p>
    <w:p w14:paraId="5E2595C6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62EFAF3C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Yakın Doğu Üniversitesi Sağlık Bilimleri Fakültesi Dekan Yardımcısı (2015-2018)</w:t>
      </w:r>
    </w:p>
    <w:p w14:paraId="202276A0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652DAC31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noProof/>
          <w:sz w:val="22"/>
          <w:szCs w:val="22"/>
        </w:rPr>
        <w:lastRenderedPageBreak/>
        <w:t>Yakın Doğu Üniversitesi</w:t>
      </w:r>
      <w:r w:rsidRPr="00FB35E0">
        <w:rPr>
          <w:rFonts w:asciiTheme="minorHAnsi" w:hAnsiTheme="minorHAnsi"/>
          <w:sz w:val="22"/>
          <w:szCs w:val="22"/>
        </w:rPr>
        <w:t xml:space="preserve"> Sağlık Bilimleri Enstitüsü Yönetim Kurulu Üyesi (2011-2020)</w:t>
      </w:r>
    </w:p>
    <w:p w14:paraId="2433CC5D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7233C939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noProof/>
          <w:sz w:val="22"/>
          <w:szCs w:val="22"/>
        </w:rPr>
        <w:t>Yakın Doğu Üniversitesi Tıp Fakültesi Bilimsel Araştırmalar Değerlendirme Etik Kurul Üyesi (2011-2020)</w:t>
      </w:r>
    </w:p>
    <w:p w14:paraId="47BB8DD0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013C3304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Yakın Doğu Üniversitesi Sağlık Bilimleri Fakültesi Hemşirelik Bölüm Başkanı (2010-2018)</w:t>
      </w:r>
    </w:p>
    <w:p w14:paraId="7D7DDABE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603DB75D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Yakın Doğu Üniversitesi Sağlık Bilimleri Fakültesi Hemşirelik Bölüm Başkan Yardımcısı (2007-2010)</w:t>
      </w:r>
    </w:p>
    <w:p w14:paraId="3AB05868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1A3C5DA8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GATA Eğitim Koordinatörü (2003-2005)</w:t>
      </w:r>
    </w:p>
    <w:p w14:paraId="18E1C1A3" w14:textId="77777777" w:rsidR="00AB192F" w:rsidRPr="00FB35E0" w:rsidRDefault="00AB192F" w:rsidP="00FB35E0">
      <w:pPr>
        <w:tabs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27CE4842" w14:textId="77777777" w:rsidR="00AB192F" w:rsidRPr="00FB35E0" w:rsidRDefault="00AB192F" w:rsidP="00FB35E0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Gümüşsuyu Asker Hastanesi Subay-General Servis Sorumlusu (1989-1991)</w:t>
      </w:r>
    </w:p>
    <w:p w14:paraId="2FB6CEBD" w14:textId="77777777" w:rsidR="00AB192F" w:rsidRPr="00FB35E0" w:rsidRDefault="00AB192F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325FC6F" w14:textId="77777777" w:rsidR="00282121" w:rsidRPr="00FB35E0" w:rsidRDefault="00282121" w:rsidP="00586036">
      <w:pPr>
        <w:ind w:firstLine="360"/>
        <w:jc w:val="both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1</w:t>
      </w:r>
      <w:r w:rsidR="00AB060F" w:rsidRPr="00FB35E0">
        <w:rPr>
          <w:rFonts w:asciiTheme="minorHAnsi" w:hAnsiTheme="minorHAnsi" w:cs="Calibri"/>
          <w:b/>
          <w:sz w:val="22"/>
          <w:szCs w:val="22"/>
        </w:rPr>
        <w:t>1</w:t>
      </w:r>
      <w:r w:rsidRPr="00FB35E0">
        <w:rPr>
          <w:rFonts w:asciiTheme="minorHAnsi" w:hAnsiTheme="minorHAnsi" w:cs="Calibri"/>
          <w:b/>
          <w:sz w:val="22"/>
          <w:szCs w:val="22"/>
        </w:rPr>
        <w:t>. Bilimsel ve Mesleki Kuruluşlara Üyelikler</w:t>
      </w:r>
    </w:p>
    <w:p w14:paraId="3351E4A6" w14:textId="77777777" w:rsidR="00AB192F" w:rsidRPr="00FB35E0" w:rsidRDefault="00AB192F" w:rsidP="00FB35E0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Ortopedi ve Travmatoloji Hemşireliği Derneği </w:t>
      </w:r>
    </w:p>
    <w:p w14:paraId="67BD823A" w14:textId="77777777" w:rsidR="00AB192F" w:rsidRPr="00FB35E0" w:rsidRDefault="00AB192F" w:rsidP="00FB35E0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Türk Hemşireler Derneği</w:t>
      </w:r>
    </w:p>
    <w:p w14:paraId="6C39E7AC" w14:textId="77777777" w:rsidR="00AB192F" w:rsidRPr="00FB35E0" w:rsidRDefault="00AB192F" w:rsidP="00FB35E0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Üroloji Hemşireleri Derneği</w:t>
      </w:r>
    </w:p>
    <w:p w14:paraId="0479B450" w14:textId="77777777" w:rsidR="00AB192F" w:rsidRPr="00FB35E0" w:rsidRDefault="00AB192F" w:rsidP="00FB35E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C071A3B" w14:textId="77777777" w:rsidR="002940A4" w:rsidRDefault="00282121" w:rsidP="00586036">
      <w:pPr>
        <w:numPr>
          <w:ilvl w:val="0"/>
          <w:numId w:val="20"/>
        </w:numPr>
        <w:jc w:val="both"/>
        <w:rPr>
          <w:rFonts w:asciiTheme="minorHAnsi" w:hAnsiTheme="minorHAnsi" w:cs="Calibri"/>
          <w:b/>
          <w:sz w:val="22"/>
          <w:szCs w:val="22"/>
          <w:lang w:val="en-AU"/>
        </w:rPr>
      </w:pPr>
      <w:proofErr w:type="spellStart"/>
      <w:r w:rsidRPr="00FB35E0">
        <w:rPr>
          <w:rFonts w:asciiTheme="minorHAnsi" w:hAnsiTheme="minorHAnsi" w:cs="Calibri"/>
          <w:b/>
          <w:sz w:val="22"/>
          <w:szCs w:val="22"/>
          <w:lang w:val="en-AU"/>
        </w:rPr>
        <w:t>Ödüller</w:t>
      </w:r>
      <w:proofErr w:type="spellEnd"/>
    </w:p>
    <w:p w14:paraId="478639FA" w14:textId="77777777" w:rsidR="00586036" w:rsidRPr="00FB35E0" w:rsidRDefault="00586036" w:rsidP="00586036">
      <w:pPr>
        <w:ind w:left="720"/>
        <w:jc w:val="both"/>
        <w:rPr>
          <w:rFonts w:asciiTheme="minorHAnsi" w:hAnsiTheme="minorHAnsi" w:cs="Calibri"/>
          <w:b/>
          <w:sz w:val="22"/>
          <w:szCs w:val="22"/>
          <w:lang w:val="en-AU"/>
        </w:rPr>
      </w:pPr>
    </w:p>
    <w:p w14:paraId="036AFEEB" w14:textId="77777777" w:rsidR="00AB192F" w:rsidRPr="00FB35E0" w:rsidRDefault="00AB192F" w:rsidP="00FB35E0">
      <w:pPr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Yayın Ödülü. YDÜ </w:t>
      </w:r>
      <w:r w:rsidRPr="00FB35E0">
        <w:rPr>
          <w:rFonts w:asciiTheme="minorHAnsi" w:hAnsiTheme="minorHAnsi"/>
          <w:b/>
          <w:sz w:val="22"/>
          <w:szCs w:val="22"/>
        </w:rPr>
        <w:t>2022</w:t>
      </w:r>
    </w:p>
    <w:p w14:paraId="3AC241B5" w14:textId="77777777" w:rsidR="00AB192F" w:rsidRPr="00FB35E0" w:rsidRDefault="00AB192F" w:rsidP="00FB35E0">
      <w:pPr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Yayın Ödülü. YDÜ </w:t>
      </w:r>
      <w:r w:rsidRPr="00FB35E0">
        <w:rPr>
          <w:rFonts w:asciiTheme="minorHAnsi" w:hAnsiTheme="minorHAnsi"/>
          <w:b/>
          <w:sz w:val="22"/>
          <w:szCs w:val="22"/>
        </w:rPr>
        <w:t>2019</w:t>
      </w:r>
    </w:p>
    <w:p w14:paraId="495F8968" w14:textId="77777777" w:rsidR="00AB192F" w:rsidRPr="00FB35E0" w:rsidRDefault="00AB192F" w:rsidP="00FB35E0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Yurt Dışı Yayın Teşvik Ödülü-TÜBİTAK-1997 (</w:t>
      </w:r>
      <w:proofErr w:type="spellStart"/>
      <w:r w:rsidRPr="00FB35E0">
        <w:rPr>
          <w:rFonts w:asciiTheme="minorHAnsi" w:hAnsiTheme="minorHAnsi"/>
          <w:sz w:val="22"/>
          <w:szCs w:val="22"/>
        </w:rPr>
        <w:t>Overcoming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The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Challenges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sz w:val="22"/>
          <w:szCs w:val="22"/>
        </w:rPr>
        <w:t>Turkey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B35E0">
        <w:rPr>
          <w:rFonts w:asciiTheme="minorHAnsi" w:hAnsiTheme="minorHAnsi"/>
          <w:sz w:val="22"/>
          <w:szCs w:val="22"/>
        </w:rPr>
        <w:t>Seminars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B35E0">
        <w:rPr>
          <w:rFonts w:asciiTheme="minorHAnsi" w:hAnsiTheme="minorHAnsi"/>
          <w:sz w:val="22"/>
          <w:szCs w:val="22"/>
        </w:rPr>
        <w:t>Perioperative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35E0">
        <w:rPr>
          <w:rFonts w:asciiTheme="minorHAnsi" w:hAnsiTheme="minorHAnsi"/>
          <w:sz w:val="22"/>
          <w:szCs w:val="22"/>
        </w:rPr>
        <w:t>Nursing</w:t>
      </w:r>
      <w:proofErr w:type="spellEnd"/>
      <w:r w:rsidRPr="00FB35E0">
        <w:rPr>
          <w:rFonts w:asciiTheme="minorHAnsi" w:hAnsiTheme="minorHAnsi"/>
          <w:sz w:val="22"/>
          <w:szCs w:val="22"/>
        </w:rPr>
        <w:t xml:space="preserve"> (5)4: 254-256, 1996).</w:t>
      </w:r>
    </w:p>
    <w:p w14:paraId="71272DA6" w14:textId="77777777" w:rsidR="003E4195" w:rsidRPr="00FB35E0" w:rsidRDefault="003E4195" w:rsidP="00FB35E0">
      <w:pPr>
        <w:ind w:left="705" w:hanging="705"/>
        <w:rPr>
          <w:rFonts w:asciiTheme="minorHAnsi" w:hAnsiTheme="minorHAnsi" w:cs="Calibri"/>
          <w:b/>
          <w:sz w:val="22"/>
          <w:szCs w:val="22"/>
        </w:rPr>
      </w:pPr>
    </w:p>
    <w:p w14:paraId="070F3577" w14:textId="77777777" w:rsidR="00282121" w:rsidRPr="00FB35E0" w:rsidRDefault="00282121" w:rsidP="000946CB">
      <w:pPr>
        <w:ind w:left="705" w:hanging="345"/>
        <w:rPr>
          <w:rFonts w:asciiTheme="minorHAnsi" w:hAnsiTheme="minorHAns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1</w:t>
      </w:r>
      <w:r w:rsidR="00AB060F" w:rsidRPr="00FB35E0">
        <w:rPr>
          <w:rFonts w:asciiTheme="minorHAnsi" w:hAnsiTheme="minorHAnsi" w:cs="Calibri"/>
          <w:b/>
          <w:sz w:val="22"/>
          <w:szCs w:val="22"/>
        </w:rPr>
        <w:t>3</w:t>
      </w:r>
      <w:r w:rsidRPr="00FB35E0">
        <w:rPr>
          <w:rFonts w:asciiTheme="minorHAnsi" w:hAnsiTheme="minorHAnsi" w:cs="Calibri"/>
          <w:b/>
          <w:sz w:val="22"/>
          <w:szCs w:val="22"/>
        </w:rPr>
        <w:t>. Son İki Yılda Verilen Lisans ve Lisansüstü Dersler</w:t>
      </w:r>
    </w:p>
    <w:p w14:paraId="6D82C8F4" w14:textId="77777777" w:rsidR="00282121" w:rsidRPr="00FB35E0" w:rsidRDefault="00282121" w:rsidP="00FB35E0">
      <w:pPr>
        <w:ind w:left="705" w:hanging="705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81"/>
        <w:gridCol w:w="3661"/>
        <w:gridCol w:w="979"/>
        <w:gridCol w:w="1137"/>
        <w:gridCol w:w="1035"/>
      </w:tblGrid>
      <w:tr w:rsidR="00787E7A" w:rsidRPr="00FB35E0" w14:paraId="59B54960" w14:textId="77777777" w:rsidTr="0000622C">
        <w:trPr>
          <w:trHeight w:val="511"/>
        </w:trPr>
        <w:tc>
          <w:tcPr>
            <w:tcW w:w="1384" w:type="dxa"/>
            <w:vMerge w:val="restart"/>
            <w:shd w:val="clear" w:color="auto" w:fill="F2F2F2"/>
          </w:tcPr>
          <w:p w14:paraId="4D6437B8" w14:textId="77777777" w:rsidR="00787E7A" w:rsidRPr="00FB35E0" w:rsidRDefault="00787E7A" w:rsidP="00FB35E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Akademik Yıl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18BA6A15" w14:textId="77777777" w:rsidR="00787E7A" w:rsidRPr="00FB35E0" w:rsidRDefault="00787E7A" w:rsidP="00FB35E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Dönem</w:t>
            </w:r>
          </w:p>
        </w:tc>
        <w:tc>
          <w:tcPr>
            <w:tcW w:w="3827" w:type="dxa"/>
            <w:vMerge w:val="restart"/>
            <w:shd w:val="clear" w:color="auto" w:fill="F2F2F2"/>
          </w:tcPr>
          <w:p w14:paraId="4284721C" w14:textId="77777777" w:rsidR="00787E7A" w:rsidRPr="00FB35E0" w:rsidRDefault="00787E7A" w:rsidP="00FB35E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Dersin Adı</w:t>
            </w:r>
          </w:p>
        </w:tc>
        <w:tc>
          <w:tcPr>
            <w:tcW w:w="2107" w:type="dxa"/>
            <w:gridSpan w:val="2"/>
            <w:shd w:val="clear" w:color="auto" w:fill="F2F2F2"/>
          </w:tcPr>
          <w:p w14:paraId="6E1A64C6" w14:textId="77777777" w:rsidR="00787E7A" w:rsidRPr="00FB35E0" w:rsidRDefault="00787E7A" w:rsidP="00FB35E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Haftalık Saati</w:t>
            </w:r>
          </w:p>
        </w:tc>
        <w:tc>
          <w:tcPr>
            <w:tcW w:w="1043" w:type="dxa"/>
            <w:vMerge w:val="restart"/>
            <w:shd w:val="clear" w:color="auto" w:fill="F2F2F2"/>
          </w:tcPr>
          <w:p w14:paraId="05990083" w14:textId="77777777" w:rsidR="00787E7A" w:rsidRPr="00FB35E0" w:rsidRDefault="00787E7A" w:rsidP="00FB35E0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Öğrenci Sayısı</w:t>
            </w:r>
          </w:p>
        </w:tc>
      </w:tr>
      <w:tr w:rsidR="00787E7A" w:rsidRPr="00FB35E0" w14:paraId="2F0306CC" w14:textId="77777777" w:rsidTr="0000622C">
        <w:trPr>
          <w:trHeight w:val="510"/>
        </w:trPr>
        <w:tc>
          <w:tcPr>
            <w:tcW w:w="1384" w:type="dxa"/>
            <w:vMerge/>
          </w:tcPr>
          <w:p w14:paraId="1ACCD306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EC85D4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27AF4D4D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/>
          </w:tcPr>
          <w:p w14:paraId="0B355B04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Teorik</w:t>
            </w:r>
          </w:p>
        </w:tc>
        <w:tc>
          <w:tcPr>
            <w:tcW w:w="1115" w:type="dxa"/>
            <w:shd w:val="clear" w:color="auto" w:fill="F2F2F2"/>
          </w:tcPr>
          <w:p w14:paraId="18F16C5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</w:tc>
        <w:tc>
          <w:tcPr>
            <w:tcW w:w="1043" w:type="dxa"/>
            <w:vMerge/>
          </w:tcPr>
          <w:p w14:paraId="00D60ED1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7E7A" w:rsidRPr="00FB35E0" w14:paraId="3F11D593" w14:textId="77777777" w:rsidTr="0000622C">
        <w:trPr>
          <w:trHeight w:val="288"/>
        </w:trPr>
        <w:tc>
          <w:tcPr>
            <w:tcW w:w="1384" w:type="dxa"/>
            <w:vMerge w:val="restart"/>
          </w:tcPr>
          <w:p w14:paraId="222893A8" w14:textId="77777777" w:rsidR="00787E7A" w:rsidRPr="00FB35E0" w:rsidRDefault="00787E7A" w:rsidP="00FB35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2022-2023</w:t>
            </w:r>
          </w:p>
          <w:p w14:paraId="09B56751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0F495101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Güz</w:t>
            </w:r>
          </w:p>
        </w:tc>
        <w:tc>
          <w:tcPr>
            <w:tcW w:w="3827" w:type="dxa"/>
          </w:tcPr>
          <w:p w14:paraId="0AB54289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HEM 620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Surgical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Nursing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</w:tcPr>
          <w:p w14:paraId="66C62F36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5C0E1DF8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043" w:type="dxa"/>
          </w:tcPr>
          <w:p w14:paraId="24A0921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787E7A" w:rsidRPr="00FB35E0" w14:paraId="6F0DFEC8" w14:textId="77777777" w:rsidTr="0000622C">
        <w:tc>
          <w:tcPr>
            <w:tcW w:w="1384" w:type="dxa"/>
            <w:vMerge/>
          </w:tcPr>
          <w:p w14:paraId="2A3B31FC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BF95242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66D59347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HEM 719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Surgical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Nursing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</w:tcPr>
          <w:p w14:paraId="2A7FFAD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0AC5C63F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043" w:type="dxa"/>
          </w:tcPr>
          <w:p w14:paraId="605319B4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87E7A" w:rsidRPr="00FB35E0" w14:paraId="49596DE6" w14:textId="77777777" w:rsidTr="0000622C">
        <w:tc>
          <w:tcPr>
            <w:tcW w:w="1384" w:type="dxa"/>
            <w:vMerge/>
          </w:tcPr>
          <w:p w14:paraId="06F42A2F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002F35C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6C3F09A7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657 Seminer</w:t>
            </w:r>
          </w:p>
        </w:tc>
        <w:tc>
          <w:tcPr>
            <w:tcW w:w="992" w:type="dxa"/>
          </w:tcPr>
          <w:p w14:paraId="496247D3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15" w:type="dxa"/>
          </w:tcPr>
          <w:p w14:paraId="5A6A42BE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</w:tcPr>
          <w:p w14:paraId="398F4BBD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186827F3" w14:textId="77777777" w:rsidTr="0000622C">
        <w:tc>
          <w:tcPr>
            <w:tcW w:w="1384" w:type="dxa"/>
            <w:vMerge/>
          </w:tcPr>
          <w:p w14:paraId="06D9DB0A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6EB4B0DF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Bahar</w:t>
            </w:r>
          </w:p>
        </w:tc>
        <w:tc>
          <w:tcPr>
            <w:tcW w:w="3827" w:type="dxa"/>
          </w:tcPr>
          <w:p w14:paraId="24F25B97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HEM 720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Surgical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Nursing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</w:tcPr>
          <w:p w14:paraId="00B07E03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0DDED784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14:paraId="38FE8CB1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87E7A" w:rsidRPr="00FB35E0" w14:paraId="626E7513" w14:textId="77777777" w:rsidTr="0000622C">
        <w:tc>
          <w:tcPr>
            <w:tcW w:w="1384" w:type="dxa"/>
            <w:vMerge/>
          </w:tcPr>
          <w:p w14:paraId="6ED1559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FCC6FA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E4E4CA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992" w:type="dxa"/>
          </w:tcPr>
          <w:p w14:paraId="3829E1FD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5" w:type="dxa"/>
          </w:tcPr>
          <w:p w14:paraId="39CF812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43" w:type="dxa"/>
          </w:tcPr>
          <w:p w14:paraId="689976C6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04FA0497" w14:textId="77777777" w:rsidTr="0000622C">
        <w:tc>
          <w:tcPr>
            <w:tcW w:w="1384" w:type="dxa"/>
            <w:vMerge/>
          </w:tcPr>
          <w:p w14:paraId="428E505D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8ADE04A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1827549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NUR 202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Surgical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992" w:type="dxa"/>
          </w:tcPr>
          <w:p w14:paraId="34DA5BC5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5" w:type="dxa"/>
          </w:tcPr>
          <w:p w14:paraId="37FF5DEC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43" w:type="dxa"/>
          </w:tcPr>
          <w:p w14:paraId="5AC2F9E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12F944DF" w14:textId="77777777" w:rsidTr="0000622C">
        <w:tc>
          <w:tcPr>
            <w:tcW w:w="1384" w:type="dxa"/>
            <w:vMerge/>
          </w:tcPr>
          <w:p w14:paraId="068EB70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C10346D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B80BDF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HEM 719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Surgical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Nursing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</w:tcPr>
          <w:p w14:paraId="23AC2E6C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1F7DB8D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14:paraId="3529784F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5A17AD83" w14:textId="77777777" w:rsidTr="0000622C">
        <w:tc>
          <w:tcPr>
            <w:tcW w:w="1384" w:type="dxa"/>
            <w:vMerge/>
          </w:tcPr>
          <w:p w14:paraId="7FD3CE23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7B981E94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Yaz</w:t>
            </w:r>
          </w:p>
        </w:tc>
        <w:tc>
          <w:tcPr>
            <w:tcW w:w="3827" w:type="dxa"/>
          </w:tcPr>
          <w:p w14:paraId="15DA1C5D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992" w:type="dxa"/>
          </w:tcPr>
          <w:p w14:paraId="6B7ED45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5" w:type="dxa"/>
          </w:tcPr>
          <w:p w14:paraId="7BA5863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43" w:type="dxa"/>
          </w:tcPr>
          <w:p w14:paraId="181AE032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2C980341" w14:textId="77777777" w:rsidTr="0000622C">
        <w:tc>
          <w:tcPr>
            <w:tcW w:w="1384" w:type="dxa"/>
            <w:vMerge/>
          </w:tcPr>
          <w:p w14:paraId="59686224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489D9F8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7BBF3C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NUR 202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Surgical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992" w:type="dxa"/>
          </w:tcPr>
          <w:p w14:paraId="316426D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5" w:type="dxa"/>
          </w:tcPr>
          <w:p w14:paraId="6A33730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43" w:type="dxa"/>
          </w:tcPr>
          <w:p w14:paraId="52D0BAB8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2B3C4712" w14:textId="77777777" w:rsidTr="0000622C">
        <w:tc>
          <w:tcPr>
            <w:tcW w:w="1384" w:type="dxa"/>
            <w:vMerge w:val="restart"/>
          </w:tcPr>
          <w:p w14:paraId="5EC1A95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2023-2024</w:t>
            </w:r>
          </w:p>
        </w:tc>
        <w:tc>
          <w:tcPr>
            <w:tcW w:w="851" w:type="dxa"/>
            <w:vMerge w:val="restart"/>
          </w:tcPr>
          <w:p w14:paraId="468AF29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Güz</w:t>
            </w:r>
          </w:p>
        </w:tc>
        <w:tc>
          <w:tcPr>
            <w:tcW w:w="3827" w:type="dxa"/>
          </w:tcPr>
          <w:p w14:paraId="5B8A0963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305 Hasta Güvenliği</w:t>
            </w:r>
          </w:p>
        </w:tc>
        <w:tc>
          <w:tcPr>
            <w:tcW w:w="992" w:type="dxa"/>
          </w:tcPr>
          <w:p w14:paraId="5996F614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15" w:type="dxa"/>
          </w:tcPr>
          <w:p w14:paraId="0F6B325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43" w:type="dxa"/>
          </w:tcPr>
          <w:p w14:paraId="1E75E0C2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</w:tr>
      <w:tr w:rsidR="00787E7A" w:rsidRPr="00FB35E0" w14:paraId="1CA62670" w14:textId="77777777" w:rsidTr="0000622C">
        <w:tc>
          <w:tcPr>
            <w:tcW w:w="1384" w:type="dxa"/>
            <w:vMerge/>
          </w:tcPr>
          <w:p w14:paraId="427F5A2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AB2512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DF12FE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707 Seminer</w:t>
            </w:r>
          </w:p>
        </w:tc>
        <w:tc>
          <w:tcPr>
            <w:tcW w:w="992" w:type="dxa"/>
          </w:tcPr>
          <w:p w14:paraId="29E8500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15" w:type="dxa"/>
          </w:tcPr>
          <w:p w14:paraId="5051CC8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43" w:type="dxa"/>
          </w:tcPr>
          <w:p w14:paraId="6D20C157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87E7A" w:rsidRPr="00FB35E0" w14:paraId="06E93D07" w14:textId="77777777" w:rsidTr="0000622C">
        <w:tc>
          <w:tcPr>
            <w:tcW w:w="1384" w:type="dxa"/>
            <w:vMerge/>
          </w:tcPr>
          <w:p w14:paraId="2D1D45A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570686B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Bahar</w:t>
            </w:r>
          </w:p>
        </w:tc>
        <w:tc>
          <w:tcPr>
            <w:tcW w:w="3827" w:type="dxa"/>
          </w:tcPr>
          <w:p w14:paraId="3069F869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NUR 202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Surgical</w:t>
            </w:r>
            <w:proofErr w:type="spellEnd"/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B35E0">
              <w:rPr>
                <w:rFonts w:asciiTheme="minorHAnsi" w:hAnsiTheme="minorHAnsi"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992" w:type="dxa"/>
          </w:tcPr>
          <w:p w14:paraId="6C6BB241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5" w:type="dxa"/>
          </w:tcPr>
          <w:p w14:paraId="7AA246D8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43" w:type="dxa"/>
          </w:tcPr>
          <w:p w14:paraId="3E84C794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1A6F3F45" w14:textId="77777777" w:rsidTr="0000622C">
        <w:tc>
          <w:tcPr>
            <w:tcW w:w="1384" w:type="dxa"/>
            <w:vMerge/>
          </w:tcPr>
          <w:p w14:paraId="3CD6FB3A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E70B71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2BB63B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992" w:type="dxa"/>
          </w:tcPr>
          <w:p w14:paraId="58FAD1F8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5" w:type="dxa"/>
          </w:tcPr>
          <w:p w14:paraId="2955FD73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43" w:type="dxa"/>
          </w:tcPr>
          <w:p w14:paraId="62E8DCE6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0D0D24B8" w14:textId="77777777" w:rsidTr="0000622C">
        <w:tc>
          <w:tcPr>
            <w:tcW w:w="1384" w:type="dxa"/>
            <w:vMerge/>
          </w:tcPr>
          <w:p w14:paraId="38DAFA22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3BAA971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Yaz</w:t>
            </w:r>
          </w:p>
        </w:tc>
        <w:tc>
          <w:tcPr>
            <w:tcW w:w="3827" w:type="dxa"/>
          </w:tcPr>
          <w:p w14:paraId="6B032BA4" w14:textId="77777777" w:rsidR="00787E7A" w:rsidRPr="00FB35E0" w:rsidRDefault="00787E7A" w:rsidP="00FB35E0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992" w:type="dxa"/>
          </w:tcPr>
          <w:p w14:paraId="73AE1960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5" w:type="dxa"/>
          </w:tcPr>
          <w:p w14:paraId="7910802B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43" w:type="dxa"/>
          </w:tcPr>
          <w:p w14:paraId="0911DB0D" w14:textId="77777777" w:rsidR="00787E7A" w:rsidRPr="00FB35E0" w:rsidRDefault="00787E7A" w:rsidP="00FB35E0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7330FD" w14:textId="77777777" w:rsidR="00CE4349" w:rsidRPr="00FB35E0" w:rsidRDefault="00CE4349" w:rsidP="007D481E">
      <w:pPr>
        <w:tabs>
          <w:tab w:val="num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sectPr w:rsidR="00CE4349" w:rsidRPr="00FB35E0" w:rsidSect="009B28C6">
      <w:head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DD6C" w14:textId="77777777" w:rsidR="00426ABC" w:rsidRDefault="00426ABC">
      <w:r>
        <w:separator/>
      </w:r>
    </w:p>
  </w:endnote>
  <w:endnote w:type="continuationSeparator" w:id="0">
    <w:p w14:paraId="04547ABB" w14:textId="77777777" w:rsidR="00426ABC" w:rsidRDefault="0042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illcorporate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billcorporatenarrow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ceanSansTU-Light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4219" w14:textId="77777777" w:rsidR="00426ABC" w:rsidRDefault="00426ABC">
      <w:r>
        <w:separator/>
      </w:r>
    </w:p>
  </w:footnote>
  <w:footnote w:type="continuationSeparator" w:id="0">
    <w:p w14:paraId="3715C583" w14:textId="77777777" w:rsidR="00426ABC" w:rsidRDefault="0042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A970" w14:textId="77777777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</w:rPr>
      <w:t>GG/AA/YYYY</w:t>
    </w:r>
  </w:p>
  <w:p w14:paraId="3F8DF7A4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8C3"/>
    <w:multiLevelType w:val="hybridMultilevel"/>
    <w:tmpl w:val="121AE9AA"/>
    <w:lvl w:ilvl="0" w:tplc="CE201F3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B3235B"/>
    <w:multiLevelType w:val="hybridMultilevel"/>
    <w:tmpl w:val="72F6C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0AA"/>
    <w:multiLevelType w:val="hybridMultilevel"/>
    <w:tmpl w:val="093469EC"/>
    <w:lvl w:ilvl="0" w:tplc="F9782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ED5"/>
    <w:multiLevelType w:val="hybridMultilevel"/>
    <w:tmpl w:val="14BEFDE4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209B"/>
    <w:multiLevelType w:val="hybridMultilevel"/>
    <w:tmpl w:val="B7C224E0"/>
    <w:lvl w:ilvl="0" w:tplc="2E365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2CD2"/>
    <w:multiLevelType w:val="hybridMultilevel"/>
    <w:tmpl w:val="BD24B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4E2E"/>
    <w:multiLevelType w:val="multilevel"/>
    <w:tmpl w:val="98CC5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AF94E74"/>
    <w:multiLevelType w:val="hybridMultilevel"/>
    <w:tmpl w:val="3BF22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B19"/>
    <w:multiLevelType w:val="hybridMultilevel"/>
    <w:tmpl w:val="E0141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19D"/>
    <w:multiLevelType w:val="hybridMultilevel"/>
    <w:tmpl w:val="918C236E"/>
    <w:lvl w:ilvl="0" w:tplc="683C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908"/>
    <w:multiLevelType w:val="hybridMultilevel"/>
    <w:tmpl w:val="93B89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CE7"/>
    <w:multiLevelType w:val="hybridMultilevel"/>
    <w:tmpl w:val="0E3C7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567D"/>
    <w:multiLevelType w:val="hybridMultilevel"/>
    <w:tmpl w:val="90966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57C1"/>
    <w:multiLevelType w:val="hybridMultilevel"/>
    <w:tmpl w:val="A7608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42811"/>
    <w:multiLevelType w:val="hybridMultilevel"/>
    <w:tmpl w:val="C1F43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F50FC"/>
    <w:multiLevelType w:val="hybridMultilevel"/>
    <w:tmpl w:val="D27C5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B204E"/>
    <w:multiLevelType w:val="hybridMultilevel"/>
    <w:tmpl w:val="2A660E98"/>
    <w:lvl w:ilvl="0" w:tplc="010C9142">
      <w:start w:val="1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E78D4"/>
    <w:multiLevelType w:val="hybridMultilevel"/>
    <w:tmpl w:val="04FE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73431">
    <w:abstractNumId w:val="19"/>
  </w:num>
  <w:num w:numId="2" w16cid:durableId="273443181">
    <w:abstractNumId w:val="13"/>
  </w:num>
  <w:num w:numId="3" w16cid:durableId="822312239">
    <w:abstractNumId w:val="2"/>
  </w:num>
  <w:num w:numId="4" w16cid:durableId="1764758294">
    <w:abstractNumId w:val="9"/>
  </w:num>
  <w:num w:numId="5" w16cid:durableId="404303329">
    <w:abstractNumId w:val="11"/>
  </w:num>
  <w:num w:numId="6" w16cid:durableId="1167092456">
    <w:abstractNumId w:val="15"/>
  </w:num>
  <w:num w:numId="7" w16cid:durableId="1033651064">
    <w:abstractNumId w:val="6"/>
  </w:num>
  <w:num w:numId="8" w16cid:durableId="1858694897">
    <w:abstractNumId w:val="17"/>
  </w:num>
  <w:num w:numId="9" w16cid:durableId="1447846458">
    <w:abstractNumId w:val="12"/>
  </w:num>
  <w:num w:numId="10" w16cid:durableId="800732912">
    <w:abstractNumId w:val="0"/>
  </w:num>
  <w:num w:numId="11" w16cid:durableId="254754907">
    <w:abstractNumId w:val="7"/>
  </w:num>
  <w:num w:numId="12" w16cid:durableId="550462673">
    <w:abstractNumId w:val="10"/>
  </w:num>
  <w:num w:numId="13" w16cid:durableId="370424975">
    <w:abstractNumId w:val="5"/>
  </w:num>
  <w:num w:numId="14" w16cid:durableId="1849518840">
    <w:abstractNumId w:val="1"/>
  </w:num>
  <w:num w:numId="15" w16cid:durableId="962078138">
    <w:abstractNumId w:val="16"/>
  </w:num>
  <w:num w:numId="16" w16cid:durableId="802498993">
    <w:abstractNumId w:val="18"/>
  </w:num>
  <w:num w:numId="17" w16cid:durableId="715930003">
    <w:abstractNumId w:val="8"/>
  </w:num>
  <w:num w:numId="18" w16cid:durableId="1510487595">
    <w:abstractNumId w:val="14"/>
  </w:num>
  <w:num w:numId="19" w16cid:durableId="841896452">
    <w:abstractNumId w:val="4"/>
  </w:num>
  <w:num w:numId="20" w16cid:durableId="1805736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0493C"/>
    <w:rsid w:val="00061AB6"/>
    <w:rsid w:val="00066FCF"/>
    <w:rsid w:val="00071510"/>
    <w:rsid w:val="000946CB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66EF1"/>
    <w:rsid w:val="001837A9"/>
    <w:rsid w:val="0020061E"/>
    <w:rsid w:val="00246A2D"/>
    <w:rsid w:val="00273F0D"/>
    <w:rsid w:val="00282121"/>
    <w:rsid w:val="0028245C"/>
    <w:rsid w:val="002940A4"/>
    <w:rsid w:val="002A264C"/>
    <w:rsid w:val="002F0EE3"/>
    <w:rsid w:val="002F2AFA"/>
    <w:rsid w:val="002F34DB"/>
    <w:rsid w:val="00321891"/>
    <w:rsid w:val="00341B71"/>
    <w:rsid w:val="003701B8"/>
    <w:rsid w:val="0039328D"/>
    <w:rsid w:val="003E3C4A"/>
    <w:rsid w:val="003E4195"/>
    <w:rsid w:val="003E7EBB"/>
    <w:rsid w:val="0042467F"/>
    <w:rsid w:val="00426ABC"/>
    <w:rsid w:val="0044027A"/>
    <w:rsid w:val="00445C05"/>
    <w:rsid w:val="004643FD"/>
    <w:rsid w:val="004B04F1"/>
    <w:rsid w:val="004E5D39"/>
    <w:rsid w:val="004F4549"/>
    <w:rsid w:val="004F6D1E"/>
    <w:rsid w:val="00525707"/>
    <w:rsid w:val="00527FD8"/>
    <w:rsid w:val="005417BB"/>
    <w:rsid w:val="005624AA"/>
    <w:rsid w:val="005660D8"/>
    <w:rsid w:val="0057172A"/>
    <w:rsid w:val="00573C57"/>
    <w:rsid w:val="00581BAE"/>
    <w:rsid w:val="005847CD"/>
    <w:rsid w:val="00586036"/>
    <w:rsid w:val="00586FF5"/>
    <w:rsid w:val="0059363A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72392"/>
    <w:rsid w:val="00685506"/>
    <w:rsid w:val="006B1037"/>
    <w:rsid w:val="006E7F07"/>
    <w:rsid w:val="006F2C38"/>
    <w:rsid w:val="007156C2"/>
    <w:rsid w:val="00736C68"/>
    <w:rsid w:val="007436C9"/>
    <w:rsid w:val="007649A6"/>
    <w:rsid w:val="00770623"/>
    <w:rsid w:val="00787E7A"/>
    <w:rsid w:val="007C31F8"/>
    <w:rsid w:val="007D481E"/>
    <w:rsid w:val="007F6189"/>
    <w:rsid w:val="007F624D"/>
    <w:rsid w:val="00801C03"/>
    <w:rsid w:val="00810280"/>
    <w:rsid w:val="00815251"/>
    <w:rsid w:val="00816292"/>
    <w:rsid w:val="00855F13"/>
    <w:rsid w:val="008A1EA1"/>
    <w:rsid w:val="008C7DE2"/>
    <w:rsid w:val="008E51D2"/>
    <w:rsid w:val="008F04B0"/>
    <w:rsid w:val="0092456E"/>
    <w:rsid w:val="00947FF4"/>
    <w:rsid w:val="00950122"/>
    <w:rsid w:val="00997168"/>
    <w:rsid w:val="009B04A1"/>
    <w:rsid w:val="009B28C6"/>
    <w:rsid w:val="00A36053"/>
    <w:rsid w:val="00A433A1"/>
    <w:rsid w:val="00A526CE"/>
    <w:rsid w:val="00A65980"/>
    <w:rsid w:val="00A65F46"/>
    <w:rsid w:val="00A66AA4"/>
    <w:rsid w:val="00A93078"/>
    <w:rsid w:val="00AB060F"/>
    <w:rsid w:val="00AB192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77596"/>
    <w:rsid w:val="00DC2A8A"/>
    <w:rsid w:val="00DE1C3E"/>
    <w:rsid w:val="00E02C3A"/>
    <w:rsid w:val="00E21216"/>
    <w:rsid w:val="00E64B1C"/>
    <w:rsid w:val="00E95FFA"/>
    <w:rsid w:val="00EA2C8F"/>
    <w:rsid w:val="00EB2D1A"/>
    <w:rsid w:val="00EC4B39"/>
    <w:rsid w:val="00F07E67"/>
    <w:rsid w:val="00F3734C"/>
    <w:rsid w:val="00F40E17"/>
    <w:rsid w:val="00F43ACA"/>
    <w:rsid w:val="00FB35E0"/>
    <w:rsid w:val="00FD2203"/>
    <w:rsid w:val="00FF6068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7D6AB0"/>
  <w15:docId w15:val="{855714A0-5EF5-473F-B470-E1D6087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246A2D"/>
    <w:rPr>
      <w:color w:val="605E5C"/>
      <w:shd w:val="clear" w:color="auto" w:fill="E1DFDD"/>
    </w:rPr>
  </w:style>
  <w:style w:type="character" w:customStyle="1" w:styleId="style91">
    <w:name w:val="style91"/>
    <w:rsid w:val="006F2C38"/>
    <w:rPr>
      <w:sz w:val="20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6F2C3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F2C3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vr">
    <w:name w:val="hvr"/>
    <w:basedOn w:val="VarsaylanParagrafYazTipi"/>
    <w:rsid w:val="006F2C38"/>
  </w:style>
  <w:style w:type="character" w:customStyle="1" w:styleId="apple-converted-space">
    <w:name w:val="apple-converted-space"/>
    <w:basedOn w:val="VarsaylanParagrafYazTipi"/>
    <w:rsid w:val="006F2C38"/>
  </w:style>
  <w:style w:type="character" w:customStyle="1" w:styleId="contribdegrees">
    <w:name w:val="contribdegrees"/>
    <w:basedOn w:val="VarsaylanParagrafYazTipi"/>
    <w:rsid w:val="006F2C38"/>
  </w:style>
  <w:style w:type="character" w:customStyle="1" w:styleId="degreescomma">
    <w:name w:val="degreescomma"/>
    <w:basedOn w:val="VarsaylanParagrafYazTipi"/>
    <w:rsid w:val="006F2C38"/>
  </w:style>
  <w:style w:type="character" w:customStyle="1" w:styleId="A9">
    <w:name w:val="A9"/>
    <w:uiPriority w:val="99"/>
    <w:rsid w:val="006F2C38"/>
    <w:rPr>
      <w:rFonts w:cs="billcorporatenarrow-bold"/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6F2C38"/>
    <w:rPr>
      <w:rFonts w:cs="billcorporatenarrow-bold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6F2C38"/>
    <w:rPr>
      <w:rFonts w:cs="billcorporatenarrow-bold"/>
      <w:b/>
      <w:bCs/>
      <w:color w:val="000000"/>
      <w:sz w:val="20"/>
      <w:szCs w:val="20"/>
    </w:rPr>
  </w:style>
  <w:style w:type="character" w:customStyle="1" w:styleId="st">
    <w:name w:val="st"/>
    <w:basedOn w:val="VarsaylanParagrafYazTipi"/>
    <w:rsid w:val="00810280"/>
  </w:style>
  <w:style w:type="character" w:styleId="Gl">
    <w:name w:val="Strong"/>
    <w:uiPriority w:val="22"/>
    <w:qFormat/>
    <w:rsid w:val="00810280"/>
    <w:rPr>
      <w:b/>
      <w:bCs/>
    </w:rPr>
  </w:style>
  <w:style w:type="character" w:styleId="Vurgu">
    <w:name w:val="Emphasis"/>
    <w:uiPriority w:val="20"/>
    <w:qFormat/>
    <w:rsid w:val="00810280"/>
    <w:rPr>
      <w:i/>
      <w:iCs/>
    </w:rPr>
  </w:style>
  <w:style w:type="character" w:customStyle="1" w:styleId="Normal1">
    <w:name w:val="Normal1"/>
    <w:rsid w:val="003701B8"/>
    <w:rPr>
      <w:rFonts w:ascii="Cochin" w:hAnsi="Cochi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abs/10.1177/1084822319839365" TargetMode="External"/><Relationship Id="rId18" Type="http://schemas.openxmlformats.org/officeDocument/2006/relationships/hyperlink" Target="http://dx.doi.org/10.1016/j.jen.2008.12.017" TargetMode="External"/><Relationship Id="rId26" Type="http://schemas.openxmlformats.org/officeDocument/2006/relationships/hyperlink" Target="http://www.embase.com/" TargetMode="External"/><Relationship Id="rId39" Type="http://schemas.openxmlformats.org/officeDocument/2006/relationships/hyperlink" Target="http://www.scopeme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" TargetMode="External"/><Relationship Id="rId34" Type="http://schemas.openxmlformats.org/officeDocument/2006/relationships/hyperlink" Target="http://www.bakirkoytip.org/Journalindex.net" TargetMode="External"/><Relationship Id="rId42" Type="http://schemas.openxmlformats.org/officeDocument/2006/relationships/hyperlink" Target="http://www.ulakbim.gov.tr/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journals.sagepub.com/doi/abs/10.1177/1084822319839365" TargetMode="External"/><Relationship Id="rId17" Type="http://schemas.openxmlformats.org/officeDocument/2006/relationships/hyperlink" Target="http://www.balkanmedicaljournal.org/summary_en_doi.php3?doi=10.5152/balkanmedj.2012.083" TargetMode="External"/><Relationship Id="rId25" Type="http://schemas.openxmlformats.org/officeDocument/2006/relationships/hyperlink" Target="http://www.indexscholar.com/" TargetMode="External"/><Relationship Id="rId33" Type="http://schemas.openxmlformats.org/officeDocument/2006/relationships/hyperlink" Target="http://www.ebscohost.com/cinahl/" TargetMode="External"/><Relationship Id="rId38" Type="http://schemas.openxmlformats.org/officeDocument/2006/relationships/hyperlink" Target="http://www.who.int/hinari/en/" TargetMode="External"/><Relationship Id="rId46" Type="http://schemas.openxmlformats.org/officeDocument/2006/relationships/hyperlink" Target="http://projeler.gazi.edu.tr/index.php?process=SUMMARY&amp;rid=4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515/tjb-2017-0126" TargetMode="External"/><Relationship Id="rId20" Type="http://schemas.openxmlformats.org/officeDocument/2006/relationships/hyperlink" Target="http://www.sciencedirect.com/science/journal/18770428" TargetMode="External"/><Relationship Id="rId29" Type="http://schemas.openxmlformats.org/officeDocument/2006/relationships/hyperlink" Target="http://www.doaj.org/" TargetMode="External"/><Relationship Id="rId41" Type="http://schemas.openxmlformats.org/officeDocument/2006/relationships/hyperlink" Target="http://www.indexschola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agepub.com/doi/abs/10.1177/1084822319839365" TargetMode="External"/><Relationship Id="rId24" Type="http://schemas.openxmlformats.org/officeDocument/2006/relationships/hyperlink" Target="http://www.akademikdizin.com/" TargetMode="External"/><Relationship Id="rId32" Type="http://schemas.openxmlformats.org/officeDocument/2006/relationships/hyperlink" Target="http://www.openj-gate.com/" TargetMode="External"/><Relationship Id="rId37" Type="http://schemas.openxmlformats.org/officeDocument/2006/relationships/hyperlink" Target="https://www.worldcat.org/" TargetMode="External"/><Relationship Id="rId40" Type="http://schemas.openxmlformats.org/officeDocument/2006/relationships/hyperlink" Target="http://www.akademikdizin.com/" TargetMode="External"/><Relationship Id="rId45" Type="http://schemas.openxmlformats.org/officeDocument/2006/relationships/hyperlink" Target="http://projeler.gazi.edu.tr/index.php?process=SUMMARY&amp;rid=4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1084822319839365" TargetMode="External"/><Relationship Id="rId23" Type="http://schemas.openxmlformats.org/officeDocument/2006/relationships/hyperlink" Target="http://www.scopemed.org/" TargetMode="External"/><Relationship Id="rId28" Type="http://schemas.openxmlformats.org/officeDocument/2006/relationships/hyperlink" Target="http://www.indexcopernicus.com/" TargetMode="External"/><Relationship Id="rId36" Type="http://schemas.openxmlformats.org/officeDocument/2006/relationships/hyperlink" Target="http://www.journaltocs.hw.ac.uk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journals.sagepub.com/doi/abs/10.1177/1084822319839365" TargetMode="External"/><Relationship Id="rId19" Type="http://schemas.openxmlformats.org/officeDocument/2006/relationships/hyperlink" Target="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" TargetMode="External"/><Relationship Id="rId31" Type="http://schemas.openxmlformats.org/officeDocument/2006/relationships/hyperlink" Target="http://ulrichsweb.serialssolutions.com/login" TargetMode="External"/><Relationship Id="rId44" Type="http://schemas.openxmlformats.org/officeDocument/2006/relationships/hyperlink" Target="http://www.turkmedlin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abs/10.1177/1084822319839365" TargetMode="External"/><Relationship Id="rId14" Type="http://schemas.openxmlformats.org/officeDocument/2006/relationships/hyperlink" Target="https://journals.sagepub.com/doi/abs/10.1177/1084822319839365" TargetMode="External"/><Relationship Id="rId22" Type="http://schemas.openxmlformats.org/officeDocument/2006/relationships/hyperlink" Target="http://www.womenshealth2014.com/index.php" TargetMode="External"/><Relationship Id="rId27" Type="http://schemas.openxmlformats.org/officeDocument/2006/relationships/hyperlink" Target="http://www.ebsco.com/index.asp" TargetMode="External"/><Relationship Id="rId30" Type="http://schemas.openxmlformats.org/officeDocument/2006/relationships/hyperlink" Target="http://www.serialssolutions.com/" TargetMode="External"/><Relationship Id="rId35" Type="http://schemas.openxmlformats.org/officeDocument/2006/relationships/hyperlink" Target="http://www.researchbib.com/" TargetMode="External"/><Relationship Id="rId43" Type="http://schemas.openxmlformats.org/officeDocument/2006/relationships/hyperlink" Target="http://www.atifdizini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journals.sagepub.com/doi/abs/10.1177/10848223198393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272F34"/>
      </a:dk1>
      <a:lt1>
        <a:sysClr val="window" lastClr="F0F1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6872</Words>
  <Characters>39173</Characters>
  <Application>Microsoft Office Word</Application>
  <DocSecurity>0</DocSecurity>
  <Lines>326</Lines>
  <Paragraphs>91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Umral Dal</cp:lastModifiedBy>
  <cp:revision>7</cp:revision>
  <cp:lastPrinted>2020-06-08T21:45:00Z</cp:lastPrinted>
  <dcterms:created xsi:type="dcterms:W3CDTF">2024-01-06T17:01:00Z</dcterms:created>
  <dcterms:modified xsi:type="dcterms:W3CDTF">2024-01-06T18:29:00Z</dcterms:modified>
</cp:coreProperties>
</file>