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EC" w:rsidRPr="0097324A" w:rsidRDefault="0097324A" w:rsidP="0097324A">
      <w:pPr>
        <w:jc w:val="both"/>
        <w:rPr>
          <w:sz w:val="24"/>
        </w:rPr>
      </w:pPr>
      <w:bookmarkStart w:id="0" w:name="_GoBack"/>
      <w:r w:rsidRPr="0097324A">
        <w:rPr>
          <w:sz w:val="24"/>
        </w:rPr>
        <w:t xml:space="preserve">18.09.1996 tarihinde Lefkoşa'da doğdu. Lise eğitimimi Güzelyurt Türk Maarif Koleji'nde bölüm birincisi olarak tamamladı. Üniversite sınavında alanında Kıbrıs ikincisi olarak ve Yakın Doğu Üniversitesi Hemşirelik Fakültesini fakülte birincisi olarak bitirdi. Ayrıca Kuzey Kıbrıs adına ilk </w:t>
      </w:r>
      <w:proofErr w:type="spellStart"/>
      <w:r w:rsidRPr="0097324A">
        <w:rPr>
          <w:sz w:val="24"/>
        </w:rPr>
        <w:t>Erasmus</w:t>
      </w:r>
      <w:proofErr w:type="spellEnd"/>
      <w:r w:rsidRPr="0097324A">
        <w:rPr>
          <w:sz w:val="24"/>
        </w:rPr>
        <w:t>+ öğrencisi olarak ülkemizi yurt dışında temsil etmiştir. 2019 yılında başladığı</w:t>
      </w:r>
      <w:r>
        <w:rPr>
          <w:sz w:val="24"/>
        </w:rPr>
        <w:t xml:space="preserve"> </w:t>
      </w:r>
      <w:r w:rsidRPr="0097324A">
        <w:rPr>
          <w:sz w:val="24"/>
        </w:rPr>
        <w:t xml:space="preserve">yüksek lisans eğitimini 3 yarıyılda tamamlayıp Halk Sağlığı Hemşireliği alanından mezun oldu. Birçok ulusal ve uluslararası konferansta posterleri ve sözlü sunumları vardır. Diğer yandan ulusal ve uluslararası dergilerde yayınlanmış bilimsel makaleleri bulunmaktadır. Şu anda Yakın Doğu Üniversitesi Hemşirelik Fakültesi'nde doktora öğrencisi olup Halk Sağlığı Hemşireliği Anabilim dalında araştırma görevlisi olarak görev almaktır. </w:t>
      </w:r>
      <w:r w:rsidRPr="0097324A">
        <w:rPr>
          <w:sz w:val="24"/>
        </w:rPr>
        <w:t>İyi derecede İngilizce bilmektedir.</w:t>
      </w:r>
      <w:bookmarkEnd w:id="0"/>
    </w:p>
    <w:sectPr w:rsidR="002151EC" w:rsidRPr="00973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A"/>
    <w:rsid w:val="002151EC"/>
    <w:rsid w:val="00973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96F5-CCAA-4AEA-92A9-E1A7394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elyeli</dc:creator>
  <cp:keywords/>
  <dc:description/>
  <cp:lastModifiedBy>kemal elyeli</cp:lastModifiedBy>
  <cp:revision>1</cp:revision>
  <dcterms:created xsi:type="dcterms:W3CDTF">2022-02-07T11:55:00Z</dcterms:created>
  <dcterms:modified xsi:type="dcterms:W3CDTF">2022-02-07T12:00:00Z</dcterms:modified>
</cp:coreProperties>
</file>